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0623" w14:textId="40864201" w:rsidR="00FF0DB0" w:rsidRPr="00CD6467" w:rsidRDefault="00FF0DB0" w:rsidP="00FF0DB0">
      <w:pPr>
        <w:rPr>
          <w:lang w:val="fr-FR"/>
        </w:rPr>
      </w:pPr>
      <w:r w:rsidRPr="00CD6467">
        <w:rPr>
          <w:lang w:val="fr-FR"/>
        </w:rPr>
        <w:t>Cet</w:t>
      </w:r>
      <w:r w:rsidR="005C497B" w:rsidRPr="00CD6467">
        <w:rPr>
          <w:lang w:val="fr-FR"/>
        </w:rPr>
        <w:t>te fiche est pour les conseille</w:t>
      </w:r>
      <w:r w:rsidRPr="00CD6467">
        <w:rPr>
          <w:lang w:val="fr-FR"/>
        </w:rPr>
        <w:t>rs.</w:t>
      </w:r>
    </w:p>
    <w:p w14:paraId="2E053B90" w14:textId="77777777" w:rsidR="00FF0DB0" w:rsidRPr="00CD6467" w:rsidRDefault="00FF0DB0" w:rsidP="00FF0DB0">
      <w:pPr>
        <w:rPr>
          <w:lang w:val="fr-FR"/>
        </w:rPr>
      </w:pPr>
    </w:p>
    <w:p w14:paraId="1E3D3ACB" w14:textId="77777777" w:rsidR="00FF0DB0" w:rsidRPr="00CD6467" w:rsidRDefault="00FF0DB0" w:rsidP="00FF0DB0">
      <w:pPr>
        <w:rPr>
          <w:b/>
          <w:u w:val="single"/>
          <w:lang w:val="fr-FR"/>
        </w:rPr>
      </w:pPr>
    </w:p>
    <w:p w14:paraId="1B04368B" w14:textId="004DB062" w:rsidR="004C614A" w:rsidRPr="00CD6467" w:rsidRDefault="00E3474F" w:rsidP="00E3474F">
      <w:pPr>
        <w:jc w:val="center"/>
        <w:rPr>
          <w:b/>
          <w:u w:val="single"/>
          <w:lang w:val="fr-FR"/>
        </w:rPr>
      </w:pPr>
      <w:proofErr w:type="spellStart"/>
      <w:r w:rsidRPr="00CD6467">
        <w:rPr>
          <w:b/>
          <w:u w:val="single"/>
          <w:lang w:val="fr-FR"/>
        </w:rPr>
        <w:t>R</w:t>
      </w:r>
      <w:r w:rsidR="00616C75" w:rsidRPr="00CD6467">
        <w:rPr>
          <w:b/>
          <w:u w:val="single"/>
          <w:lang w:val="fr-FR"/>
        </w:rPr>
        <w:t>econnaìtre</w:t>
      </w:r>
      <w:proofErr w:type="spellEnd"/>
      <w:r w:rsidR="00616C75" w:rsidRPr="00CD6467">
        <w:rPr>
          <w:b/>
          <w:u w:val="single"/>
          <w:lang w:val="fr-FR"/>
        </w:rPr>
        <w:t xml:space="preserve"> la limite entre le co</w:t>
      </w:r>
      <w:r w:rsidR="00A25C45" w:rsidRPr="00CD6467">
        <w:rPr>
          <w:b/>
          <w:u w:val="single"/>
          <w:lang w:val="fr-FR"/>
        </w:rPr>
        <w:t xml:space="preserve">nseiller et les </w:t>
      </w:r>
      <w:proofErr w:type="spellStart"/>
      <w:r w:rsidR="00A25C45" w:rsidRPr="00CD6467">
        <w:rPr>
          <w:b/>
          <w:u w:val="single"/>
          <w:lang w:val="fr-FR"/>
        </w:rPr>
        <w:t>professionels</w:t>
      </w:r>
      <w:proofErr w:type="spellEnd"/>
      <w:r w:rsidR="00A25C45" w:rsidRPr="00CD6467">
        <w:rPr>
          <w:b/>
          <w:u w:val="single"/>
          <w:lang w:val="fr-FR"/>
        </w:rPr>
        <w:t xml:space="preserve"> de la </w:t>
      </w:r>
      <w:r w:rsidR="00616C75" w:rsidRPr="00CD6467">
        <w:rPr>
          <w:b/>
          <w:u w:val="single"/>
          <w:lang w:val="fr-FR"/>
        </w:rPr>
        <w:t>santé</w:t>
      </w:r>
    </w:p>
    <w:p w14:paraId="0BAD296C" w14:textId="77777777" w:rsidR="00E3474F" w:rsidRPr="00CD6467" w:rsidRDefault="00E3474F" w:rsidP="00E3474F">
      <w:pPr>
        <w:jc w:val="center"/>
        <w:rPr>
          <w:b/>
          <w:u w:val="single"/>
          <w:lang w:val="fr-FR"/>
        </w:rPr>
      </w:pPr>
    </w:p>
    <w:p w14:paraId="0D1ACD2F" w14:textId="24D2918E" w:rsidR="00E3474F" w:rsidRPr="00CD6467" w:rsidRDefault="00E3474F" w:rsidP="00E3474F">
      <w:pPr>
        <w:rPr>
          <w:lang w:val="fr-FR"/>
        </w:rPr>
      </w:pPr>
      <w:r w:rsidRPr="00CD6467">
        <w:rPr>
          <w:lang w:val="fr-FR"/>
        </w:rPr>
        <w:t>Comment identifier des prob</w:t>
      </w:r>
      <w:r w:rsidR="00ED1A3B" w:rsidRPr="00CD6467">
        <w:rPr>
          <w:lang w:val="fr-FR"/>
        </w:rPr>
        <w:t>lè</w:t>
      </w:r>
      <w:r w:rsidRPr="00CD6467">
        <w:rPr>
          <w:lang w:val="fr-FR"/>
        </w:rPr>
        <w:t>m</w:t>
      </w:r>
      <w:r w:rsidR="00ED1A3B" w:rsidRPr="00CD6467">
        <w:rPr>
          <w:lang w:val="fr-FR"/>
        </w:rPr>
        <w:t>e</w:t>
      </w:r>
      <w:r w:rsidRPr="00CD6467">
        <w:rPr>
          <w:lang w:val="fr-FR"/>
        </w:rPr>
        <w:t xml:space="preserve">s </w:t>
      </w:r>
      <w:proofErr w:type="spellStart"/>
      <w:r w:rsidRPr="00CD6467">
        <w:rPr>
          <w:lang w:val="fr-FR"/>
        </w:rPr>
        <w:t>péripheriques</w:t>
      </w:r>
      <w:proofErr w:type="spellEnd"/>
      <w:r w:rsidRPr="00CD6467">
        <w:rPr>
          <w:lang w:val="fr-FR"/>
        </w:rPr>
        <w:t>:</w:t>
      </w:r>
    </w:p>
    <w:p w14:paraId="583E3959" w14:textId="77777777" w:rsidR="00E3474F" w:rsidRPr="00CD6467" w:rsidRDefault="00E3474F" w:rsidP="00E3474F">
      <w:pPr>
        <w:rPr>
          <w:lang w:val="fr-FR"/>
        </w:rPr>
      </w:pPr>
    </w:p>
    <w:p w14:paraId="662AEACA" w14:textId="77E2E635" w:rsidR="00E3474F" w:rsidRDefault="0050687B" w:rsidP="00E3474F">
      <w:proofErr w:type="spellStart"/>
      <w:r>
        <w:t>Signes</w:t>
      </w:r>
      <w:proofErr w:type="spellEnd"/>
      <w:r>
        <w:t xml:space="preserve"> de la </w:t>
      </w:r>
      <w:r w:rsidR="00E3474F">
        <w:t>depression</w:t>
      </w:r>
      <w:r w:rsidR="00ED1A3B">
        <w:t>:</w:t>
      </w:r>
    </w:p>
    <w:p w14:paraId="177E30F6" w14:textId="7812069C" w:rsidR="00E3474F" w:rsidRPr="00CD6467" w:rsidRDefault="00E3474F" w:rsidP="0050687B">
      <w:pPr>
        <w:pStyle w:val="Paragraphedeliste"/>
        <w:numPr>
          <w:ilvl w:val="1"/>
          <w:numId w:val="2"/>
        </w:numPr>
        <w:rPr>
          <w:lang w:val="fr-FR"/>
        </w:rPr>
      </w:pPr>
      <w:r w:rsidRPr="00CD6467">
        <w:rPr>
          <w:lang w:val="fr-FR"/>
        </w:rPr>
        <w:t>Si un étudiant pleure</w:t>
      </w:r>
      <w:r w:rsidR="002E7365" w:rsidRPr="00CD6467">
        <w:rPr>
          <w:lang w:val="fr-FR"/>
        </w:rPr>
        <w:t xml:space="preserve"> et montre</w:t>
      </w:r>
      <w:r w:rsidR="00E00610" w:rsidRPr="00CD6467">
        <w:rPr>
          <w:lang w:val="fr-FR"/>
        </w:rPr>
        <w:t xml:space="preserve"> triste</w:t>
      </w:r>
      <w:r w:rsidR="00A25C45" w:rsidRPr="00CD6467">
        <w:rPr>
          <w:lang w:val="fr-FR"/>
        </w:rPr>
        <w:t>sse excessive</w:t>
      </w:r>
      <w:r w:rsidR="00E00610" w:rsidRPr="00CD6467">
        <w:rPr>
          <w:lang w:val="fr-FR"/>
        </w:rPr>
        <w:t xml:space="preserve">, </w:t>
      </w:r>
      <w:r w:rsidR="00DA4B65" w:rsidRPr="00CD6467">
        <w:rPr>
          <w:lang w:val="fr-FR"/>
        </w:rPr>
        <w:t>anxiété,</w:t>
      </w:r>
      <w:r w:rsidR="0050687B" w:rsidRPr="00CD6467">
        <w:rPr>
          <w:lang w:val="fr-FR"/>
        </w:rPr>
        <w:t xml:space="preserve"> fatigue</w:t>
      </w:r>
    </w:p>
    <w:p w14:paraId="5F28FE38" w14:textId="77777777" w:rsidR="00E3474F" w:rsidRDefault="00E3474F" w:rsidP="0050687B">
      <w:pPr>
        <w:pStyle w:val="Paragraphedeliste"/>
        <w:numPr>
          <w:ilvl w:val="1"/>
          <w:numId w:val="2"/>
        </w:numPr>
      </w:pPr>
      <w:proofErr w:type="spellStart"/>
      <w:r>
        <w:t>Voit</w:t>
      </w:r>
      <w:proofErr w:type="spellEnd"/>
      <w:r>
        <w:t xml:space="preserve"> tout noir</w:t>
      </w:r>
    </w:p>
    <w:p w14:paraId="42AD94AB" w14:textId="791BEAD6" w:rsidR="00E3474F" w:rsidRDefault="00C06D72" w:rsidP="0050687B">
      <w:pPr>
        <w:pStyle w:val="Paragraphedeliste"/>
        <w:numPr>
          <w:ilvl w:val="1"/>
          <w:numId w:val="2"/>
        </w:numPr>
      </w:pPr>
      <w:r>
        <w:t>V</w:t>
      </w:r>
      <w:r w:rsidR="00A25C45">
        <w:t xml:space="preserve">isage sans </w:t>
      </w:r>
      <w:r w:rsidR="00E3474F">
        <w:t>expression</w:t>
      </w:r>
      <w:bookmarkStart w:id="0" w:name="_GoBack"/>
      <w:bookmarkEnd w:id="0"/>
    </w:p>
    <w:p w14:paraId="3000461D" w14:textId="1B29FA5E" w:rsidR="0050687B" w:rsidRDefault="0050687B" w:rsidP="0050687B">
      <w:pPr>
        <w:pStyle w:val="Paragraphedeliste"/>
        <w:numPr>
          <w:ilvl w:val="1"/>
          <w:numId w:val="2"/>
        </w:numPr>
      </w:pPr>
      <w:proofErr w:type="spellStart"/>
      <w:r>
        <w:t>Manque</w:t>
      </w:r>
      <w:proofErr w:type="spellEnd"/>
      <w:r>
        <w:t xml:space="preserve"> </w:t>
      </w:r>
      <w:proofErr w:type="spellStart"/>
      <w:r>
        <w:t>d’intéret</w:t>
      </w:r>
      <w:proofErr w:type="spellEnd"/>
    </w:p>
    <w:p w14:paraId="7B4862DA" w14:textId="5982366B" w:rsidR="00687BF7" w:rsidRDefault="00687BF7" w:rsidP="0050687B">
      <w:pPr>
        <w:pStyle w:val="Paragraphedeliste"/>
        <w:numPr>
          <w:ilvl w:val="1"/>
          <w:numId w:val="2"/>
        </w:numPr>
      </w:pPr>
      <w:proofErr w:type="spellStart"/>
      <w:r>
        <w:t>Perte</w:t>
      </w:r>
      <w:proofErr w:type="spellEnd"/>
      <w:r>
        <w:t xml:space="preserve"> </w:t>
      </w:r>
      <w:proofErr w:type="spellStart"/>
      <w:r>
        <w:t>d’initiative</w:t>
      </w:r>
      <w:proofErr w:type="spellEnd"/>
    </w:p>
    <w:p w14:paraId="15ED2F4D" w14:textId="6920A9D1" w:rsidR="00D21B13" w:rsidRDefault="0050687B" w:rsidP="0050687B">
      <w:pPr>
        <w:pStyle w:val="Paragraphedeliste"/>
        <w:numPr>
          <w:ilvl w:val="1"/>
          <w:numId w:val="2"/>
        </w:numPr>
      </w:pPr>
      <w:r>
        <w:t>T</w:t>
      </w:r>
      <w:r w:rsidR="00E3474F">
        <w:t xml:space="preserve">rop </w:t>
      </w:r>
      <w:proofErr w:type="spellStart"/>
      <w:r>
        <w:t>negatif</w:t>
      </w:r>
      <w:proofErr w:type="spellEnd"/>
      <w:r w:rsidR="00D21B13">
        <w:t xml:space="preserve">, </w:t>
      </w:r>
      <w:proofErr w:type="spellStart"/>
      <w:r w:rsidR="00D21B13">
        <w:t>pessimisme</w:t>
      </w:r>
      <w:proofErr w:type="spellEnd"/>
    </w:p>
    <w:p w14:paraId="182D344C" w14:textId="669486DB" w:rsidR="00E3474F" w:rsidRDefault="00D21B13" w:rsidP="0050687B">
      <w:pPr>
        <w:pStyle w:val="Paragraphedeliste"/>
        <w:numPr>
          <w:ilvl w:val="1"/>
          <w:numId w:val="2"/>
        </w:numPr>
      </w:pPr>
      <w:proofErr w:type="spellStart"/>
      <w:r>
        <w:t>Irritabilité</w:t>
      </w:r>
      <w:proofErr w:type="spellEnd"/>
      <w:r>
        <w:t xml:space="preserve">, </w:t>
      </w:r>
      <w:proofErr w:type="spellStart"/>
      <w:r>
        <w:t>agressivité</w:t>
      </w:r>
      <w:proofErr w:type="spellEnd"/>
    </w:p>
    <w:p w14:paraId="2F277521" w14:textId="60B783CE" w:rsidR="00E00610" w:rsidRPr="00CD6467" w:rsidRDefault="0050687B" w:rsidP="0050687B">
      <w:pPr>
        <w:pStyle w:val="Paragraphedeliste"/>
        <w:numPr>
          <w:ilvl w:val="1"/>
          <w:numId w:val="2"/>
        </w:numPr>
        <w:rPr>
          <w:lang w:val="fr-FR"/>
        </w:rPr>
      </w:pPr>
      <w:r w:rsidRPr="00CD6467">
        <w:rPr>
          <w:lang w:val="fr-FR"/>
        </w:rPr>
        <w:t>T</w:t>
      </w:r>
      <w:r w:rsidR="00687BF7" w:rsidRPr="00CD6467">
        <w:rPr>
          <w:lang w:val="fr-FR"/>
        </w:rPr>
        <w:t>r</w:t>
      </w:r>
      <w:r w:rsidRPr="00CD6467">
        <w:rPr>
          <w:lang w:val="fr-FR"/>
        </w:rPr>
        <w:t>oubles cognitifs: d</w:t>
      </w:r>
      <w:r w:rsidR="00E00610" w:rsidRPr="00CD6467">
        <w:rPr>
          <w:lang w:val="fr-FR"/>
        </w:rPr>
        <w:t>ifficulté</w:t>
      </w:r>
      <w:r w:rsidR="00687BF7" w:rsidRPr="00CD6467">
        <w:rPr>
          <w:lang w:val="fr-FR"/>
        </w:rPr>
        <w:t xml:space="preserve"> à se concentrer</w:t>
      </w:r>
      <w:r w:rsidR="00E00610" w:rsidRPr="00CD6467">
        <w:rPr>
          <w:lang w:val="fr-FR"/>
        </w:rPr>
        <w:t xml:space="preserve"> et </w:t>
      </w:r>
      <w:r w:rsidR="00687BF7" w:rsidRPr="00CD6467">
        <w:rPr>
          <w:lang w:val="fr-FR"/>
        </w:rPr>
        <w:t>à</w:t>
      </w:r>
      <w:r w:rsidR="00E00610" w:rsidRPr="00CD6467">
        <w:rPr>
          <w:lang w:val="fr-FR"/>
        </w:rPr>
        <w:t xml:space="preserve"> prendre des décisions</w:t>
      </w:r>
    </w:p>
    <w:p w14:paraId="03E557F0" w14:textId="22D4D1E2" w:rsidR="005B770F" w:rsidRDefault="005B770F" w:rsidP="0050687B">
      <w:pPr>
        <w:pStyle w:val="Paragraphedeliste"/>
        <w:numPr>
          <w:ilvl w:val="1"/>
          <w:numId w:val="2"/>
        </w:numPr>
      </w:pPr>
      <w:proofErr w:type="spellStart"/>
      <w:r>
        <w:t>Problèmes</w:t>
      </w:r>
      <w:proofErr w:type="spellEnd"/>
      <w:r w:rsidR="00804AE0">
        <w:t xml:space="preserve"> </w:t>
      </w:r>
      <w:proofErr w:type="spellStart"/>
      <w:r w:rsidR="00804AE0">
        <w:t>d’insomnie</w:t>
      </w:r>
      <w:proofErr w:type="spellEnd"/>
      <w:r w:rsidR="00804AE0">
        <w:t xml:space="preserve"> </w:t>
      </w:r>
      <w:proofErr w:type="spellStart"/>
      <w:r w:rsidR="00804AE0">
        <w:t>ou</w:t>
      </w:r>
      <w:proofErr w:type="spellEnd"/>
      <w:r w:rsidR="00804AE0">
        <w:t xml:space="preserve"> trop</w:t>
      </w:r>
      <w:r w:rsidR="005D4F79">
        <w:t xml:space="preserve"> </w:t>
      </w:r>
      <w:proofErr w:type="spellStart"/>
      <w:r w:rsidR="00C06D72">
        <w:t>dormi</w:t>
      </w:r>
      <w:r w:rsidR="0050687B">
        <w:t>r</w:t>
      </w:r>
      <w:proofErr w:type="spellEnd"/>
    </w:p>
    <w:p w14:paraId="6D1A3BE5" w14:textId="696F21DC" w:rsidR="0050687B" w:rsidRDefault="00C06D72" w:rsidP="0050687B">
      <w:pPr>
        <w:pStyle w:val="Paragraphedeliste"/>
        <w:numPr>
          <w:ilvl w:val="1"/>
          <w:numId w:val="2"/>
        </w:numPr>
      </w:pPr>
      <w:proofErr w:type="spellStart"/>
      <w:r>
        <w:t>Dés</w:t>
      </w:r>
      <w:r w:rsidR="0050687B">
        <w:t>espoir</w:t>
      </w:r>
      <w:proofErr w:type="spellEnd"/>
      <w:r w:rsidR="0050687B">
        <w:t xml:space="preserve"> </w:t>
      </w:r>
    </w:p>
    <w:p w14:paraId="229AA32F" w14:textId="2172F481" w:rsidR="0050687B" w:rsidRDefault="0050687B" w:rsidP="0050687B">
      <w:pPr>
        <w:pStyle w:val="Paragraphedeliste"/>
        <w:numPr>
          <w:ilvl w:val="1"/>
          <w:numId w:val="2"/>
        </w:numPr>
      </w:pPr>
      <w:proofErr w:type="spellStart"/>
      <w:r>
        <w:t>Perte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de </w:t>
      </w:r>
      <w:proofErr w:type="spellStart"/>
      <w:r>
        <w:t>poids</w:t>
      </w:r>
      <w:proofErr w:type="spellEnd"/>
    </w:p>
    <w:p w14:paraId="106B42D2" w14:textId="5C4CE32A" w:rsidR="00E00610" w:rsidRDefault="00687BF7" w:rsidP="0050687B">
      <w:pPr>
        <w:pStyle w:val="Paragraphedeliste"/>
        <w:numPr>
          <w:ilvl w:val="1"/>
          <w:numId w:val="2"/>
        </w:numPr>
      </w:pPr>
      <w:proofErr w:type="spellStart"/>
      <w:r>
        <w:t>Idé</w:t>
      </w:r>
      <w:r w:rsidR="00C06D72">
        <w:t>es</w:t>
      </w:r>
      <w:proofErr w:type="spellEnd"/>
      <w:r w:rsidR="00C06D72">
        <w:t xml:space="preserve"> </w:t>
      </w:r>
      <w:proofErr w:type="spellStart"/>
      <w:r>
        <w:t>suicidaires</w:t>
      </w:r>
      <w:proofErr w:type="spellEnd"/>
    </w:p>
    <w:p w14:paraId="59DF0981" w14:textId="77777777" w:rsidR="00E3474F" w:rsidRDefault="00E3474F" w:rsidP="00ED1A3B"/>
    <w:p w14:paraId="5C7C804A" w14:textId="77777777" w:rsidR="00E3474F" w:rsidRDefault="00E3474F" w:rsidP="00E3474F"/>
    <w:p w14:paraId="2F527C56" w14:textId="77777777" w:rsidR="00E3474F" w:rsidRDefault="00E3474F" w:rsidP="00CD4395">
      <w:pPr>
        <w:pStyle w:val="Paragraphedeliste"/>
        <w:numPr>
          <w:ilvl w:val="0"/>
          <w:numId w:val="3"/>
        </w:numPr>
      </w:pPr>
      <w:r>
        <w:t>La solitude</w:t>
      </w:r>
    </w:p>
    <w:p w14:paraId="0A78C6D6" w14:textId="77777777" w:rsidR="00E3474F" w:rsidRDefault="00E3474F" w:rsidP="00E3474F"/>
    <w:p w14:paraId="5670C02E" w14:textId="33A58CE3" w:rsidR="00E3474F" w:rsidRPr="00CD6467" w:rsidRDefault="00E3474F" w:rsidP="00CD4395">
      <w:pPr>
        <w:pStyle w:val="Paragraphedeliste"/>
        <w:numPr>
          <w:ilvl w:val="0"/>
          <w:numId w:val="3"/>
        </w:numPr>
        <w:rPr>
          <w:lang w:val="fr-FR"/>
        </w:rPr>
      </w:pPr>
      <w:r w:rsidRPr="00CD6467">
        <w:rPr>
          <w:lang w:val="fr-FR"/>
        </w:rPr>
        <w:t>Problèmes drogues/</w:t>
      </w:r>
      <w:proofErr w:type="spellStart"/>
      <w:r w:rsidRPr="00CD6467">
        <w:rPr>
          <w:lang w:val="fr-FR"/>
        </w:rPr>
        <w:t>alcohol</w:t>
      </w:r>
      <w:proofErr w:type="spellEnd"/>
      <w:r w:rsidR="00687BF7" w:rsidRPr="00CD6467">
        <w:rPr>
          <w:lang w:val="fr-FR"/>
        </w:rPr>
        <w:t xml:space="preserve">, </w:t>
      </w:r>
      <w:r w:rsidR="00056E1C" w:rsidRPr="00CD6467">
        <w:rPr>
          <w:lang w:val="fr-FR"/>
        </w:rPr>
        <w:t xml:space="preserve">l’utilisation de </w:t>
      </w:r>
      <w:r w:rsidR="00687BF7" w:rsidRPr="00CD6467">
        <w:rPr>
          <w:lang w:val="fr-FR"/>
        </w:rPr>
        <w:t>substances toxiques</w:t>
      </w:r>
    </w:p>
    <w:p w14:paraId="3E8986A5" w14:textId="77777777" w:rsidR="00E3474F" w:rsidRPr="00CD6467" w:rsidRDefault="00E3474F" w:rsidP="00E3474F">
      <w:pPr>
        <w:rPr>
          <w:lang w:val="fr-FR"/>
        </w:rPr>
      </w:pPr>
    </w:p>
    <w:p w14:paraId="3CFF2AEE" w14:textId="3C7B291B" w:rsidR="00E3474F" w:rsidRPr="00CD6467" w:rsidRDefault="00E3474F" w:rsidP="00CD4395">
      <w:pPr>
        <w:pStyle w:val="Paragraphedeliste"/>
        <w:numPr>
          <w:ilvl w:val="0"/>
          <w:numId w:val="3"/>
        </w:numPr>
        <w:rPr>
          <w:lang w:val="fr-FR"/>
        </w:rPr>
      </w:pPr>
      <w:r w:rsidRPr="00CD6467">
        <w:rPr>
          <w:lang w:val="fr-FR"/>
        </w:rPr>
        <w:t xml:space="preserve">Gros problèmes sociaux (environnement familiale est compliqué ou instable, </w:t>
      </w:r>
      <w:r w:rsidR="00ED1A3B" w:rsidRPr="00CD6467">
        <w:rPr>
          <w:lang w:val="fr-FR"/>
        </w:rPr>
        <w:t>problè</w:t>
      </w:r>
      <w:r w:rsidRPr="00CD6467">
        <w:rPr>
          <w:lang w:val="fr-FR"/>
        </w:rPr>
        <w:t>m</w:t>
      </w:r>
      <w:r w:rsidR="00ED1A3B" w:rsidRPr="00CD6467">
        <w:rPr>
          <w:lang w:val="fr-FR"/>
        </w:rPr>
        <w:t>e</w:t>
      </w:r>
      <w:r w:rsidRPr="00CD6467">
        <w:rPr>
          <w:lang w:val="fr-FR"/>
        </w:rPr>
        <w:t xml:space="preserve">s de logement, handicap </w:t>
      </w:r>
      <w:r w:rsidR="00A91D22" w:rsidRPr="00CD6467">
        <w:rPr>
          <w:lang w:val="fr-FR"/>
        </w:rPr>
        <w:t xml:space="preserve">ou </w:t>
      </w:r>
      <w:r w:rsidR="00ED1A3B" w:rsidRPr="00CD6467">
        <w:rPr>
          <w:lang w:val="fr-FR"/>
        </w:rPr>
        <w:t>de santé)</w:t>
      </w:r>
    </w:p>
    <w:p w14:paraId="63028552" w14:textId="77777777" w:rsidR="00D62E53" w:rsidRPr="00CD6467" w:rsidRDefault="00D62E53" w:rsidP="00E3474F">
      <w:pPr>
        <w:rPr>
          <w:lang w:val="fr-FR"/>
        </w:rPr>
      </w:pPr>
    </w:p>
    <w:p w14:paraId="72C1735A" w14:textId="77777777" w:rsidR="00D62E53" w:rsidRPr="00CD6467" w:rsidRDefault="00D62E53" w:rsidP="00E3474F">
      <w:pPr>
        <w:rPr>
          <w:lang w:val="fr-FR"/>
        </w:rPr>
      </w:pPr>
    </w:p>
    <w:p w14:paraId="411DE2A1" w14:textId="77777777" w:rsidR="00CD4395" w:rsidRPr="00CD6467" w:rsidRDefault="00D62E53" w:rsidP="00CD4395">
      <w:pPr>
        <w:rPr>
          <w:lang w:val="fr-FR"/>
        </w:rPr>
      </w:pPr>
      <w:r w:rsidRPr="00CD6467">
        <w:rPr>
          <w:lang w:val="fr-FR"/>
        </w:rPr>
        <w:t>Tous ces problèmes</w:t>
      </w:r>
      <w:r w:rsidR="00CD4395" w:rsidRPr="00CD6467">
        <w:rPr>
          <w:lang w:val="fr-FR"/>
        </w:rPr>
        <w:t xml:space="preserve"> peuvent rendre</w:t>
      </w:r>
      <w:r w:rsidRPr="00CD6467">
        <w:rPr>
          <w:lang w:val="fr-FR"/>
        </w:rPr>
        <w:t xml:space="preserve"> compliqué</w:t>
      </w:r>
      <w:r w:rsidR="00CD4395" w:rsidRPr="00CD6467">
        <w:rPr>
          <w:lang w:val="fr-FR"/>
        </w:rPr>
        <w:t xml:space="preserve"> le processus de planification de carrière et la recherche d’un emploi.  </w:t>
      </w:r>
    </w:p>
    <w:p w14:paraId="6EB7E88F" w14:textId="77777777" w:rsidR="00CD243A" w:rsidRPr="00CD6467" w:rsidRDefault="00CD243A" w:rsidP="00CD4395">
      <w:pPr>
        <w:rPr>
          <w:lang w:val="fr-FR"/>
        </w:rPr>
      </w:pPr>
    </w:p>
    <w:p w14:paraId="49625F91" w14:textId="35A0D04D" w:rsidR="004B1690" w:rsidRPr="00CD6467" w:rsidRDefault="004B1690" w:rsidP="00CD243A">
      <w:pPr>
        <w:rPr>
          <w:lang w:val="fr-FR"/>
        </w:rPr>
      </w:pPr>
      <w:r w:rsidRPr="00CD6467">
        <w:rPr>
          <w:lang w:val="fr-FR"/>
        </w:rPr>
        <w:t>Suggestions:</w:t>
      </w:r>
    </w:p>
    <w:p w14:paraId="5DF9077B" w14:textId="77777777" w:rsidR="004B1690" w:rsidRPr="00CD6467" w:rsidRDefault="004B1690" w:rsidP="00CD243A">
      <w:pPr>
        <w:rPr>
          <w:lang w:val="fr-FR"/>
        </w:rPr>
      </w:pPr>
    </w:p>
    <w:p w14:paraId="2061B9FA" w14:textId="3A45B1F1" w:rsidR="00CD243A" w:rsidRPr="00CD6467" w:rsidRDefault="00CD243A" w:rsidP="00CD243A">
      <w:pPr>
        <w:rPr>
          <w:lang w:val="fr-FR"/>
        </w:rPr>
      </w:pPr>
      <w:r w:rsidRPr="00CD6467">
        <w:rPr>
          <w:lang w:val="fr-FR"/>
        </w:rPr>
        <w:t>Une fois que le conseiller a identifié et cerné le problème, il doit avoir la capacité à orienter l’étudiant vers des services adaptés.</w:t>
      </w:r>
    </w:p>
    <w:p w14:paraId="081818CE" w14:textId="77777777" w:rsidR="00CD4395" w:rsidRPr="00CD6467" w:rsidRDefault="00CD4395" w:rsidP="00CD4395">
      <w:pPr>
        <w:rPr>
          <w:lang w:val="fr-FR"/>
        </w:rPr>
      </w:pPr>
    </w:p>
    <w:p w14:paraId="0273385D" w14:textId="15E003B2" w:rsidR="00D62E53" w:rsidRPr="00CD6467" w:rsidRDefault="00CD4395" w:rsidP="00CD4395">
      <w:pPr>
        <w:rPr>
          <w:lang w:val="fr-FR"/>
        </w:rPr>
      </w:pPr>
      <w:proofErr w:type="spellStart"/>
      <w:r w:rsidRPr="00CD6467">
        <w:rPr>
          <w:lang w:val="fr-FR"/>
        </w:rPr>
        <w:t>Soliciter</w:t>
      </w:r>
      <w:proofErr w:type="spellEnd"/>
      <w:r w:rsidRPr="00CD6467">
        <w:rPr>
          <w:lang w:val="fr-FR"/>
        </w:rPr>
        <w:t xml:space="preserve"> un </w:t>
      </w:r>
      <w:proofErr w:type="spellStart"/>
      <w:r w:rsidR="00E176BC" w:rsidRPr="00CD6467">
        <w:rPr>
          <w:lang w:val="fr-FR"/>
        </w:rPr>
        <w:t>professione</w:t>
      </w:r>
      <w:r w:rsidRPr="00CD6467">
        <w:rPr>
          <w:lang w:val="fr-FR"/>
        </w:rPr>
        <w:t>l</w:t>
      </w:r>
      <w:proofErr w:type="spellEnd"/>
      <w:r w:rsidRPr="00CD6467">
        <w:rPr>
          <w:lang w:val="fr-FR"/>
        </w:rPr>
        <w:t xml:space="preserve"> comme un </w:t>
      </w:r>
      <w:proofErr w:type="spellStart"/>
      <w:r w:rsidRPr="00CD6467">
        <w:rPr>
          <w:lang w:val="fr-FR"/>
        </w:rPr>
        <w:t>therapiste</w:t>
      </w:r>
      <w:proofErr w:type="spellEnd"/>
      <w:r w:rsidR="00E176BC" w:rsidRPr="00CD6467">
        <w:rPr>
          <w:lang w:val="fr-FR"/>
        </w:rPr>
        <w:t>.</w:t>
      </w:r>
    </w:p>
    <w:p w14:paraId="1EC84750" w14:textId="77777777" w:rsidR="00CD243A" w:rsidRPr="00CD6467" w:rsidRDefault="00CD243A" w:rsidP="00CD4395">
      <w:pPr>
        <w:rPr>
          <w:lang w:val="fr-FR"/>
        </w:rPr>
      </w:pPr>
    </w:p>
    <w:p w14:paraId="4E229896" w14:textId="497B5EF2" w:rsidR="00A25C45" w:rsidRPr="00CD6467" w:rsidRDefault="00F50774" w:rsidP="00A25C45">
      <w:pPr>
        <w:rPr>
          <w:rFonts w:ascii="Times New Roman" w:eastAsia="Times New Roman" w:hAnsi="Times New Roman" w:cs="Times New Roman"/>
          <w:lang w:val="fr-FR"/>
        </w:rPr>
      </w:pPr>
      <w:r w:rsidRPr="00CD6467">
        <w:rPr>
          <w:lang w:val="fr-FR"/>
        </w:rPr>
        <w:t>Le conseiller doit exprimer l’empathi</w:t>
      </w:r>
      <w:r w:rsidR="004B1690" w:rsidRPr="00CD6467">
        <w:rPr>
          <w:lang w:val="fr-FR"/>
        </w:rPr>
        <w:t xml:space="preserve">e et </w:t>
      </w:r>
      <w:r w:rsidR="00D320D1" w:rsidRPr="00CD6467">
        <w:rPr>
          <w:lang w:val="fr-FR"/>
        </w:rPr>
        <w:t>ê</w:t>
      </w:r>
      <w:r w:rsidRPr="00CD6467">
        <w:rPr>
          <w:lang w:val="fr-FR"/>
        </w:rPr>
        <w:t xml:space="preserve">tre </w:t>
      </w:r>
      <w:proofErr w:type="spellStart"/>
      <w:r w:rsidR="00CD243A" w:rsidRPr="00CD6467">
        <w:rPr>
          <w:lang w:val="fr-FR"/>
        </w:rPr>
        <w:t>c</w:t>
      </w:r>
      <w:r w:rsidR="00A25C45" w:rsidRPr="00CD6467">
        <w:rPr>
          <w:lang w:val="fr-FR"/>
        </w:rPr>
        <w:t>omprehensif</w:t>
      </w:r>
      <w:proofErr w:type="spellEnd"/>
      <w:r w:rsidR="00A25C45" w:rsidRPr="00CD6467">
        <w:rPr>
          <w:lang w:val="fr-FR"/>
        </w:rPr>
        <w:t xml:space="preserve"> mais avoir du recul</w:t>
      </w:r>
      <w:r w:rsidR="00CD243A" w:rsidRPr="00CD6467">
        <w:rPr>
          <w:lang w:val="fr-FR"/>
        </w:rPr>
        <w:t xml:space="preserve"> et </w:t>
      </w:r>
      <w:r w:rsidR="00D320D1" w:rsidRPr="00CD6467">
        <w:rPr>
          <w:lang w:val="fr-FR"/>
        </w:rPr>
        <w:t>ê</w:t>
      </w:r>
      <w:r w:rsidR="00CD243A" w:rsidRPr="00CD6467">
        <w:rPr>
          <w:lang w:val="fr-FR"/>
        </w:rPr>
        <w:t>tre objectif.</w:t>
      </w:r>
      <w:r w:rsidR="00A25C45" w:rsidRPr="00CD6467">
        <w:rPr>
          <w:rFonts w:ascii="Helvetica" w:eastAsia="Times New Roman" w:hAnsi="Helvetica"/>
          <w:color w:val="000000"/>
          <w:sz w:val="18"/>
          <w:szCs w:val="18"/>
          <w:lang w:val="fr-FR"/>
        </w:rPr>
        <w:t xml:space="preserve"> </w:t>
      </w:r>
    </w:p>
    <w:sectPr w:rsidR="00A25C45" w:rsidRPr="00CD6467" w:rsidSect="00DB6E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11D6" w14:textId="77777777" w:rsidR="00F9489C" w:rsidRDefault="00F9489C" w:rsidP="00CD6467">
      <w:r>
        <w:separator/>
      </w:r>
    </w:p>
  </w:endnote>
  <w:endnote w:type="continuationSeparator" w:id="0">
    <w:p w14:paraId="117A6ED2" w14:textId="77777777" w:rsidR="00F9489C" w:rsidRDefault="00F9489C" w:rsidP="00CD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82AEF" w14:textId="77777777" w:rsidR="00F9489C" w:rsidRDefault="00F9489C" w:rsidP="00CD6467">
      <w:r>
        <w:separator/>
      </w:r>
    </w:p>
  </w:footnote>
  <w:footnote w:type="continuationSeparator" w:id="0">
    <w:p w14:paraId="46DFD8D1" w14:textId="77777777" w:rsidR="00F9489C" w:rsidRDefault="00F9489C" w:rsidP="00CD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B0F2" w14:textId="0B34401D" w:rsidR="00CD6467" w:rsidRDefault="00CD6467">
    <w:pPr>
      <w:pStyle w:val="En-tte"/>
    </w:pPr>
    <w:r>
      <w:rPr>
        <w:noProof/>
        <w:lang w:val="fr-FR" w:eastAsia="fr-FR"/>
      </w:rPr>
      <w:drawing>
        <wp:inline distT="0" distB="0" distL="0" distR="0" wp14:anchorId="6E8C4D6F" wp14:editId="0989F80D">
          <wp:extent cx="5943600" cy="48069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ID A4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AB6"/>
    <w:multiLevelType w:val="multilevel"/>
    <w:tmpl w:val="35C0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016C5"/>
    <w:multiLevelType w:val="multilevel"/>
    <w:tmpl w:val="53F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17081"/>
    <w:multiLevelType w:val="multilevel"/>
    <w:tmpl w:val="B31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1F3C08"/>
    <w:multiLevelType w:val="multilevel"/>
    <w:tmpl w:val="A0E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586981"/>
    <w:multiLevelType w:val="multilevel"/>
    <w:tmpl w:val="A05A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84A23"/>
    <w:multiLevelType w:val="multilevel"/>
    <w:tmpl w:val="B114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10757D"/>
    <w:multiLevelType w:val="multilevel"/>
    <w:tmpl w:val="1C6A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DF5D53"/>
    <w:multiLevelType w:val="multilevel"/>
    <w:tmpl w:val="2BA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87D59"/>
    <w:multiLevelType w:val="multilevel"/>
    <w:tmpl w:val="36F6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302C15"/>
    <w:multiLevelType w:val="multilevel"/>
    <w:tmpl w:val="A63A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8C1412"/>
    <w:multiLevelType w:val="hybridMultilevel"/>
    <w:tmpl w:val="05A2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D67DE"/>
    <w:multiLevelType w:val="multilevel"/>
    <w:tmpl w:val="E762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1A65B8"/>
    <w:multiLevelType w:val="hybridMultilevel"/>
    <w:tmpl w:val="3C98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3F12"/>
    <w:multiLevelType w:val="multilevel"/>
    <w:tmpl w:val="A57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A6539"/>
    <w:multiLevelType w:val="multilevel"/>
    <w:tmpl w:val="17D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B779B7"/>
    <w:multiLevelType w:val="multilevel"/>
    <w:tmpl w:val="6402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4D6C5B"/>
    <w:multiLevelType w:val="multilevel"/>
    <w:tmpl w:val="7D5E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A67C4C"/>
    <w:multiLevelType w:val="multilevel"/>
    <w:tmpl w:val="8486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254142"/>
    <w:multiLevelType w:val="multilevel"/>
    <w:tmpl w:val="92B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14"/>
  </w:num>
  <w:num w:numId="6">
    <w:abstractNumId w:val="18"/>
  </w:num>
  <w:num w:numId="7">
    <w:abstractNumId w:val="17"/>
  </w:num>
  <w:num w:numId="8">
    <w:abstractNumId w:val="13"/>
  </w:num>
  <w:num w:numId="9">
    <w:abstractNumId w:val="15"/>
  </w:num>
  <w:num w:numId="10">
    <w:abstractNumId w:val="1"/>
  </w:num>
  <w:num w:numId="11">
    <w:abstractNumId w:val="5"/>
  </w:num>
  <w:num w:numId="12">
    <w:abstractNumId w:val="16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75"/>
    <w:rsid w:val="00056E1C"/>
    <w:rsid w:val="00110085"/>
    <w:rsid w:val="002E7365"/>
    <w:rsid w:val="003370CF"/>
    <w:rsid w:val="004B1690"/>
    <w:rsid w:val="004C614A"/>
    <w:rsid w:val="004D7E30"/>
    <w:rsid w:val="0050687B"/>
    <w:rsid w:val="00571288"/>
    <w:rsid w:val="005B770F"/>
    <w:rsid w:val="005C497B"/>
    <w:rsid w:val="005D4F79"/>
    <w:rsid w:val="00616C75"/>
    <w:rsid w:val="00687BF7"/>
    <w:rsid w:val="006C2BE4"/>
    <w:rsid w:val="00804AE0"/>
    <w:rsid w:val="008E0398"/>
    <w:rsid w:val="00A25C45"/>
    <w:rsid w:val="00A91D22"/>
    <w:rsid w:val="00AE582F"/>
    <w:rsid w:val="00C06D72"/>
    <w:rsid w:val="00CD243A"/>
    <w:rsid w:val="00CD4395"/>
    <w:rsid w:val="00CD6467"/>
    <w:rsid w:val="00D21B13"/>
    <w:rsid w:val="00D320D1"/>
    <w:rsid w:val="00D62E53"/>
    <w:rsid w:val="00DA4B65"/>
    <w:rsid w:val="00DB6E90"/>
    <w:rsid w:val="00DC7F29"/>
    <w:rsid w:val="00E00610"/>
    <w:rsid w:val="00E176BC"/>
    <w:rsid w:val="00E3474F"/>
    <w:rsid w:val="00ED1A3B"/>
    <w:rsid w:val="00F50774"/>
    <w:rsid w:val="00F9489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B7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687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0687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25C45"/>
  </w:style>
  <w:style w:type="paragraph" w:styleId="NormalWeb">
    <w:name w:val="Normal (Web)"/>
    <w:basedOn w:val="Normal"/>
    <w:uiPriority w:val="99"/>
    <w:unhideWhenUsed/>
    <w:rsid w:val="0057128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57128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D646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D6467"/>
  </w:style>
  <w:style w:type="paragraph" w:styleId="Pieddepage">
    <w:name w:val="footer"/>
    <w:basedOn w:val="Normal"/>
    <w:link w:val="PieddepageCar"/>
    <w:uiPriority w:val="99"/>
    <w:unhideWhenUsed/>
    <w:rsid w:val="00CD646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467"/>
  </w:style>
  <w:style w:type="paragraph" w:styleId="Textedebulles">
    <w:name w:val="Balloon Text"/>
    <w:basedOn w:val="Normal"/>
    <w:link w:val="TextedebullesCar"/>
    <w:uiPriority w:val="99"/>
    <w:semiHidden/>
    <w:unhideWhenUsed/>
    <w:rsid w:val="00AE58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Lefort</dc:creator>
  <cp:keywords/>
  <dc:description/>
  <cp:lastModifiedBy>Aida Cherkaoui</cp:lastModifiedBy>
  <cp:revision>2</cp:revision>
  <cp:lastPrinted>2017-04-18T05:58:00Z</cp:lastPrinted>
  <dcterms:created xsi:type="dcterms:W3CDTF">2019-11-05T11:32:00Z</dcterms:created>
  <dcterms:modified xsi:type="dcterms:W3CDTF">2019-11-05T11:32:00Z</dcterms:modified>
</cp:coreProperties>
</file>