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NOM DE L’OUTIL</w:t>
            </w:r>
          </w:p>
        </w:tc>
        <w:tc>
          <w:tcPr>
            <w:tcW w:w="5806" w:type="dxa"/>
          </w:tcPr>
          <w:p w:rsidR="004861A2" w:rsidRDefault="00B06EB0">
            <w:r>
              <w:t>MODELE STANDARD DE REFERENCE</w:t>
            </w:r>
            <w:r w:rsidR="00520953">
              <w:t xml:space="preserve"> 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UTILISATEURS</w:t>
            </w:r>
          </w:p>
        </w:tc>
        <w:tc>
          <w:tcPr>
            <w:tcW w:w="5806" w:type="dxa"/>
          </w:tcPr>
          <w:p w:rsidR="004861A2" w:rsidRDefault="00B06EB0">
            <w:r>
              <w:t>Les directeurs des Career Centers et les responsables qualité des cellules centrales.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ACCES A L’OUTIL</w:t>
            </w:r>
          </w:p>
        </w:tc>
        <w:tc>
          <w:tcPr>
            <w:tcW w:w="5806" w:type="dxa"/>
          </w:tcPr>
          <w:p w:rsidR="004861A2" w:rsidRDefault="0081495C">
            <w:hyperlink r:id="rId4" w:history="1">
              <w:r>
                <w:rPr>
                  <w:rStyle w:val="Lienhypertexte"/>
                </w:rPr>
                <w:t>http://msr.careercenter.ma</w:t>
              </w:r>
            </w:hyperlink>
          </w:p>
          <w:p w:rsidR="0081495C" w:rsidRDefault="0081495C">
            <w:r>
              <w:t>Login :</w:t>
            </w:r>
          </w:p>
          <w:p w:rsidR="0081495C" w:rsidRDefault="0081495C" w:rsidP="0081495C">
            <w:r>
              <w:t xml:space="preserve">Mot de passe : </w:t>
            </w:r>
            <w:bookmarkStart w:id="0" w:name="_GoBack"/>
            <w:bookmarkEnd w:id="0"/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PRINCIPALES FONCTIONNALITES</w:t>
            </w:r>
          </w:p>
        </w:tc>
        <w:tc>
          <w:tcPr>
            <w:tcW w:w="5806" w:type="dxa"/>
          </w:tcPr>
          <w:p w:rsidR="004861A2" w:rsidRPr="00750401" w:rsidRDefault="00750401" w:rsidP="00750401">
            <w:r w:rsidRPr="00D02BE4">
              <w:t>Le M</w:t>
            </w:r>
            <w:r>
              <w:t>odèle standard de référence</w:t>
            </w:r>
            <w:r w:rsidRPr="00D02BE4">
              <w:t xml:space="preserve"> est l’outil qui permet de situer la</w:t>
            </w:r>
            <w:r>
              <w:t xml:space="preserve"> </w:t>
            </w:r>
            <w:r w:rsidRPr="00D02BE4">
              <w:t xml:space="preserve">performance d’un </w:t>
            </w:r>
            <w:proofErr w:type="spellStart"/>
            <w:r w:rsidRPr="00D02BE4">
              <w:t>Career</w:t>
            </w:r>
            <w:proofErr w:type="spellEnd"/>
            <w:r w:rsidRPr="00D02BE4">
              <w:t xml:space="preserve"> Center par rapport</w:t>
            </w:r>
            <w:r>
              <w:t xml:space="preserve"> </w:t>
            </w:r>
            <w:r w:rsidRPr="00D02BE4">
              <w:t>aux standards de qualité attendus</w:t>
            </w:r>
            <w:r>
              <w:t xml:space="preserve"> et se présente sous la forme d’un questionnaire.</w:t>
            </w:r>
          </w:p>
        </w:tc>
      </w:tr>
    </w:tbl>
    <w:p w:rsidR="004861A2" w:rsidRDefault="004861A2"/>
    <w:sectPr w:rsidR="0048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2"/>
    <w:rsid w:val="001E4954"/>
    <w:rsid w:val="002201D5"/>
    <w:rsid w:val="004861A2"/>
    <w:rsid w:val="00520953"/>
    <w:rsid w:val="007062AE"/>
    <w:rsid w:val="00750401"/>
    <w:rsid w:val="0081495C"/>
    <w:rsid w:val="008168BE"/>
    <w:rsid w:val="008501FA"/>
    <w:rsid w:val="00966D20"/>
    <w:rsid w:val="00B06EB0"/>
    <w:rsid w:val="00D7796E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64AF"/>
  <w15:chartTrackingRefBased/>
  <w15:docId w15:val="{30D47D2F-42B8-4FA3-A523-2082964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40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14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r.careercenter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Mas</dc:creator>
  <cp:keywords/>
  <dc:description/>
  <cp:lastModifiedBy>Maryem</cp:lastModifiedBy>
  <cp:revision>4</cp:revision>
  <dcterms:created xsi:type="dcterms:W3CDTF">2019-08-16T09:47:00Z</dcterms:created>
  <dcterms:modified xsi:type="dcterms:W3CDTF">2019-08-27T12:11:00Z</dcterms:modified>
</cp:coreProperties>
</file>