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52A72A3" w14:textId="3DE1830C" w:rsidR="004210D0" w:rsidRDefault="004210D0" w:rsidP="00F53D54">
      <w:pPr>
        <w:ind w:left="720" w:firstLine="720"/>
        <w:jc w:val="center"/>
        <w:rPr>
          <w:b/>
          <w:sz w:val="44"/>
          <w:szCs w:val="44"/>
          <w:lang w:val="fr-FR"/>
        </w:rPr>
      </w:pPr>
      <w:bookmarkStart w:id="0" w:name="_GoBack"/>
      <w:bookmarkEnd w:id="0"/>
      <w:r w:rsidRPr="003A7C99">
        <w:rPr>
          <w:b/>
          <w:sz w:val="44"/>
          <w:szCs w:val="44"/>
          <w:lang w:val="fr-FR"/>
        </w:rPr>
        <w:t xml:space="preserve">Formation initiale des conseillers et des </w:t>
      </w:r>
      <w:r w:rsidRPr="003A7C99">
        <w:rPr>
          <w:b/>
          <w:i/>
          <w:sz w:val="44"/>
          <w:szCs w:val="44"/>
          <w:lang w:val="fr-FR"/>
        </w:rPr>
        <w:t>Managers</w:t>
      </w:r>
      <w:r w:rsidR="00F53D54">
        <w:rPr>
          <w:b/>
          <w:sz w:val="44"/>
          <w:szCs w:val="44"/>
          <w:lang w:val="fr-FR"/>
        </w:rPr>
        <w:t xml:space="preserve"> de Career </w:t>
      </w:r>
      <w:r w:rsidRPr="003A7C99">
        <w:rPr>
          <w:b/>
          <w:sz w:val="44"/>
          <w:szCs w:val="44"/>
          <w:lang w:val="fr-FR"/>
        </w:rPr>
        <w:t>Center</w:t>
      </w:r>
    </w:p>
    <w:p w14:paraId="266BE767" w14:textId="2DDB967E" w:rsidR="00C31BD5" w:rsidRPr="00032A32" w:rsidRDefault="00032A32" w:rsidP="00032A32">
      <w:pPr>
        <w:rPr>
          <w:rFonts w:ascii="Arial" w:eastAsia="Arial" w:hAnsi="Arial" w:cs="Arial"/>
          <w:b/>
          <w:lang w:val="fr-FR"/>
        </w:rPr>
      </w:pPr>
      <w:r>
        <w:rPr>
          <w:rFonts w:ascii="Arial" w:eastAsia="Arial" w:hAnsi="Arial" w:cs="Arial"/>
          <w:b/>
          <w:lang w:val="fr-FR"/>
        </w:rPr>
        <w:t>Nom du module</w:t>
      </w:r>
      <w:r w:rsidRPr="002B5A4D">
        <w:rPr>
          <w:rFonts w:ascii="Arial" w:eastAsia="Arial" w:hAnsi="Arial" w:cs="Arial"/>
          <w:b/>
          <w:lang w:val="fr-FR"/>
        </w:rPr>
        <w:t xml:space="preserve"> : </w:t>
      </w:r>
      <w:r w:rsidR="0053429F" w:rsidRPr="00502FD0">
        <w:rPr>
          <w:rFonts w:ascii="Arial" w:eastAsia="Arial" w:hAnsi="Arial" w:cs="Arial"/>
          <w:b/>
          <w:lang w:val="fr-FR"/>
        </w:rPr>
        <w:t>Les techniques de c</w:t>
      </w:r>
      <w:r w:rsidR="00065677" w:rsidRPr="00032A32">
        <w:rPr>
          <w:rFonts w:ascii="Arial" w:eastAsia="Arial" w:hAnsi="Arial" w:cs="Arial"/>
          <w:b/>
          <w:lang w:val="fr-FR"/>
        </w:rPr>
        <w:t xml:space="preserve">oaching individuel </w:t>
      </w:r>
    </w:p>
    <w:p w14:paraId="508E46A7" w14:textId="6A95F1FA" w:rsidR="00C31BD5" w:rsidRPr="00C31BD5" w:rsidRDefault="00C31BD5" w:rsidP="00C31BD5">
      <w:pPr>
        <w:rPr>
          <w:rFonts w:asciiTheme="minorHAnsi" w:eastAsia="Arial" w:hAnsiTheme="minorHAnsi" w:cs="Arial"/>
          <w:b/>
          <w:lang w:val="fr-MA"/>
        </w:rPr>
      </w:pPr>
      <w:r w:rsidRPr="00C53D61">
        <w:rPr>
          <w:rFonts w:asciiTheme="minorHAnsi" w:eastAsia="Arial" w:hAnsiTheme="minorHAnsi" w:cs="Arial"/>
          <w:lang w:val="fr-MA"/>
        </w:rPr>
        <w:br/>
      </w:r>
      <w:r w:rsidRPr="00C53D61">
        <w:rPr>
          <w:rFonts w:asciiTheme="minorHAnsi" w:eastAsia="Arial" w:hAnsiTheme="minorHAnsi" w:cs="Arial"/>
          <w:b/>
          <w:lang w:val="fr-MA"/>
        </w:rPr>
        <w:t>Ressources de l'atelier</w:t>
      </w:r>
      <w:r w:rsidR="008624FE">
        <w:rPr>
          <w:rFonts w:asciiTheme="minorHAnsi" w:eastAsia="Arial" w:hAnsiTheme="minorHAnsi" w:cs="Arial"/>
          <w:b/>
          <w:lang w:val="fr-MA"/>
        </w:rPr>
        <w:t xml:space="preserve"> </w:t>
      </w:r>
      <w:r w:rsidRPr="00C53D61">
        <w:rPr>
          <w:rFonts w:asciiTheme="minorHAnsi" w:eastAsia="Arial" w:hAnsiTheme="minorHAnsi" w:cs="Arial"/>
          <w:b/>
          <w:lang w:val="fr-MA"/>
        </w:rPr>
        <w:t>:</w:t>
      </w:r>
    </w:p>
    <w:p w14:paraId="7D395CBD" w14:textId="6E27F5BB" w:rsidR="00C31BD5" w:rsidRPr="004930F5" w:rsidRDefault="008624FE" w:rsidP="00D85512">
      <w:pPr>
        <w:pStyle w:val="Paragraphedeliste"/>
        <w:numPr>
          <w:ilvl w:val="0"/>
          <w:numId w:val="1"/>
        </w:numPr>
        <w:spacing w:line="240" w:lineRule="auto"/>
        <w:ind w:hanging="360"/>
        <w:rPr>
          <w:rFonts w:asciiTheme="minorHAnsi" w:eastAsia="Arial" w:hAnsiTheme="minorHAnsi" w:cs="Arial"/>
          <w:sz w:val="20"/>
          <w:szCs w:val="20"/>
          <w:lang w:val="fr-FR"/>
        </w:rPr>
      </w:pPr>
      <w:r>
        <w:rPr>
          <w:rFonts w:asciiTheme="minorHAnsi" w:eastAsia="Arial" w:hAnsiTheme="minorHAnsi" w:cs="Arial"/>
          <w:sz w:val="20"/>
          <w:szCs w:val="20"/>
          <w:lang w:val="fr-FR"/>
        </w:rPr>
        <w:t>Présentation PowerPoint</w:t>
      </w:r>
      <w:r w:rsidR="00B86408" w:rsidRPr="004930F5">
        <w:rPr>
          <w:rFonts w:asciiTheme="minorHAnsi" w:eastAsia="Arial" w:hAnsiTheme="minorHAnsi" w:cs="Arial"/>
          <w:sz w:val="20"/>
          <w:szCs w:val="20"/>
          <w:lang w:val="fr-FR"/>
        </w:rPr>
        <w:t xml:space="preserve"> </w:t>
      </w:r>
    </w:p>
    <w:p w14:paraId="1CA7CA54" w14:textId="3A72BD22" w:rsidR="00C31BD5" w:rsidRPr="008624FE" w:rsidRDefault="00C31BD5" w:rsidP="0060163F">
      <w:pPr>
        <w:pStyle w:val="Paragraphedeliste"/>
        <w:numPr>
          <w:ilvl w:val="0"/>
          <w:numId w:val="1"/>
        </w:numPr>
        <w:spacing w:after="0" w:line="240" w:lineRule="auto"/>
        <w:ind w:hanging="360"/>
        <w:rPr>
          <w:rFonts w:asciiTheme="minorHAnsi" w:hAnsiTheme="minorHAnsi"/>
          <w:sz w:val="20"/>
          <w:szCs w:val="20"/>
          <w:lang w:val="fr-MA"/>
        </w:rPr>
      </w:pPr>
      <w:r>
        <w:rPr>
          <w:rFonts w:asciiTheme="minorHAnsi" w:eastAsia="Arial" w:hAnsiTheme="minorHAnsi" w:cs="Arial"/>
          <w:sz w:val="20"/>
          <w:szCs w:val="20"/>
          <w:lang w:val="fr-MA"/>
        </w:rPr>
        <w:t>Fiche</w:t>
      </w:r>
      <w:r w:rsidR="004F3546">
        <w:rPr>
          <w:rFonts w:asciiTheme="minorHAnsi" w:eastAsia="Arial" w:hAnsiTheme="minorHAnsi" w:cs="Arial"/>
          <w:sz w:val="20"/>
          <w:szCs w:val="20"/>
          <w:lang w:val="fr-MA"/>
        </w:rPr>
        <w:t xml:space="preserve"> </w:t>
      </w:r>
      <w:r w:rsidR="0060163F">
        <w:rPr>
          <w:rFonts w:asciiTheme="minorHAnsi" w:eastAsia="Arial" w:hAnsiTheme="minorHAnsi" w:cs="Arial"/>
          <w:sz w:val="20"/>
          <w:szCs w:val="20"/>
          <w:lang w:val="fr-MA"/>
        </w:rPr>
        <w:t>exercice :</w:t>
      </w:r>
      <w:r w:rsidR="00502FD0">
        <w:rPr>
          <w:rFonts w:asciiTheme="minorHAnsi" w:eastAsia="Arial" w:hAnsiTheme="minorHAnsi" w:cs="Arial"/>
          <w:sz w:val="20"/>
          <w:szCs w:val="20"/>
          <w:lang w:val="fr-MA"/>
        </w:rPr>
        <w:t xml:space="preserve"> q</w:t>
      </w:r>
      <w:r w:rsidR="00590EDD" w:rsidRPr="008624FE">
        <w:rPr>
          <w:rFonts w:asciiTheme="minorHAnsi" w:hAnsiTheme="minorHAnsi"/>
          <w:sz w:val="20"/>
          <w:szCs w:val="20"/>
          <w:lang w:val="fr-MA"/>
        </w:rPr>
        <w:t>ualités</w:t>
      </w:r>
      <w:r w:rsidR="00E6784D" w:rsidRPr="008624FE">
        <w:rPr>
          <w:rFonts w:asciiTheme="minorHAnsi" w:hAnsiTheme="minorHAnsi"/>
          <w:sz w:val="20"/>
          <w:szCs w:val="20"/>
          <w:lang w:val="fr-MA"/>
        </w:rPr>
        <w:t xml:space="preserve"> d’un aidant efficace</w:t>
      </w:r>
    </w:p>
    <w:p w14:paraId="68B73CA4" w14:textId="2F14590D" w:rsidR="004C3B2B" w:rsidRPr="008624FE" w:rsidRDefault="00C31BD5" w:rsidP="00D85512">
      <w:pPr>
        <w:pStyle w:val="Paragraphedeliste"/>
        <w:numPr>
          <w:ilvl w:val="0"/>
          <w:numId w:val="1"/>
        </w:numPr>
        <w:ind w:hanging="360"/>
        <w:rPr>
          <w:rFonts w:asciiTheme="minorHAnsi" w:hAnsiTheme="minorHAnsi"/>
          <w:sz w:val="20"/>
          <w:szCs w:val="20"/>
          <w:lang w:val="fr-FR"/>
        </w:rPr>
      </w:pPr>
      <w:r w:rsidRPr="008624FE">
        <w:rPr>
          <w:rFonts w:asciiTheme="minorHAnsi" w:eastAsia="Arial" w:hAnsiTheme="minorHAnsi" w:cs="Arial"/>
          <w:sz w:val="20"/>
          <w:szCs w:val="20"/>
          <w:lang w:val="fr-MA"/>
        </w:rPr>
        <w:t>Fiche</w:t>
      </w:r>
      <w:r w:rsidR="004F3546" w:rsidRPr="008624FE">
        <w:rPr>
          <w:rFonts w:asciiTheme="minorHAnsi" w:eastAsia="Arial" w:hAnsiTheme="minorHAnsi" w:cs="Arial"/>
          <w:sz w:val="20"/>
          <w:szCs w:val="20"/>
          <w:lang w:val="fr-MA"/>
        </w:rPr>
        <w:t xml:space="preserve"> </w:t>
      </w:r>
      <w:r w:rsidRPr="008624FE">
        <w:rPr>
          <w:rFonts w:asciiTheme="minorHAnsi" w:eastAsia="Arial" w:hAnsiTheme="minorHAnsi" w:cs="Arial"/>
          <w:sz w:val="20"/>
          <w:szCs w:val="20"/>
          <w:lang w:val="fr-MA"/>
        </w:rPr>
        <w:t xml:space="preserve">: </w:t>
      </w:r>
      <w:r w:rsidR="00D85512" w:rsidRPr="008624FE">
        <w:rPr>
          <w:rFonts w:asciiTheme="minorHAnsi" w:hAnsiTheme="minorHAnsi"/>
          <w:sz w:val="20"/>
          <w:szCs w:val="20"/>
          <w:lang w:val="fr-MA"/>
        </w:rPr>
        <w:t xml:space="preserve">Roue des émotions </w:t>
      </w:r>
    </w:p>
    <w:p w14:paraId="3AA9064A" w14:textId="226236FB" w:rsidR="004F3546" w:rsidRPr="008624FE" w:rsidRDefault="004F3546" w:rsidP="004F3546">
      <w:pPr>
        <w:pStyle w:val="Paragraphedeliste"/>
        <w:numPr>
          <w:ilvl w:val="0"/>
          <w:numId w:val="1"/>
        </w:numPr>
        <w:ind w:hanging="360"/>
        <w:rPr>
          <w:rFonts w:asciiTheme="minorHAnsi" w:hAnsiTheme="minorHAnsi"/>
          <w:sz w:val="20"/>
          <w:szCs w:val="20"/>
          <w:lang w:val="fr-FR"/>
        </w:rPr>
      </w:pPr>
      <w:r w:rsidRPr="008624FE">
        <w:rPr>
          <w:rFonts w:asciiTheme="minorHAnsi" w:eastAsia="Arial" w:hAnsiTheme="minorHAnsi" w:cs="Arial"/>
          <w:sz w:val="20"/>
          <w:szCs w:val="20"/>
          <w:lang w:val="fr-MA"/>
        </w:rPr>
        <w:t xml:space="preserve">Fiche : </w:t>
      </w:r>
      <w:r w:rsidRPr="008624FE">
        <w:rPr>
          <w:rFonts w:asciiTheme="minorHAnsi" w:hAnsiTheme="minorHAnsi"/>
          <w:sz w:val="20"/>
          <w:szCs w:val="20"/>
          <w:lang w:val="fr-MA"/>
        </w:rPr>
        <w:t xml:space="preserve">Jeu de rôle en triade </w:t>
      </w:r>
    </w:p>
    <w:p w14:paraId="3BF338C2" w14:textId="77777777" w:rsidR="002F3B49" w:rsidRPr="00E92A46" w:rsidRDefault="002F3B49">
      <w:pPr>
        <w:spacing w:after="0" w:line="240" w:lineRule="auto"/>
        <w:rPr>
          <w:sz w:val="20"/>
          <w:lang w:val="fr-MA"/>
        </w:rPr>
      </w:pPr>
    </w:p>
    <w:tbl>
      <w:tblPr>
        <w:tblStyle w:val="a"/>
        <w:tblW w:w="15190" w:type="dxa"/>
        <w:tblInd w:w="-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90"/>
      </w:tblGrid>
      <w:tr w:rsidR="002F3B49" w:rsidRPr="00502FD0" w14:paraId="1F629AD7" w14:textId="77777777" w:rsidTr="0006344E">
        <w:trPr>
          <w:trHeight w:val="1945"/>
        </w:trPr>
        <w:tc>
          <w:tcPr>
            <w:tcW w:w="15190" w:type="dxa"/>
          </w:tcPr>
          <w:p w14:paraId="4A5F8FAA" w14:textId="1EB4D3C5" w:rsidR="00C31BD5" w:rsidRPr="002263BE" w:rsidRDefault="00C31BD5" w:rsidP="002263BE">
            <w:pPr>
              <w:rPr>
                <w:rFonts w:asciiTheme="minorHAnsi" w:hAnsiTheme="minorHAnsi"/>
                <w:lang w:val="fr-FR"/>
              </w:rPr>
            </w:pPr>
            <w:r w:rsidRPr="004930F5">
              <w:rPr>
                <w:rFonts w:asciiTheme="minorHAnsi" w:hAnsiTheme="minorHAnsi" w:cs="Arial"/>
                <w:b/>
                <w:bCs/>
                <w:i/>
                <w:iCs/>
                <w:lang w:val="fr-FR"/>
              </w:rPr>
              <w:t>OBJECTIFS </w:t>
            </w:r>
            <w:r w:rsidR="00590EDD">
              <w:rPr>
                <w:rFonts w:asciiTheme="minorHAnsi" w:hAnsiTheme="minorHAnsi" w:cs="Arial"/>
                <w:b/>
                <w:bCs/>
                <w:i/>
                <w:iCs/>
                <w:lang w:val="fr-FR"/>
              </w:rPr>
              <w:t>D</w:t>
            </w:r>
            <w:r w:rsidR="00590EDD">
              <w:rPr>
                <w:rFonts w:ascii="Helvetica" w:eastAsia="Helvetica" w:hAnsi="Helvetica" w:cs="Helvetica"/>
                <w:b/>
                <w:bCs/>
                <w:i/>
                <w:iCs/>
                <w:lang w:val="fr-FR"/>
              </w:rPr>
              <w:t>’</w:t>
            </w:r>
            <w:r w:rsidRPr="004930F5">
              <w:rPr>
                <w:rFonts w:asciiTheme="minorHAnsi" w:hAnsiTheme="minorHAnsi" w:cs="Arial"/>
                <w:b/>
                <w:bCs/>
                <w:i/>
                <w:iCs/>
                <w:lang w:val="fr-FR"/>
              </w:rPr>
              <w:t>APPRENTISSAGE</w:t>
            </w:r>
            <w:r w:rsidR="00E6784D">
              <w:rPr>
                <w:rFonts w:asciiTheme="minorHAnsi" w:hAnsiTheme="minorHAnsi" w:cs="Arial"/>
                <w:b/>
                <w:bCs/>
                <w:i/>
                <w:iCs/>
                <w:lang w:val="fr-FR"/>
              </w:rPr>
              <w:t xml:space="preserve"> </w:t>
            </w:r>
            <w:r w:rsidRPr="004930F5">
              <w:rPr>
                <w:rFonts w:asciiTheme="minorHAnsi" w:hAnsiTheme="minorHAnsi" w:cs="Arial"/>
                <w:b/>
                <w:bCs/>
                <w:i/>
                <w:iCs/>
                <w:lang w:val="fr-FR"/>
              </w:rPr>
              <w:t>:</w:t>
            </w:r>
            <w:r w:rsidRPr="004930F5">
              <w:rPr>
                <w:rFonts w:asciiTheme="minorHAnsi" w:hAnsiTheme="minorHAnsi"/>
                <w:lang w:val="fr-FR"/>
              </w:rPr>
              <w:t> </w:t>
            </w:r>
            <w:r w:rsidRPr="004930F5">
              <w:rPr>
                <w:rFonts w:asciiTheme="minorHAnsi" w:hAnsiTheme="minorHAnsi" w:cs="Arial"/>
                <w:lang w:val="fr-FR"/>
              </w:rPr>
              <w:t>À la fin de</w:t>
            </w:r>
            <w:r w:rsidR="002263BE">
              <w:rPr>
                <w:rFonts w:asciiTheme="minorHAnsi" w:hAnsiTheme="minorHAnsi" w:cs="Arial"/>
                <w:lang w:val="fr-FR"/>
              </w:rPr>
              <w:t xml:space="preserve"> cet atelier, les participants auront</w:t>
            </w:r>
            <w:r w:rsidR="00E6784D">
              <w:rPr>
                <w:rFonts w:asciiTheme="minorHAnsi" w:hAnsiTheme="minorHAnsi" w:cs="Arial"/>
                <w:lang w:val="fr-FR"/>
              </w:rPr>
              <w:t xml:space="preserve"> </w:t>
            </w:r>
            <w:r w:rsidRPr="004930F5">
              <w:rPr>
                <w:rFonts w:asciiTheme="minorHAnsi" w:hAnsiTheme="minorHAnsi" w:cs="Arial"/>
                <w:lang w:val="fr-FR"/>
              </w:rPr>
              <w:t>:</w:t>
            </w:r>
          </w:p>
          <w:p w14:paraId="5E43ADA2" w14:textId="247D20A5" w:rsidR="00B33212" w:rsidRPr="002263BE" w:rsidRDefault="0031016F" w:rsidP="002263BE">
            <w:pPr>
              <w:numPr>
                <w:ilvl w:val="0"/>
                <w:numId w:val="15"/>
              </w:numPr>
              <w:spacing w:before="100" w:beforeAutospacing="1" w:after="0" w:line="240" w:lineRule="atLeast"/>
              <w:ind w:firstLine="0"/>
              <w:jc w:val="both"/>
              <w:rPr>
                <w:rFonts w:asciiTheme="minorHAnsi" w:eastAsia="Times New Roman" w:hAnsiTheme="minorHAnsi"/>
                <w:lang w:val="fr-FR"/>
              </w:rPr>
            </w:pPr>
            <w:r w:rsidRPr="002263BE">
              <w:rPr>
                <w:rFonts w:asciiTheme="minorHAnsi" w:eastAsia="Times New Roman" w:hAnsiTheme="minorHAnsi"/>
                <w:lang w:val="fr-FR"/>
              </w:rPr>
              <w:t>Identifié l</w:t>
            </w:r>
            <w:r w:rsidR="002263BE">
              <w:rPr>
                <w:rFonts w:asciiTheme="minorHAnsi" w:eastAsia="Times New Roman" w:hAnsiTheme="minorHAnsi"/>
                <w:lang w:val="fr-FR"/>
              </w:rPr>
              <w:t>es compétences du coach et sauront</w:t>
            </w:r>
            <w:r w:rsidRPr="002263BE">
              <w:rPr>
                <w:rFonts w:asciiTheme="minorHAnsi" w:eastAsia="Times New Roman" w:hAnsiTheme="minorHAnsi"/>
                <w:lang w:val="fr-FR"/>
              </w:rPr>
              <w:t xml:space="preserve"> les utiliser</w:t>
            </w:r>
          </w:p>
          <w:p w14:paraId="65690BBF" w14:textId="77777777" w:rsidR="00B33212" w:rsidRPr="002263BE" w:rsidRDefault="0031016F" w:rsidP="002263BE">
            <w:pPr>
              <w:numPr>
                <w:ilvl w:val="0"/>
                <w:numId w:val="15"/>
              </w:numPr>
              <w:spacing w:before="100" w:beforeAutospacing="1" w:after="0" w:line="240" w:lineRule="atLeast"/>
              <w:ind w:firstLine="0"/>
              <w:jc w:val="both"/>
              <w:rPr>
                <w:rFonts w:asciiTheme="minorHAnsi" w:eastAsia="Times New Roman" w:hAnsiTheme="minorHAnsi"/>
                <w:lang w:val="fr-FR"/>
              </w:rPr>
            </w:pPr>
            <w:r w:rsidRPr="002263BE">
              <w:rPr>
                <w:rFonts w:asciiTheme="minorHAnsi" w:eastAsia="Times New Roman" w:hAnsiTheme="minorHAnsi"/>
                <w:lang w:val="fr-FR"/>
              </w:rPr>
              <w:t>Compris le processus de planification de carrière et comment le mettre en œuvre</w:t>
            </w:r>
          </w:p>
          <w:p w14:paraId="09F48DCF" w14:textId="12831373" w:rsidR="00B33212" w:rsidRPr="002263BE" w:rsidRDefault="0031016F" w:rsidP="002263BE">
            <w:pPr>
              <w:numPr>
                <w:ilvl w:val="0"/>
                <w:numId w:val="15"/>
              </w:numPr>
              <w:spacing w:before="100" w:beforeAutospacing="1" w:after="0" w:line="240" w:lineRule="atLeast"/>
              <w:ind w:firstLine="0"/>
              <w:jc w:val="both"/>
              <w:rPr>
                <w:rFonts w:asciiTheme="minorHAnsi" w:eastAsia="Times New Roman" w:hAnsiTheme="minorHAnsi"/>
                <w:lang w:val="fr-FR"/>
              </w:rPr>
            </w:pPr>
            <w:r w:rsidRPr="002263BE">
              <w:rPr>
                <w:rFonts w:asciiTheme="minorHAnsi" w:eastAsia="Times New Roman" w:hAnsiTheme="minorHAnsi"/>
                <w:lang w:val="fr-FR"/>
              </w:rPr>
              <w:t>Compris les</w:t>
            </w:r>
            <w:r w:rsidR="002263BE">
              <w:rPr>
                <w:rFonts w:asciiTheme="minorHAnsi" w:eastAsia="Times New Roman" w:hAnsiTheme="minorHAnsi"/>
                <w:lang w:val="fr-FR"/>
              </w:rPr>
              <w:t xml:space="preserve"> besoins professionnels des jeunes</w:t>
            </w:r>
          </w:p>
          <w:p w14:paraId="05F0F580" w14:textId="01648318" w:rsidR="00B33212" w:rsidRPr="002263BE" w:rsidRDefault="002263BE" w:rsidP="002263BE">
            <w:pPr>
              <w:numPr>
                <w:ilvl w:val="0"/>
                <w:numId w:val="15"/>
              </w:numPr>
              <w:spacing w:before="100" w:beforeAutospacing="1" w:after="0" w:line="240" w:lineRule="atLeast"/>
              <w:ind w:firstLine="0"/>
              <w:jc w:val="both"/>
              <w:rPr>
                <w:rFonts w:asciiTheme="minorHAnsi" w:eastAsia="Times New Roman" w:hAnsiTheme="minorHAnsi"/>
                <w:lang w:val="fr-FR"/>
              </w:rPr>
            </w:pPr>
            <w:r>
              <w:rPr>
                <w:rFonts w:asciiTheme="minorHAnsi" w:eastAsia="Times New Roman" w:hAnsiTheme="minorHAnsi"/>
                <w:lang w:val="fr-FR"/>
              </w:rPr>
              <w:t>Appris comment animer</w:t>
            </w:r>
            <w:r w:rsidR="0031016F" w:rsidRPr="002263BE">
              <w:rPr>
                <w:rFonts w:asciiTheme="minorHAnsi" w:eastAsia="Times New Roman" w:hAnsiTheme="minorHAnsi"/>
                <w:lang w:val="fr-FR"/>
              </w:rPr>
              <w:t xml:space="preserve"> une séance de coaching avec un </w:t>
            </w:r>
            <w:r>
              <w:rPr>
                <w:rFonts w:asciiTheme="minorHAnsi" w:eastAsia="Times New Roman" w:hAnsiTheme="minorHAnsi"/>
                <w:lang w:val="fr-FR"/>
              </w:rPr>
              <w:t xml:space="preserve">jeune </w:t>
            </w:r>
          </w:p>
          <w:p w14:paraId="0806E4ED" w14:textId="6D125F26" w:rsidR="00B33212" w:rsidRPr="002263BE" w:rsidRDefault="0031016F" w:rsidP="002263BE">
            <w:pPr>
              <w:numPr>
                <w:ilvl w:val="0"/>
                <w:numId w:val="15"/>
              </w:numPr>
              <w:spacing w:before="100" w:beforeAutospacing="1" w:after="0" w:line="240" w:lineRule="atLeast"/>
              <w:ind w:firstLine="0"/>
              <w:jc w:val="both"/>
              <w:rPr>
                <w:rFonts w:asciiTheme="minorHAnsi" w:eastAsia="Times New Roman" w:hAnsiTheme="minorHAnsi"/>
                <w:lang w:val="fr-FR"/>
              </w:rPr>
            </w:pPr>
            <w:r w:rsidRPr="002263BE">
              <w:rPr>
                <w:rFonts w:asciiTheme="minorHAnsi" w:eastAsia="Times New Roman" w:hAnsiTheme="minorHAnsi"/>
                <w:lang w:val="fr-FR"/>
              </w:rPr>
              <w:t xml:space="preserve">Acquis des outils pour aider les </w:t>
            </w:r>
            <w:r w:rsidR="002263BE">
              <w:rPr>
                <w:rFonts w:asciiTheme="minorHAnsi" w:eastAsia="Times New Roman" w:hAnsiTheme="minorHAnsi"/>
                <w:lang w:val="fr-FR"/>
              </w:rPr>
              <w:t xml:space="preserve">jeunes </w:t>
            </w:r>
            <w:r w:rsidRPr="002263BE">
              <w:rPr>
                <w:rFonts w:asciiTheme="minorHAnsi" w:eastAsia="Times New Roman" w:hAnsiTheme="minorHAnsi"/>
                <w:lang w:val="fr-FR"/>
              </w:rPr>
              <w:t>dans leur démarche professionnelle</w:t>
            </w:r>
          </w:p>
          <w:p w14:paraId="4F0725AE" w14:textId="77777777" w:rsidR="002263BE" w:rsidRPr="002263BE" w:rsidRDefault="002263BE" w:rsidP="002263BE">
            <w:pPr>
              <w:numPr>
                <w:ilvl w:val="0"/>
                <w:numId w:val="15"/>
              </w:numPr>
              <w:spacing w:before="100" w:beforeAutospacing="1" w:after="0" w:line="240" w:lineRule="atLeast"/>
              <w:ind w:firstLine="0"/>
              <w:jc w:val="both"/>
              <w:rPr>
                <w:rFonts w:asciiTheme="minorHAnsi" w:eastAsia="Times New Roman" w:hAnsiTheme="minorHAnsi"/>
                <w:lang w:val="fr-FR"/>
              </w:rPr>
            </w:pPr>
          </w:p>
          <w:p w14:paraId="5DBD7519" w14:textId="6E875039" w:rsidR="002F3B49" w:rsidRDefault="00C31BD5" w:rsidP="0006344E">
            <w:pPr>
              <w:spacing w:after="240" w:line="240" w:lineRule="auto"/>
              <w:rPr>
                <w:rFonts w:ascii="Helvetica" w:eastAsia="Helvetica" w:hAnsi="Helvetica" w:cs="Helvetica"/>
                <w:b/>
                <w:bCs/>
                <w:i/>
                <w:iCs/>
                <w:lang w:val="fr-FR"/>
              </w:rPr>
            </w:pPr>
            <w:r w:rsidRPr="00BF283D">
              <w:rPr>
                <w:rFonts w:ascii="Helvetica" w:eastAsia="Helvetica" w:hAnsi="Helvetica" w:cs="Helvetica"/>
                <w:b/>
                <w:bCs/>
                <w:i/>
                <w:iCs/>
                <w:lang w:val="fr-FR"/>
              </w:rPr>
              <w:t>Dur</w:t>
            </w:r>
            <w:r w:rsidR="0006344E">
              <w:rPr>
                <w:rFonts w:ascii="Helvetica" w:eastAsia="Helvetica" w:hAnsi="Helvetica" w:cs="Helvetica"/>
                <w:b/>
                <w:bCs/>
                <w:i/>
                <w:iCs/>
                <w:lang w:val="fr-FR"/>
              </w:rPr>
              <w:t xml:space="preserve">ée approximative de </w:t>
            </w:r>
            <w:r w:rsidR="00590EDD">
              <w:rPr>
                <w:rFonts w:ascii="Helvetica" w:eastAsia="Helvetica" w:hAnsi="Helvetica" w:cs="Helvetica"/>
                <w:b/>
                <w:bCs/>
                <w:i/>
                <w:iCs/>
                <w:lang w:val="fr-FR"/>
              </w:rPr>
              <w:t>l’atelier :</w:t>
            </w:r>
            <w:r w:rsidRPr="004930F5">
              <w:rPr>
                <w:rFonts w:ascii="Helvetica" w:eastAsia="Helvetica" w:hAnsi="Helvetica" w:cs="Helvetica"/>
                <w:b/>
                <w:bCs/>
                <w:i/>
                <w:iCs/>
                <w:lang w:val="fr-FR"/>
              </w:rPr>
              <w:t xml:space="preserve"> </w:t>
            </w:r>
            <w:r w:rsidR="009002D1">
              <w:rPr>
                <w:rFonts w:ascii="Helvetica" w:eastAsia="Helvetica" w:hAnsi="Helvetica" w:cs="Helvetica"/>
                <w:b/>
                <w:bCs/>
                <w:i/>
                <w:iCs/>
                <w:lang w:val="fr-FR"/>
              </w:rPr>
              <w:t xml:space="preserve">une journée </w:t>
            </w:r>
            <w:r w:rsidR="00E6784D">
              <w:rPr>
                <w:rFonts w:ascii="Helvetica" w:eastAsia="Helvetica" w:hAnsi="Helvetica" w:cs="Helvetica"/>
                <w:b/>
                <w:bCs/>
                <w:i/>
                <w:iCs/>
                <w:lang w:val="fr-FR"/>
              </w:rPr>
              <w:t>(</w:t>
            </w:r>
            <w:r w:rsidR="009002D1">
              <w:rPr>
                <w:rFonts w:ascii="Helvetica" w:eastAsia="Helvetica" w:hAnsi="Helvetica" w:cs="Helvetica"/>
                <w:b/>
                <w:bCs/>
                <w:i/>
                <w:iCs/>
                <w:lang w:val="fr-FR"/>
              </w:rPr>
              <w:t>6 heures</w:t>
            </w:r>
            <w:r w:rsidR="00E6784D">
              <w:rPr>
                <w:rFonts w:ascii="Helvetica" w:eastAsia="Helvetica" w:hAnsi="Helvetica" w:cs="Helvetica"/>
                <w:b/>
                <w:bCs/>
                <w:i/>
                <w:iCs/>
                <w:lang w:val="fr-FR"/>
              </w:rPr>
              <w:t>)</w:t>
            </w:r>
            <w:r w:rsidR="009002D1">
              <w:rPr>
                <w:rFonts w:ascii="Helvetica" w:eastAsia="Helvetica" w:hAnsi="Helvetica" w:cs="Helvetica"/>
                <w:b/>
                <w:bCs/>
                <w:i/>
                <w:iCs/>
                <w:lang w:val="fr-FR"/>
              </w:rPr>
              <w:t xml:space="preserve"> </w:t>
            </w:r>
          </w:p>
          <w:p w14:paraId="4942B690" w14:textId="1D47A378" w:rsidR="0006344E" w:rsidRPr="00E92A46" w:rsidRDefault="0006344E" w:rsidP="0006344E">
            <w:pPr>
              <w:spacing w:after="240" w:line="240" w:lineRule="auto"/>
              <w:rPr>
                <w:sz w:val="20"/>
                <w:lang w:val="fr-MA"/>
              </w:rPr>
            </w:pPr>
          </w:p>
        </w:tc>
      </w:tr>
    </w:tbl>
    <w:p w14:paraId="24DAEC7E" w14:textId="77777777" w:rsidR="002F3B49" w:rsidRDefault="002F3B49">
      <w:pPr>
        <w:rPr>
          <w:lang w:val="fr-MA"/>
        </w:rPr>
      </w:pPr>
    </w:p>
    <w:p w14:paraId="536B210C" w14:textId="77777777" w:rsidR="0006344E" w:rsidRPr="008E0307" w:rsidRDefault="0006344E">
      <w:pPr>
        <w:rPr>
          <w:lang w:val="fr-MA"/>
        </w:rPr>
      </w:pPr>
    </w:p>
    <w:tbl>
      <w:tblPr>
        <w:tblStyle w:val="a0"/>
        <w:tblW w:w="153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2198"/>
        <w:gridCol w:w="9390"/>
        <w:gridCol w:w="2212"/>
      </w:tblGrid>
      <w:tr w:rsidR="002F3B49" w14:paraId="4F2AD81A" w14:textId="77777777">
        <w:trPr>
          <w:trHeight w:val="500"/>
        </w:trPr>
        <w:tc>
          <w:tcPr>
            <w:tcW w:w="153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F7510" w14:textId="353A7E05" w:rsidR="002F3B49" w:rsidRPr="001C3AA3" w:rsidRDefault="003B32B1">
            <w:pPr>
              <w:spacing w:after="0" w:line="240" w:lineRule="auto"/>
              <w:jc w:val="center"/>
              <w:rPr>
                <w:lang w:val="fr-MA"/>
              </w:rPr>
            </w:pPr>
            <w:r w:rsidRPr="001C3AA3">
              <w:rPr>
                <w:rFonts w:ascii="Arial" w:eastAsia="Arial" w:hAnsi="Arial" w:cs="Arial"/>
                <w:b/>
                <w:lang w:val="fr-MA"/>
              </w:rPr>
              <w:lastRenderedPageBreak/>
              <w:t xml:space="preserve"> </w:t>
            </w:r>
            <w:r w:rsidR="00DB488A" w:rsidRPr="001C3AA3">
              <w:rPr>
                <w:rFonts w:ascii="Arial" w:eastAsia="Arial" w:hAnsi="Arial" w:cs="Arial"/>
                <w:b/>
                <w:lang w:val="fr-MA"/>
              </w:rPr>
              <w:t>Plan d'apprentissage de l'atelier</w:t>
            </w:r>
          </w:p>
        </w:tc>
      </w:tr>
      <w:tr w:rsidR="002F3B49" w14:paraId="6AF4C153" w14:textId="77777777" w:rsidTr="008F693F">
        <w:tc>
          <w:tcPr>
            <w:tcW w:w="1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14FDD" w14:textId="0A1AA769" w:rsidR="002F3B49" w:rsidRPr="001C3AA3" w:rsidRDefault="00DB488A">
            <w:pPr>
              <w:spacing w:after="0" w:line="240" w:lineRule="auto"/>
              <w:rPr>
                <w:lang w:val="fr-MA"/>
              </w:rPr>
            </w:pPr>
            <w:r w:rsidRPr="001C3AA3">
              <w:rPr>
                <w:rFonts w:ascii="Arial" w:eastAsia="Arial" w:hAnsi="Arial" w:cs="Arial"/>
                <w:b/>
                <w:i/>
                <w:lang w:val="fr-MA"/>
              </w:rPr>
              <w:t>Type d'activité</w:t>
            </w:r>
          </w:p>
        </w:tc>
        <w:tc>
          <w:tcPr>
            <w:tcW w:w="219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192C5" w14:textId="432A63F3" w:rsidR="002F3B49" w:rsidRPr="001C3AA3" w:rsidRDefault="00DB488A">
            <w:pPr>
              <w:spacing w:after="0" w:line="240" w:lineRule="auto"/>
              <w:rPr>
                <w:lang w:val="fr-MA"/>
              </w:rPr>
            </w:pPr>
            <w:r w:rsidRPr="001C3AA3">
              <w:rPr>
                <w:rFonts w:ascii="Arial" w:eastAsia="Arial" w:hAnsi="Arial" w:cs="Arial"/>
                <w:b/>
                <w:i/>
                <w:sz w:val="24"/>
                <w:szCs w:val="24"/>
                <w:lang w:val="fr-MA"/>
              </w:rPr>
              <w:t>Durée</w:t>
            </w:r>
          </w:p>
        </w:tc>
        <w:tc>
          <w:tcPr>
            <w:tcW w:w="93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88653" w14:textId="32A4837A" w:rsidR="002F3B49" w:rsidRPr="001C3AA3" w:rsidRDefault="00DB488A">
            <w:pPr>
              <w:spacing w:after="0" w:line="240" w:lineRule="auto"/>
              <w:rPr>
                <w:lang w:val="fr-MA"/>
              </w:rPr>
            </w:pPr>
            <w:r w:rsidRPr="001C3AA3">
              <w:rPr>
                <w:rFonts w:ascii="Arial" w:eastAsia="Arial" w:hAnsi="Arial" w:cs="Arial"/>
                <w:b/>
                <w:i/>
                <w:lang w:val="fr-MA"/>
              </w:rPr>
              <w:t>Description de l'activité et notes</w:t>
            </w:r>
          </w:p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61A89" w14:textId="68E17D23" w:rsidR="002F3B49" w:rsidRPr="001C3AA3" w:rsidRDefault="00DB488A">
            <w:pPr>
              <w:spacing w:after="0" w:line="240" w:lineRule="auto"/>
              <w:rPr>
                <w:lang w:val="fr-MA"/>
              </w:rPr>
            </w:pPr>
            <w:r w:rsidRPr="001C3AA3">
              <w:rPr>
                <w:rFonts w:ascii="Arial" w:eastAsia="Arial" w:hAnsi="Arial" w:cs="Arial"/>
                <w:b/>
                <w:i/>
                <w:lang w:val="fr-MA"/>
              </w:rPr>
              <w:t>Ressources</w:t>
            </w:r>
          </w:p>
        </w:tc>
      </w:tr>
      <w:tr w:rsidR="005E1F58" w:rsidRPr="00502FD0" w14:paraId="13720816" w14:textId="77777777" w:rsidTr="008F693F">
        <w:tc>
          <w:tcPr>
            <w:tcW w:w="1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B564F" w14:textId="77777777" w:rsidR="00C61EC6" w:rsidRDefault="00C61EC6" w:rsidP="00C61EC6">
            <w:pPr>
              <w:rPr>
                <w:rFonts w:asciiTheme="minorHAnsi" w:hAnsiTheme="minorHAnsi"/>
              </w:rPr>
            </w:pPr>
          </w:p>
          <w:p w14:paraId="5D49FC92" w14:textId="3F551987" w:rsidR="00C61EC6" w:rsidRPr="00C53D61" w:rsidRDefault="00C61EC6" w:rsidP="00C61EC6">
            <w:pPr>
              <w:rPr>
                <w:rFonts w:asciiTheme="minorHAnsi" w:hAnsiTheme="minorHAnsi"/>
              </w:rPr>
            </w:pPr>
            <w:r w:rsidRPr="00C53D61">
              <w:rPr>
                <w:rFonts w:asciiTheme="minorHAnsi" w:hAnsiTheme="minorHAnsi"/>
              </w:rPr>
              <w:t>Introduction</w:t>
            </w:r>
            <w:r w:rsidR="009002D1">
              <w:rPr>
                <w:rFonts w:asciiTheme="minorHAnsi" w:hAnsiTheme="minorHAnsi"/>
              </w:rPr>
              <w:t xml:space="preserve">/ </w:t>
            </w:r>
            <w:proofErr w:type="spellStart"/>
            <w:r w:rsidR="009002D1">
              <w:rPr>
                <w:rFonts w:asciiTheme="minorHAnsi" w:hAnsiTheme="minorHAnsi"/>
              </w:rPr>
              <w:t>activité</w:t>
            </w:r>
            <w:proofErr w:type="spellEnd"/>
          </w:p>
          <w:p w14:paraId="6F2E2C2A" w14:textId="77777777" w:rsidR="009149ED" w:rsidRDefault="009149ED">
            <w:pPr>
              <w:spacing w:after="0" w:line="240" w:lineRule="auto"/>
              <w:rPr>
                <w:lang w:val="fr-MA"/>
              </w:rPr>
            </w:pPr>
          </w:p>
          <w:p w14:paraId="5961455D" w14:textId="77777777" w:rsidR="0006344E" w:rsidRDefault="0006344E">
            <w:pPr>
              <w:spacing w:after="0" w:line="240" w:lineRule="auto"/>
              <w:rPr>
                <w:lang w:val="fr-MA"/>
              </w:rPr>
            </w:pPr>
          </w:p>
          <w:p w14:paraId="03AEDCE0" w14:textId="77777777" w:rsidR="0006344E" w:rsidRDefault="0006344E">
            <w:pPr>
              <w:spacing w:after="0" w:line="240" w:lineRule="auto"/>
              <w:rPr>
                <w:lang w:val="fr-MA"/>
              </w:rPr>
            </w:pPr>
          </w:p>
          <w:p w14:paraId="160EC4F5" w14:textId="77777777" w:rsidR="0006344E" w:rsidRDefault="0006344E">
            <w:pPr>
              <w:spacing w:after="0" w:line="240" w:lineRule="auto"/>
              <w:rPr>
                <w:lang w:val="fr-MA"/>
              </w:rPr>
            </w:pPr>
            <w:r>
              <w:rPr>
                <w:lang w:val="fr-MA"/>
              </w:rPr>
              <w:t xml:space="preserve">Discussion </w:t>
            </w:r>
          </w:p>
          <w:p w14:paraId="4FA6ADD7" w14:textId="77777777" w:rsidR="0006344E" w:rsidRDefault="0006344E">
            <w:pPr>
              <w:spacing w:after="0" w:line="240" w:lineRule="auto"/>
              <w:rPr>
                <w:lang w:val="fr-MA"/>
              </w:rPr>
            </w:pPr>
          </w:p>
          <w:p w14:paraId="5E9421C2" w14:textId="55CF9608" w:rsidR="0006344E" w:rsidRPr="001C3AA3" w:rsidRDefault="0006344E">
            <w:pPr>
              <w:spacing w:after="0" w:line="240" w:lineRule="auto"/>
              <w:rPr>
                <w:lang w:val="fr-MA"/>
              </w:rPr>
            </w:pPr>
            <w:r>
              <w:rPr>
                <w:lang w:val="fr-MA"/>
              </w:rPr>
              <w:t>Activité</w:t>
            </w:r>
          </w:p>
        </w:tc>
        <w:tc>
          <w:tcPr>
            <w:tcW w:w="219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26C97" w14:textId="77777777" w:rsidR="00C61EC6" w:rsidRDefault="00BC2A64">
            <w:pPr>
              <w:spacing w:after="0" w:line="240" w:lineRule="auto"/>
              <w:rPr>
                <w:lang w:val="fr-MA"/>
              </w:rPr>
            </w:pPr>
            <w:r>
              <w:rPr>
                <w:lang w:val="fr-MA"/>
              </w:rPr>
              <w:t xml:space="preserve">   </w:t>
            </w:r>
          </w:p>
          <w:p w14:paraId="4B8CD167" w14:textId="77777777" w:rsidR="00C61EC6" w:rsidRDefault="00C61EC6">
            <w:pPr>
              <w:spacing w:after="0" w:line="240" w:lineRule="auto"/>
              <w:rPr>
                <w:lang w:val="fr-MA"/>
              </w:rPr>
            </w:pPr>
          </w:p>
          <w:p w14:paraId="42606D81" w14:textId="77777777" w:rsidR="003621D0" w:rsidRDefault="009002D1">
            <w:pPr>
              <w:spacing w:after="0" w:line="240" w:lineRule="auto"/>
              <w:rPr>
                <w:lang w:val="fr-MA"/>
              </w:rPr>
            </w:pPr>
            <w:r>
              <w:rPr>
                <w:lang w:val="fr-MA"/>
              </w:rPr>
              <w:t xml:space="preserve">50 min </w:t>
            </w:r>
          </w:p>
          <w:p w14:paraId="2350D130" w14:textId="3B923232" w:rsidR="009002D1" w:rsidRDefault="009002D1">
            <w:pPr>
              <w:spacing w:after="0" w:line="240" w:lineRule="auto"/>
              <w:rPr>
                <w:lang w:val="fr-MA"/>
              </w:rPr>
            </w:pPr>
            <w:r>
              <w:rPr>
                <w:lang w:val="fr-MA"/>
              </w:rPr>
              <w:t xml:space="preserve">2min par conseiller </w:t>
            </w:r>
          </w:p>
          <w:p w14:paraId="5825175B" w14:textId="77777777" w:rsidR="00F22B75" w:rsidRDefault="00F22B75" w:rsidP="007B6759">
            <w:pPr>
              <w:spacing w:after="0" w:line="240" w:lineRule="auto"/>
              <w:rPr>
                <w:lang w:val="fr-MA"/>
              </w:rPr>
            </w:pPr>
          </w:p>
          <w:p w14:paraId="21FDE05E" w14:textId="77777777" w:rsidR="0006344E" w:rsidRDefault="0006344E" w:rsidP="007B6759">
            <w:pPr>
              <w:spacing w:after="0" w:line="240" w:lineRule="auto"/>
              <w:rPr>
                <w:lang w:val="fr-MA"/>
              </w:rPr>
            </w:pPr>
          </w:p>
          <w:p w14:paraId="2395359D" w14:textId="77777777" w:rsidR="0006344E" w:rsidRDefault="0006344E" w:rsidP="007B6759">
            <w:pPr>
              <w:spacing w:after="0" w:line="240" w:lineRule="auto"/>
              <w:rPr>
                <w:lang w:val="fr-MA"/>
              </w:rPr>
            </w:pPr>
          </w:p>
          <w:p w14:paraId="2E369C1B" w14:textId="77777777" w:rsidR="0006344E" w:rsidRDefault="0006344E" w:rsidP="007B6759">
            <w:pPr>
              <w:spacing w:after="0" w:line="240" w:lineRule="auto"/>
              <w:rPr>
                <w:lang w:val="fr-MA"/>
              </w:rPr>
            </w:pPr>
          </w:p>
          <w:p w14:paraId="638B7210" w14:textId="77777777" w:rsidR="0006344E" w:rsidRDefault="0006344E" w:rsidP="007B6759">
            <w:pPr>
              <w:spacing w:after="0" w:line="240" w:lineRule="auto"/>
              <w:rPr>
                <w:lang w:val="fr-MA"/>
              </w:rPr>
            </w:pPr>
            <w:r>
              <w:rPr>
                <w:lang w:val="fr-MA"/>
              </w:rPr>
              <w:t xml:space="preserve">2 min </w:t>
            </w:r>
          </w:p>
          <w:p w14:paraId="5F2E60A1" w14:textId="77777777" w:rsidR="0006344E" w:rsidRDefault="0006344E" w:rsidP="007B6759">
            <w:pPr>
              <w:spacing w:after="0" w:line="240" w:lineRule="auto"/>
              <w:rPr>
                <w:lang w:val="fr-MA"/>
              </w:rPr>
            </w:pPr>
          </w:p>
          <w:p w14:paraId="73E0032A" w14:textId="113DDFBA" w:rsidR="0006344E" w:rsidRPr="001C3AA3" w:rsidRDefault="0006344E" w:rsidP="007B6759">
            <w:pPr>
              <w:spacing w:after="0" w:line="240" w:lineRule="auto"/>
              <w:rPr>
                <w:lang w:val="fr-MA"/>
              </w:rPr>
            </w:pPr>
            <w:r>
              <w:rPr>
                <w:lang w:val="fr-MA"/>
              </w:rPr>
              <w:t>15 min</w:t>
            </w:r>
          </w:p>
        </w:tc>
        <w:tc>
          <w:tcPr>
            <w:tcW w:w="93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ECF24" w14:textId="77777777" w:rsidR="00C61EC6" w:rsidRPr="004930F5" w:rsidRDefault="00C61EC6" w:rsidP="00C61EC6">
            <w:pPr>
              <w:pStyle w:val="unnamedstyle10000011"/>
              <w:spacing w:before="0" w:beforeAutospacing="0" w:after="0" w:afterAutospacing="0"/>
              <w:rPr>
                <w:rStyle w:val="unnamedstyle10000011char"/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</w:pPr>
          </w:p>
          <w:p w14:paraId="597B1C29" w14:textId="5296A4F0" w:rsidR="00C61EC6" w:rsidRDefault="00C61EC6" w:rsidP="00C61EC6">
            <w:pPr>
              <w:pStyle w:val="unnamedstyle10000011"/>
              <w:spacing w:before="0" w:beforeAutospacing="0" w:after="0" w:afterAutospacing="0"/>
              <w:rPr>
                <w:rStyle w:val="unnamedstyle10000011char"/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4930F5">
              <w:rPr>
                <w:rStyle w:val="unnamedstyle10000011char"/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>Bienvenue et introductions</w:t>
            </w:r>
          </w:p>
          <w:p w14:paraId="3353151D" w14:textId="77777777" w:rsidR="000950F4" w:rsidRDefault="000950F4" w:rsidP="00C61EC6">
            <w:pPr>
              <w:pStyle w:val="unnamedstyle10000011"/>
              <w:spacing w:before="0" w:beforeAutospacing="0" w:after="0" w:afterAutospacing="0"/>
              <w:rPr>
                <w:rStyle w:val="unnamedstyle10000011char"/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</w:pPr>
          </w:p>
          <w:p w14:paraId="1E440732" w14:textId="11DB2036" w:rsidR="009002D1" w:rsidRPr="0006344E" w:rsidRDefault="000950F4" w:rsidP="0006344E">
            <w:pPr>
              <w:rPr>
                <w:rStyle w:val="unnamedstyle10000011char"/>
                <w:rFonts w:asciiTheme="minorHAnsi" w:hAnsiTheme="minorHAnsi" w:cs="Times New Roman"/>
                <w:sz w:val="20"/>
                <w:szCs w:val="20"/>
                <w:lang w:val="fr-FR"/>
              </w:rPr>
            </w:pPr>
            <w:r>
              <w:rPr>
                <w:rStyle w:val="unnamedstyle10000011char"/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Activit</w:t>
            </w:r>
            <w:r>
              <w:rPr>
                <w:rStyle w:val="unnamedstyle10000011char"/>
                <w:rFonts w:ascii="Helvetica" w:eastAsia="Helvetica" w:hAnsi="Helvetica" w:cs="Helvetica"/>
                <w:b/>
                <w:bCs/>
                <w:sz w:val="20"/>
                <w:szCs w:val="20"/>
                <w:lang w:val="fr-FR"/>
              </w:rPr>
              <w:t>é d’équi</w:t>
            </w:r>
            <w:r>
              <w:rPr>
                <w:rStyle w:val="unnamedstyle10000011char"/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 xml:space="preserve">pe : </w:t>
            </w:r>
            <w:r w:rsidRPr="000950F4">
              <w:rPr>
                <w:rStyle w:val="unnamedstyle10000011char"/>
                <w:rFonts w:asciiTheme="minorHAnsi" w:hAnsiTheme="minorHAnsi"/>
                <w:sz w:val="20"/>
                <w:szCs w:val="20"/>
                <w:lang w:val="fr-FR"/>
              </w:rPr>
              <w:t xml:space="preserve">Une pelote de laine en main, </w:t>
            </w:r>
            <w:r>
              <w:rPr>
                <w:rStyle w:val="unnamedstyle10000011char"/>
                <w:rFonts w:asciiTheme="minorHAnsi" w:hAnsiTheme="minorHAnsi"/>
                <w:sz w:val="20"/>
                <w:szCs w:val="20"/>
                <w:lang w:val="fr-FR"/>
              </w:rPr>
              <w:t>le conseiller nomme une qualité a lui comme professionnel</w:t>
            </w:r>
            <w:r w:rsidRPr="000950F4">
              <w:rPr>
                <w:rStyle w:val="unnamedstyle10000011char"/>
                <w:rFonts w:asciiTheme="minorHAnsi" w:hAnsiTheme="minorHAnsi" w:cs="Times New Roman"/>
                <w:sz w:val="20"/>
                <w:szCs w:val="20"/>
                <w:lang w:val="fr-FR"/>
              </w:rPr>
              <w:t>. Après avoir répondu, on conserve un bout de</w:t>
            </w:r>
            <w:r w:rsidR="00BF283D">
              <w:rPr>
                <w:rStyle w:val="unnamedstyle10000011char"/>
                <w:rFonts w:asciiTheme="minorHAnsi" w:hAnsiTheme="minorHAnsi" w:cs="Times New Roman"/>
                <w:sz w:val="20"/>
                <w:szCs w:val="20"/>
                <w:lang w:val="fr-FR"/>
              </w:rPr>
              <w:t xml:space="preserve"> laine en main et on continue</w:t>
            </w:r>
            <w:r w:rsidRPr="000950F4">
              <w:rPr>
                <w:rStyle w:val="unnamedstyle10000011char"/>
                <w:rFonts w:asciiTheme="minorHAnsi" w:hAnsiTheme="minorHAnsi" w:cs="Times New Roman"/>
                <w:sz w:val="20"/>
                <w:szCs w:val="20"/>
                <w:lang w:val="fr-FR"/>
              </w:rPr>
              <w:t xml:space="preserve"> le mêm</w:t>
            </w:r>
            <w:r w:rsidRPr="000950F4">
              <w:rPr>
                <w:rStyle w:val="unnamedstyle10000011char"/>
                <w:rFonts w:asciiTheme="minorHAnsi" w:hAnsiTheme="minorHAnsi"/>
                <w:sz w:val="20"/>
                <w:szCs w:val="20"/>
                <w:lang w:val="fr-FR"/>
              </w:rPr>
              <w:t xml:space="preserve">e exercice jusqu'au dernier </w:t>
            </w:r>
            <w:r>
              <w:rPr>
                <w:rStyle w:val="unnamedstyle10000011char"/>
                <w:rFonts w:asciiTheme="minorHAnsi" w:hAnsiTheme="minorHAnsi" w:cs="Times New Roman"/>
                <w:sz w:val="20"/>
                <w:szCs w:val="20"/>
                <w:lang w:val="fr-FR"/>
              </w:rPr>
              <w:t>conseiller</w:t>
            </w:r>
            <w:r w:rsidRPr="000950F4">
              <w:rPr>
                <w:rStyle w:val="unnamedstyle10000011char"/>
                <w:rFonts w:asciiTheme="minorHAnsi" w:hAnsiTheme="minorHAnsi" w:cs="Times New Roman"/>
                <w:sz w:val="20"/>
                <w:szCs w:val="20"/>
                <w:lang w:val="fr-FR"/>
              </w:rPr>
              <w:t>.  On obtient une belle toile d'araignée en fin d'activité.</w:t>
            </w:r>
            <w:r>
              <w:rPr>
                <w:rStyle w:val="unnamedstyle10000011char"/>
                <w:rFonts w:asciiTheme="minorHAnsi" w:hAnsiTheme="minorHAnsi" w:cs="Times New Roman"/>
                <w:sz w:val="20"/>
                <w:szCs w:val="20"/>
                <w:lang w:val="fr-FR"/>
              </w:rPr>
              <w:t xml:space="preserve"> L’objectif est de </w:t>
            </w:r>
            <w:r w:rsidR="009002D1">
              <w:rPr>
                <w:rStyle w:val="unnamedstyle10000011char"/>
                <w:rFonts w:asciiTheme="minorHAnsi" w:hAnsiTheme="minorHAnsi" w:cs="Times New Roman"/>
                <w:sz w:val="20"/>
                <w:szCs w:val="20"/>
                <w:lang w:val="fr-FR"/>
              </w:rPr>
              <w:t>démontrer aux conseillers comment les théories vont faire des liens et éventuellement le conseiller saura les utiliser avec aisance.</w:t>
            </w:r>
          </w:p>
          <w:p w14:paraId="7FAB5493" w14:textId="77777777" w:rsidR="0006344E" w:rsidRDefault="0006344E" w:rsidP="00C61EC6">
            <w:pPr>
              <w:pStyle w:val="unnamedstyle10000011"/>
              <w:spacing w:before="0" w:beforeAutospacing="0" w:after="0" w:afterAutospacing="0"/>
              <w:rPr>
                <w:rStyle w:val="unnamedstyle10000011char"/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rStyle w:val="unnamedstyle10000011char"/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>Rappeler l</w:t>
            </w:r>
            <w:r>
              <w:rPr>
                <w:rStyle w:val="unnamedstyle10000011char"/>
                <w:rFonts w:ascii="Helvetica" w:eastAsia="Helvetica" w:hAnsi="Helvetica" w:cs="Helvetica"/>
                <w:b/>
                <w:bCs/>
                <w:color w:val="000000"/>
                <w:sz w:val="20"/>
                <w:szCs w:val="20"/>
                <w:lang w:val="fr-FR"/>
              </w:rPr>
              <w:t>’</w:t>
            </w:r>
            <w:r>
              <w:rPr>
                <w:rStyle w:val="unnamedstyle10000011char"/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>objectif de la formation</w:t>
            </w:r>
          </w:p>
          <w:p w14:paraId="0DBC90E1" w14:textId="77777777" w:rsidR="0006344E" w:rsidRDefault="0006344E" w:rsidP="00C61EC6">
            <w:pPr>
              <w:pStyle w:val="unnamedstyle10000011"/>
              <w:spacing w:before="0" w:beforeAutospacing="0" w:after="0" w:afterAutospacing="0"/>
              <w:rPr>
                <w:rStyle w:val="unnamedstyle10000011char"/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</w:pPr>
          </w:p>
          <w:p w14:paraId="0EB13539" w14:textId="77777777" w:rsidR="00212BF1" w:rsidRDefault="0006344E" w:rsidP="0006344E">
            <w:pPr>
              <w:pStyle w:val="unnamedstyle10000011"/>
              <w:rPr>
                <w:rStyle w:val="unnamedstyle10000011char"/>
                <w:rFonts w:asciiTheme="minorHAnsi" w:hAnsiTheme="minorHAnsi"/>
                <w:lang w:val="fr-FR"/>
              </w:rPr>
            </w:pPr>
            <w:r>
              <w:rPr>
                <w:rStyle w:val="unnamedstyle10000011char"/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 xml:space="preserve">Exercice : </w:t>
            </w:r>
            <w:r w:rsidRPr="00E6784D">
              <w:rPr>
                <w:rStyle w:val="unnamedstyle10000011char"/>
                <w:rFonts w:asciiTheme="minorHAnsi" w:hAnsiTheme="minorHAnsi"/>
                <w:color w:val="000000"/>
                <w:sz w:val="20"/>
                <w:szCs w:val="20"/>
                <w:lang w:val="fr-FR"/>
              </w:rPr>
              <w:t>qualités d’un aidant efficace</w:t>
            </w:r>
          </w:p>
          <w:p w14:paraId="73E64D7A" w14:textId="61BBAE14" w:rsidR="0006344E" w:rsidRPr="0006344E" w:rsidRDefault="0006344E" w:rsidP="00BF283D">
            <w:pPr>
              <w:pStyle w:val="unnamedstyle10000011"/>
              <w:spacing w:before="0" w:beforeAutospacing="0" w:after="0" w:afterAutospacing="0" w:line="240" w:lineRule="atLeast"/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</w:pPr>
            <w:r w:rsidRPr="00065677">
              <w:rPr>
                <w:rStyle w:val="unnamedstyle10000011char"/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>Expliquez</w:t>
            </w:r>
            <w:r w:rsidRPr="00065677">
              <w:rPr>
                <w:rStyle w:val="apple-converted-space"/>
                <w:rFonts w:asciiTheme="minorHAnsi" w:hAnsiTheme="minorHAnsi"/>
                <w:color w:val="000000"/>
                <w:sz w:val="20"/>
                <w:szCs w:val="20"/>
                <w:lang w:val="fr-FR"/>
              </w:rPr>
              <w:t> </w:t>
            </w:r>
            <w:r w:rsidRPr="00065677">
              <w:rPr>
                <w:rStyle w:val="unnamedstyle10000011char"/>
                <w:rFonts w:asciiTheme="minorHAnsi" w:hAnsiTheme="minorHAnsi"/>
                <w:color w:val="000000"/>
                <w:sz w:val="20"/>
                <w:szCs w:val="20"/>
                <w:lang w:val="fr-FR"/>
              </w:rPr>
              <w:t>que vous leur donnez un exercice pour</w:t>
            </w:r>
            <w:r w:rsidRPr="00065677">
              <w:rPr>
                <w:rStyle w:val="apple-converted-space"/>
                <w:rFonts w:asciiTheme="minorHAnsi" w:hAnsiTheme="minorHAnsi"/>
                <w:color w:val="000000"/>
                <w:sz w:val="20"/>
                <w:szCs w:val="20"/>
                <w:lang w:val="fr-FR"/>
              </w:rPr>
              <w:t> </w:t>
            </w:r>
            <w:r w:rsidRPr="00065677">
              <w:rPr>
                <w:rStyle w:val="notranslate"/>
                <w:rFonts w:asciiTheme="minorHAnsi" w:hAnsiTheme="minorHAnsi"/>
                <w:color w:val="000000"/>
                <w:sz w:val="20"/>
                <w:szCs w:val="20"/>
                <w:lang w:val="fr-FR"/>
              </w:rPr>
              <w:t>les</w:t>
            </w:r>
            <w:r w:rsidRPr="00065677">
              <w:rPr>
                <w:rStyle w:val="apple-converted-space"/>
                <w:rFonts w:asciiTheme="minorHAnsi" w:hAnsiTheme="minorHAnsi"/>
                <w:color w:val="000000"/>
                <w:sz w:val="20"/>
                <w:szCs w:val="20"/>
                <w:lang w:val="fr-FR"/>
              </w:rPr>
              <w:t> </w:t>
            </w:r>
            <w:r w:rsidRPr="00065677">
              <w:rPr>
                <w:rStyle w:val="unnamedstyle10000011char"/>
                <w:rFonts w:asciiTheme="minorHAnsi" w:hAnsiTheme="minorHAnsi"/>
                <w:color w:val="000000"/>
                <w:sz w:val="20"/>
                <w:szCs w:val="20"/>
                <w:lang w:val="fr-FR"/>
              </w:rPr>
              <w:t>aider à réfléchir à leur propre expérience de demander</w:t>
            </w:r>
            <w:r w:rsidRPr="00065677">
              <w:rPr>
                <w:rStyle w:val="apple-converted-space"/>
                <w:rFonts w:asciiTheme="minorHAnsi" w:hAnsiTheme="minorHAnsi"/>
                <w:color w:val="000000"/>
                <w:sz w:val="20"/>
                <w:szCs w:val="20"/>
                <w:lang w:val="fr-FR"/>
              </w:rPr>
              <w:t> </w:t>
            </w:r>
            <w:r w:rsidRPr="00065677">
              <w:rPr>
                <w:rStyle w:val="notranslate"/>
                <w:rFonts w:asciiTheme="minorHAnsi" w:hAnsiTheme="minorHAnsi"/>
                <w:color w:val="000000"/>
                <w:sz w:val="20"/>
                <w:szCs w:val="20"/>
                <w:lang w:val="fr-FR"/>
              </w:rPr>
              <w:t>à</w:t>
            </w:r>
            <w:r w:rsidRPr="00065677">
              <w:rPr>
                <w:rStyle w:val="apple-converted-space"/>
                <w:rFonts w:asciiTheme="minorHAnsi" w:hAnsiTheme="minorHAnsi"/>
                <w:color w:val="000000"/>
                <w:sz w:val="20"/>
                <w:szCs w:val="20"/>
                <w:lang w:val="fr-FR"/>
              </w:rPr>
              <w:t> </w:t>
            </w:r>
            <w:r w:rsidRPr="00065677">
              <w:rPr>
                <w:rStyle w:val="unnamedstyle10000011char"/>
                <w:rFonts w:asciiTheme="minorHAnsi" w:hAnsiTheme="minorHAnsi"/>
                <w:color w:val="000000"/>
                <w:sz w:val="20"/>
                <w:szCs w:val="20"/>
                <w:lang w:val="fr-FR"/>
              </w:rPr>
              <w:t>quelqu'un de</w:t>
            </w:r>
            <w:r w:rsidRPr="00065677">
              <w:rPr>
                <w:rStyle w:val="apple-converted-space"/>
                <w:rFonts w:asciiTheme="minorHAnsi" w:hAnsiTheme="minorHAnsi"/>
                <w:color w:val="000000"/>
                <w:sz w:val="20"/>
                <w:szCs w:val="20"/>
                <w:lang w:val="fr-FR"/>
              </w:rPr>
              <w:t> </w:t>
            </w:r>
            <w:r w:rsidRPr="00065677">
              <w:rPr>
                <w:rStyle w:val="notranslate"/>
                <w:rFonts w:asciiTheme="minorHAnsi" w:hAnsiTheme="minorHAnsi"/>
                <w:color w:val="000000"/>
                <w:sz w:val="20"/>
                <w:szCs w:val="20"/>
                <w:lang w:val="fr-FR"/>
              </w:rPr>
              <w:t>l’aide</w:t>
            </w:r>
            <w:r w:rsidRPr="00065677">
              <w:rPr>
                <w:rStyle w:val="unnamedstyle10000011char"/>
                <w:rFonts w:asciiTheme="minorHAnsi" w:hAnsiTheme="minorHAnsi"/>
                <w:color w:val="000000"/>
                <w:sz w:val="20"/>
                <w:szCs w:val="20"/>
                <w:lang w:val="fr-FR"/>
              </w:rPr>
              <w:t>. Cela va les aider à découvrir comment est-ce pour</w:t>
            </w:r>
            <w:r w:rsidRPr="00065677">
              <w:rPr>
                <w:rStyle w:val="apple-converted-space"/>
                <w:rFonts w:asciiTheme="minorHAnsi" w:hAnsiTheme="minorHAnsi"/>
                <w:color w:val="000000"/>
                <w:sz w:val="20"/>
                <w:szCs w:val="20"/>
                <w:lang w:val="fr-FR"/>
              </w:rPr>
              <w:t> </w:t>
            </w:r>
            <w:r w:rsidRPr="00065677">
              <w:rPr>
                <w:rStyle w:val="notranslate"/>
                <w:rFonts w:asciiTheme="minorHAnsi" w:hAnsiTheme="minorHAnsi"/>
                <w:color w:val="000000"/>
                <w:sz w:val="20"/>
                <w:szCs w:val="20"/>
                <w:lang w:val="fr-FR"/>
              </w:rPr>
              <w:t>les</w:t>
            </w:r>
            <w:r w:rsidRPr="00065677">
              <w:rPr>
                <w:rStyle w:val="apple-converted-space"/>
                <w:rFonts w:asciiTheme="minorHAnsi" w:hAnsiTheme="minorHAnsi"/>
                <w:color w:val="000000"/>
                <w:sz w:val="20"/>
                <w:szCs w:val="20"/>
                <w:lang w:val="fr-FR"/>
              </w:rPr>
              <w:t> </w:t>
            </w:r>
            <w:r w:rsidR="00BF283D">
              <w:rPr>
                <w:rStyle w:val="apple-converted-space"/>
                <w:rFonts w:asciiTheme="minorHAnsi" w:hAnsiTheme="minorHAnsi"/>
                <w:color w:val="000000"/>
                <w:sz w:val="20"/>
                <w:szCs w:val="20"/>
                <w:lang w:val="fr-FR"/>
              </w:rPr>
              <w:t>jeunes</w:t>
            </w:r>
            <w:r w:rsidRPr="00065677">
              <w:rPr>
                <w:rStyle w:val="unnamedstyle10000011char"/>
                <w:rFonts w:asciiTheme="minorHAnsi" w:hAnsiTheme="minorHAnsi"/>
                <w:color w:val="000000"/>
                <w:sz w:val="20"/>
                <w:szCs w:val="20"/>
                <w:lang w:val="fr-FR"/>
              </w:rPr>
              <w:t xml:space="preserve"> quand ils cherchent l'aide d'un conseiller d</w:t>
            </w:r>
            <w:r>
              <w:rPr>
                <w:rStyle w:val="unnamedstyle10000011char"/>
                <w:rFonts w:asciiTheme="minorHAnsi" w:hAnsiTheme="minorHAnsi"/>
                <w:color w:val="000000"/>
                <w:sz w:val="20"/>
                <w:szCs w:val="20"/>
                <w:lang w:val="fr-FR"/>
              </w:rPr>
              <w:t xml:space="preserve">e carrière. </w:t>
            </w:r>
          </w:p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4E3FB" w14:textId="39D295B8" w:rsidR="003621D0" w:rsidRPr="007B6759" w:rsidRDefault="007B6759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  <w:r w:rsidRPr="007B6759">
              <w:rPr>
                <w:sz w:val="20"/>
                <w:szCs w:val="20"/>
                <w:lang w:val="fr-MA"/>
              </w:rPr>
              <w:t>PPT 1-2</w:t>
            </w:r>
          </w:p>
          <w:p w14:paraId="068ADB4B" w14:textId="77777777" w:rsidR="003621D0" w:rsidRPr="007B6759" w:rsidRDefault="003621D0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180B8E30" w14:textId="2DCF4C38" w:rsidR="003621D0" w:rsidRPr="007B6759" w:rsidRDefault="009002D1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  <w:r>
              <w:rPr>
                <w:sz w:val="20"/>
                <w:szCs w:val="20"/>
                <w:lang w:val="fr-MA"/>
              </w:rPr>
              <w:t>PPT 2</w:t>
            </w:r>
          </w:p>
          <w:p w14:paraId="0E5A74EC" w14:textId="77777777" w:rsidR="003621D0" w:rsidRPr="007B6759" w:rsidRDefault="003621D0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3F443F07" w14:textId="77777777" w:rsidR="003621D0" w:rsidRPr="007B6759" w:rsidRDefault="003621D0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3832B959" w14:textId="77777777" w:rsidR="003621D0" w:rsidRPr="007B6759" w:rsidRDefault="003621D0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6FA38037" w14:textId="77777777" w:rsidR="003621D0" w:rsidRPr="007B6759" w:rsidRDefault="003621D0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7377A1E9" w14:textId="77777777" w:rsidR="00A865F2" w:rsidRPr="007B6759" w:rsidRDefault="00A865F2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098678E6" w14:textId="40B0C291" w:rsidR="00E74072" w:rsidRDefault="0006344E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  <w:r>
              <w:rPr>
                <w:sz w:val="20"/>
                <w:szCs w:val="20"/>
                <w:lang w:val="fr-MA"/>
              </w:rPr>
              <w:t>PPT 3</w:t>
            </w:r>
          </w:p>
          <w:p w14:paraId="17BBA593" w14:textId="77777777" w:rsidR="0006344E" w:rsidRDefault="0006344E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70B557C6" w14:textId="77777777" w:rsidR="0006344E" w:rsidRDefault="0006344E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14CBA4C3" w14:textId="637C94B2" w:rsidR="0006344E" w:rsidRDefault="0006344E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  <w:r>
              <w:rPr>
                <w:sz w:val="20"/>
                <w:szCs w:val="20"/>
                <w:lang w:val="fr-MA"/>
              </w:rPr>
              <w:t>PPT4</w:t>
            </w:r>
          </w:p>
          <w:p w14:paraId="65373ED3" w14:textId="26608C52" w:rsidR="003738D1" w:rsidRPr="007B6759" w:rsidRDefault="005D1A31" w:rsidP="00E6784D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  <w:r w:rsidRPr="00065677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Fiche </w:t>
            </w:r>
            <w:r w:rsidR="0060163F">
              <w:rPr>
                <w:rFonts w:asciiTheme="minorHAnsi" w:hAnsiTheme="minorHAnsi"/>
                <w:sz w:val="20"/>
                <w:szCs w:val="20"/>
                <w:lang w:val="fr-FR"/>
              </w:rPr>
              <w:t>exercice</w:t>
            </w:r>
            <w:r w:rsidRPr="00065677">
              <w:rPr>
                <w:rFonts w:asciiTheme="minorHAnsi" w:hAnsiTheme="minorHAnsi"/>
                <w:sz w:val="20"/>
                <w:szCs w:val="20"/>
                <w:lang w:val="fr-FR"/>
              </w:rPr>
              <w:t>:</w:t>
            </w:r>
            <w:r w:rsidR="0006344E" w:rsidRPr="00065677">
              <w:rPr>
                <w:rFonts w:asciiTheme="minorHAnsi" w:hAnsiTheme="minorHAnsi"/>
                <w:sz w:val="20"/>
                <w:szCs w:val="20"/>
                <w:lang w:val="fr-FR"/>
              </w:rPr>
              <w:t> </w:t>
            </w:r>
            <w:r w:rsidR="0006344E" w:rsidRPr="0006567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Qualit</w:t>
            </w:r>
            <w:r w:rsidR="0006344E" w:rsidRPr="00065677">
              <w:rPr>
                <w:rFonts w:ascii="Helvetica" w:eastAsia="Helvetica" w:hAnsi="Helvetica" w:cs="Helvetica"/>
                <w:b/>
                <w:bCs/>
                <w:sz w:val="20"/>
                <w:szCs w:val="20"/>
                <w:lang w:val="fr-FR"/>
              </w:rPr>
              <w:t>és d</w:t>
            </w:r>
            <w:r w:rsidR="00E6784D">
              <w:rPr>
                <w:rFonts w:ascii="Helvetica" w:eastAsia="Helvetica" w:hAnsi="Helvetica" w:cs="Helvetica"/>
                <w:b/>
                <w:bCs/>
                <w:sz w:val="20"/>
                <w:szCs w:val="20"/>
                <w:lang w:val="fr-FR"/>
              </w:rPr>
              <w:t>’un aidant efficace</w:t>
            </w:r>
            <w:r w:rsidR="0006344E" w:rsidRPr="0006567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 xml:space="preserve"> </w:t>
            </w:r>
          </w:p>
        </w:tc>
      </w:tr>
      <w:tr w:rsidR="002F3B49" w:rsidRPr="00502FD0" w14:paraId="229347AA" w14:textId="77777777" w:rsidTr="008F693F">
        <w:tc>
          <w:tcPr>
            <w:tcW w:w="1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202D5" w14:textId="60046597" w:rsidR="00876F47" w:rsidRPr="00876F47" w:rsidRDefault="00876F47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  <w:r>
              <w:rPr>
                <w:lang w:val="fr-MA"/>
              </w:rPr>
              <w:t xml:space="preserve">Discussion </w:t>
            </w:r>
          </w:p>
          <w:p w14:paraId="06ED5EC2" w14:textId="77777777" w:rsidR="007B6759" w:rsidRDefault="007B675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5B58F3AB" w14:textId="77777777" w:rsidR="007B6759" w:rsidRDefault="007B675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7E88D3FD" w14:textId="77777777" w:rsidR="007B6759" w:rsidRDefault="007B675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62398E30" w14:textId="77777777" w:rsidR="007B6759" w:rsidRDefault="007B675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4F5B2869" w14:textId="77777777" w:rsidR="007B6759" w:rsidRDefault="007B675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7549595B" w14:textId="77777777" w:rsidR="0006344E" w:rsidRDefault="0006344E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19F5F4AB" w14:textId="77777777" w:rsidR="0006344E" w:rsidRDefault="0006344E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772A155D" w14:textId="77777777" w:rsidR="007B6759" w:rsidRDefault="007B675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091E960E" w14:textId="77777777" w:rsidR="00876F47" w:rsidRPr="004930F5" w:rsidRDefault="00876F47">
            <w:pPr>
              <w:spacing w:after="0" w:line="240" w:lineRule="auto"/>
              <w:rPr>
                <w:rFonts w:asciiTheme="minorHAnsi" w:hAnsiTheme="minorHAnsi"/>
                <w:lang w:val="fr-FR"/>
              </w:rPr>
            </w:pPr>
          </w:p>
          <w:p w14:paraId="16C9D0B8" w14:textId="2C09F59A" w:rsidR="002F3B49" w:rsidRDefault="0006344E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  <w:r>
              <w:rPr>
                <w:rFonts w:asciiTheme="minorHAnsi" w:hAnsiTheme="minorHAnsi"/>
                <w:lang w:val="fr-FR"/>
              </w:rPr>
              <w:lastRenderedPageBreak/>
              <w:t>Théorie/</w:t>
            </w:r>
            <w:r w:rsidR="007442FA" w:rsidRPr="000A60C7">
              <w:rPr>
                <w:sz w:val="20"/>
                <w:szCs w:val="20"/>
                <w:lang w:val="fr-MA"/>
              </w:rPr>
              <w:t xml:space="preserve"> Discussion</w:t>
            </w:r>
          </w:p>
          <w:p w14:paraId="5758DBA3" w14:textId="77777777" w:rsidR="002F6154" w:rsidRDefault="002F6154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06EEF048" w14:textId="77777777" w:rsidR="002F6154" w:rsidRDefault="002F6154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1784BB7F" w14:textId="77777777" w:rsidR="002F6154" w:rsidRDefault="002F6154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5A19B999" w14:textId="77777777" w:rsidR="002F6154" w:rsidRDefault="002F6154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27F200D8" w14:textId="77777777" w:rsidR="002F6154" w:rsidRDefault="002F6154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0A172548" w14:textId="77777777" w:rsidR="002F6154" w:rsidRDefault="002F6154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34FDE139" w14:textId="77777777" w:rsidR="002F6154" w:rsidRDefault="002F6154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0AB605AD" w14:textId="77777777" w:rsidR="002F6154" w:rsidRDefault="002F6154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27873B77" w14:textId="77777777" w:rsidR="007B6759" w:rsidRDefault="007B675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3FE8A93E" w14:textId="77777777" w:rsidR="006705B9" w:rsidRDefault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0A00FBE8" w14:textId="77777777" w:rsidR="007B6759" w:rsidRDefault="007B675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791CE917" w14:textId="77777777" w:rsidR="005D1A31" w:rsidRDefault="005D1A31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65271E00" w14:textId="77777777" w:rsidR="005D1A31" w:rsidRDefault="005D1A31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28B6CF93" w14:textId="77777777" w:rsidR="005D1A31" w:rsidRDefault="005D1A31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0846119F" w14:textId="77777777" w:rsidR="005D1A31" w:rsidRDefault="005D1A31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031EC4BA" w14:textId="77777777" w:rsidR="005D1A31" w:rsidRDefault="005D1A31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4E6DBD61" w14:textId="77777777" w:rsidR="005D1A31" w:rsidRDefault="005D1A31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630719B7" w14:textId="77777777" w:rsidR="005D1A31" w:rsidRDefault="005D1A31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22726C68" w14:textId="77777777" w:rsidR="005D1A31" w:rsidRDefault="005D1A31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1AB58CFA" w14:textId="77777777" w:rsidR="005D1A31" w:rsidRDefault="005D1A31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3B68EDC4" w14:textId="36237FE1" w:rsidR="007B6759" w:rsidRDefault="009A11FB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  <w:r>
              <w:rPr>
                <w:sz w:val="20"/>
                <w:szCs w:val="20"/>
                <w:lang w:val="fr-MA"/>
              </w:rPr>
              <w:t>Pause déjeuner</w:t>
            </w:r>
            <w:r w:rsidR="005D1A31">
              <w:rPr>
                <w:sz w:val="20"/>
                <w:szCs w:val="20"/>
                <w:lang w:val="fr-MA"/>
              </w:rPr>
              <w:t xml:space="preserve"> </w:t>
            </w:r>
          </w:p>
          <w:p w14:paraId="43763D96" w14:textId="77777777" w:rsidR="007B6759" w:rsidRDefault="007B675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08BE4CA2" w14:textId="77777777" w:rsidR="005D1A31" w:rsidRDefault="005D1A31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078E9F3F" w14:textId="77777777" w:rsidR="005D1A31" w:rsidRDefault="005D1A31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057FF6CD" w14:textId="77777777" w:rsidR="005D1A31" w:rsidRDefault="005D1A31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192BD1D2" w14:textId="77777777" w:rsidR="005D1A31" w:rsidRDefault="005D1A31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411D135F" w14:textId="77777777" w:rsidR="005D1A31" w:rsidRDefault="005D1A31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137CF231" w14:textId="77777777" w:rsidR="005D1A31" w:rsidRDefault="005D1A31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3B63EAA3" w14:textId="77777777" w:rsidR="005D1A31" w:rsidRDefault="005D1A31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032D48D5" w14:textId="77777777" w:rsidR="005D1A31" w:rsidRDefault="005D1A31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7B4FD024" w14:textId="77777777" w:rsidR="005D1A31" w:rsidRDefault="005D1A31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3FF10132" w14:textId="77777777" w:rsidR="005D1A31" w:rsidRDefault="005D1A31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1BC7BF59" w14:textId="77777777" w:rsidR="005D1A31" w:rsidRDefault="005D1A31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1C4C10BB" w14:textId="431AAAFE" w:rsidR="002F6154" w:rsidRDefault="00876F47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  <w:r w:rsidRPr="004930F5">
              <w:rPr>
                <w:rFonts w:asciiTheme="minorHAnsi" w:hAnsiTheme="minorHAnsi"/>
                <w:lang w:val="fr-FR"/>
              </w:rPr>
              <w:lastRenderedPageBreak/>
              <w:t xml:space="preserve">Conférence / </w:t>
            </w:r>
            <w:r w:rsidR="005D1A31">
              <w:rPr>
                <w:sz w:val="20"/>
                <w:szCs w:val="20"/>
                <w:lang w:val="fr-MA"/>
              </w:rPr>
              <w:t>Démonstration</w:t>
            </w:r>
          </w:p>
          <w:p w14:paraId="2D2A9A6B" w14:textId="77777777" w:rsidR="002F6154" w:rsidRDefault="002F6154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5672D575" w14:textId="77777777" w:rsidR="002F6154" w:rsidRDefault="002F6154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0A69E6D3" w14:textId="77777777" w:rsidR="004F73E0" w:rsidRDefault="004F73E0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5793268F" w14:textId="77777777" w:rsidR="002F6154" w:rsidRDefault="002F6154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433B2F90" w14:textId="77777777" w:rsidR="002F6154" w:rsidRDefault="002F6154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509C8B91" w14:textId="77777777" w:rsidR="002F6154" w:rsidRDefault="002F6154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3FB6C58C" w14:textId="77777777" w:rsidR="002F6154" w:rsidRDefault="002F6154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2A2584FA" w14:textId="77777777" w:rsidR="007B6759" w:rsidRDefault="007B675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4AB1C007" w14:textId="77777777" w:rsidR="005D1A31" w:rsidRDefault="005D1A31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2020B0E0" w14:textId="77777777" w:rsidR="005D1A31" w:rsidRDefault="005D1A31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212E3D2C" w14:textId="77777777" w:rsidR="005D1A31" w:rsidRDefault="005D1A31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05ED7284" w14:textId="77777777" w:rsidR="005D1A31" w:rsidRDefault="005D1A31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014EE7E8" w14:textId="77777777" w:rsidR="005D1A31" w:rsidRDefault="005D1A31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4B235A5D" w14:textId="77777777" w:rsidR="005D1A31" w:rsidRDefault="005D1A31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264E8CA3" w14:textId="77777777" w:rsidR="005D1A31" w:rsidRDefault="005D1A31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2E7608E8" w14:textId="77777777" w:rsidR="005D1A31" w:rsidRDefault="005D1A31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38F85C2B" w14:textId="7AA97523" w:rsidR="00B536AA" w:rsidRDefault="00B536AA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2D526ED9" w14:textId="77777777" w:rsidR="0035469A" w:rsidRDefault="0035469A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51FFC3BD" w14:textId="77777777" w:rsidR="002F6154" w:rsidRDefault="002F6154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758D614F" w14:textId="386616A5" w:rsidR="00BC2A64" w:rsidRDefault="00904D21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  <w:r>
              <w:rPr>
                <w:sz w:val="20"/>
                <w:szCs w:val="20"/>
                <w:lang w:val="fr-MA"/>
              </w:rPr>
              <w:t xml:space="preserve">Discussion </w:t>
            </w:r>
          </w:p>
          <w:p w14:paraId="4F72F2D8" w14:textId="77777777" w:rsidR="004F73E0" w:rsidRDefault="004F73E0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61D27211" w14:textId="77777777" w:rsidR="0050760B" w:rsidRDefault="0050760B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4C1AA4A6" w14:textId="77777777" w:rsidR="00097ECD" w:rsidRDefault="00097ECD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3F7F9BBF" w14:textId="77777777" w:rsidR="00904D21" w:rsidRDefault="00904D21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352B50D8" w14:textId="77777777" w:rsidR="00097ECD" w:rsidRDefault="00097ECD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4767C5D9" w14:textId="77777777" w:rsidR="00762F91" w:rsidRDefault="00762F91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731DEC26" w14:textId="77777777" w:rsidR="00762F91" w:rsidRDefault="00762F91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3CA34E6C" w14:textId="3AAFC350" w:rsidR="00590EDD" w:rsidRDefault="00590EDD" w:rsidP="00590EDD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03E4AA76" w14:textId="77777777" w:rsidR="00590EDD" w:rsidRDefault="00590EDD" w:rsidP="00590EDD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766C1CEC" w14:textId="77777777" w:rsidR="00590EDD" w:rsidRDefault="00590EDD" w:rsidP="00590EDD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2C9E8272" w14:textId="77777777" w:rsidR="00590EDD" w:rsidRDefault="00590EDD" w:rsidP="00590EDD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57FF1ADE" w14:textId="77777777" w:rsidR="00590EDD" w:rsidRDefault="00590EDD" w:rsidP="00590EDD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4D6D7B9C" w14:textId="77777777" w:rsidR="00904D21" w:rsidRDefault="00904D21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7C2BF426" w14:textId="77777777" w:rsidR="00904D21" w:rsidRDefault="00904D21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3D4245E6" w14:textId="77777777" w:rsidR="00904D21" w:rsidRDefault="00904D21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32805834" w14:textId="77777777" w:rsidR="00904D21" w:rsidRDefault="00904D21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282A18FB" w14:textId="793931F5" w:rsidR="00762F91" w:rsidRDefault="00EF226D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  <w:r w:rsidRPr="00065677">
              <w:rPr>
                <w:rFonts w:asciiTheme="minorHAnsi" w:hAnsiTheme="minorHAnsi"/>
                <w:lang w:val="fr-FR"/>
              </w:rPr>
              <w:t xml:space="preserve">Conférence / </w:t>
            </w:r>
            <w:r w:rsidR="00762F91">
              <w:rPr>
                <w:sz w:val="20"/>
                <w:szCs w:val="20"/>
                <w:lang w:val="fr-MA"/>
              </w:rPr>
              <w:t>Discussion</w:t>
            </w:r>
          </w:p>
          <w:p w14:paraId="720D2CB2" w14:textId="77777777" w:rsidR="0044080A" w:rsidRDefault="0044080A" w:rsidP="0044080A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7E78AEDB" w14:textId="77777777" w:rsidR="0044080A" w:rsidRDefault="0044080A" w:rsidP="0044080A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76D9140C" w14:textId="77777777" w:rsidR="0044080A" w:rsidRDefault="0044080A" w:rsidP="0044080A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00E30062" w14:textId="77777777" w:rsidR="0044080A" w:rsidRDefault="0044080A" w:rsidP="0044080A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1F9251FF" w14:textId="77777777" w:rsidR="0044080A" w:rsidRDefault="0044080A" w:rsidP="0044080A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4B60656D" w14:textId="77777777" w:rsidR="0044080A" w:rsidRDefault="0044080A" w:rsidP="0044080A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4C1FD802" w14:textId="77777777" w:rsidR="0044080A" w:rsidRDefault="0044080A" w:rsidP="0044080A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6C1E5F28" w14:textId="77777777" w:rsidR="00133250" w:rsidRDefault="00133250" w:rsidP="0044080A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7CAE98F1" w14:textId="77777777" w:rsidR="0044080A" w:rsidRDefault="0044080A" w:rsidP="0044080A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512E5C0C" w14:textId="77777777" w:rsidR="0044080A" w:rsidRDefault="0044080A" w:rsidP="0044080A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7A8E13FE" w14:textId="77777777" w:rsidR="0044080A" w:rsidRDefault="0044080A" w:rsidP="0044080A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37A1FD19" w14:textId="77777777" w:rsidR="0044080A" w:rsidRDefault="0044080A" w:rsidP="0044080A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5C776B71" w14:textId="77777777" w:rsidR="0044080A" w:rsidRDefault="0044080A" w:rsidP="0044080A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6C61B334" w14:textId="77777777" w:rsidR="0044080A" w:rsidRDefault="0044080A" w:rsidP="0044080A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7B24B3F8" w14:textId="77777777" w:rsidR="0044080A" w:rsidRDefault="0044080A" w:rsidP="0044080A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4A192874" w14:textId="77777777" w:rsidR="0044080A" w:rsidRDefault="0044080A" w:rsidP="0044080A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4231D19E" w14:textId="77777777" w:rsidR="0044080A" w:rsidRDefault="0044080A" w:rsidP="0044080A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0C436E52" w14:textId="37A16F3A" w:rsidR="0044080A" w:rsidRDefault="0044080A" w:rsidP="0044080A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4734D5E4" w14:textId="77777777" w:rsidR="00CF10CB" w:rsidRDefault="00CF10CB" w:rsidP="0044080A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247C0C0E" w14:textId="77777777" w:rsidR="005F1C5A" w:rsidRDefault="005F1C5A" w:rsidP="0044080A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45E7318E" w14:textId="77777777" w:rsidR="005F1C5A" w:rsidRDefault="005F1C5A" w:rsidP="0044080A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11EC040D" w14:textId="77777777" w:rsidR="0044080A" w:rsidRDefault="0044080A" w:rsidP="0044080A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38B37B4B" w14:textId="77777777" w:rsidR="00766AC1" w:rsidRDefault="00766AC1" w:rsidP="0044080A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2F820C52" w14:textId="27BDBBAF" w:rsidR="0044080A" w:rsidRDefault="00AA4ECE" w:rsidP="0044080A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  <w:r>
              <w:rPr>
                <w:sz w:val="20"/>
                <w:szCs w:val="20"/>
                <w:lang w:val="fr-MA"/>
              </w:rPr>
              <w:t xml:space="preserve">Activité </w:t>
            </w:r>
          </w:p>
          <w:p w14:paraId="2B1F6A33" w14:textId="77777777" w:rsidR="0044080A" w:rsidRDefault="0044080A" w:rsidP="0044080A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6F39FA25" w14:textId="77777777" w:rsidR="0044080A" w:rsidRDefault="0044080A" w:rsidP="0044080A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1E3E528F" w14:textId="77777777" w:rsidR="0044080A" w:rsidRDefault="0044080A" w:rsidP="0044080A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57F1E7D4" w14:textId="77777777" w:rsidR="0044080A" w:rsidRDefault="0044080A" w:rsidP="0044080A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76578C79" w14:textId="77777777" w:rsidR="0044080A" w:rsidRDefault="0044080A" w:rsidP="0044080A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17B503B5" w14:textId="77777777" w:rsidR="0044080A" w:rsidRDefault="0044080A" w:rsidP="0044080A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4AA978E6" w14:textId="5E3A6F79" w:rsidR="0044080A" w:rsidRPr="000A60C7" w:rsidRDefault="0044080A" w:rsidP="0044080A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</w:tc>
        <w:tc>
          <w:tcPr>
            <w:tcW w:w="219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2CAE7" w14:textId="1650B32D" w:rsidR="007B6759" w:rsidRDefault="0006344E" w:rsidP="007B6759">
            <w:pPr>
              <w:spacing w:after="0" w:line="240" w:lineRule="auto"/>
              <w:rPr>
                <w:lang w:val="fr-MA"/>
              </w:rPr>
            </w:pPr>
            <w:r>
              <w:rPr>
                <w:lang w:val="fr-MA"/>
              </w:rPr>
              <w:lastRenderedPageBreak/>
              <w:t xml:space="preserve">20 min </w:t>
            </w:r>
          </w:p>
          <w:p w14:paraId="62F0F512" w14:textId="77777777" w:rsidR="007B6759" w:rsidRDefault="007B675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50F69698" w14:textId="77777777" w:rsidR="007B6759" w:rsidRDefault="007B675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1EFC2401" w14:textId="77777777" w:rsidR="007B6759" w:rsidRDefault="007B675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49FE0B96" w14:textId="77777777" w:rsidR="007B6759" w:rsidRDefault="007B675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320F4F70" w14:textId="77777777" w:rsidR="007B6759" w:rsidRDefault="007B675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7AE2BC99" w14:textId="77777777" w:rsidR="007B6759" w:rsidRDefault="007B675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719E673A" w14:textId="77777777" w:rsidR="0006344E" w:rsidRDefault="0006344E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29DF443B" w14:textId="77777777" w:rsidR="0006344E" w:rsidRDefault="0006344E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2279EA3B" w14:textId="77777777" w:rsidR="007B6759" w:rsidRDefault="007B675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3A1B9620" w14:textId="77777777" w:rsidR="007B6759" w:rsidRDefault="007B675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33C6C209" w14:textId="6B997DE6" w:rsidR="002F3B49" w:rsidRDefault="005D1A31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  <w:r>
              <w:rPr>
                <w:sz w:val="20"/>
                <w:szCs w:val="20"/>
                <w:lang w:val="fr-MA"/>
              </w:rPr>
              <w:lastRenderedPageBreak/>
              <w:t>60</w:t>
            </w:r>
            <w:r w:rsidR="00E6784D">
              <w:rPr>
                <w:sz w:val="20"/>
                <w:szCs w:val="20"/>
                <w:lang w:val="fr-MA"/>
              </w:rPr>
              <w:t xml:space="preserve"> min</w:t>
            </w:r>
          </w:p>
          <w:p w14:paraId="6B0EA29E" w14:textId="77777777" w:rsidR="00E5566E" w:rsidRDefault="00E5566E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2B816EF3" w14:textId="77777777" w:rsidR="00E5566E" w:rsidRDefault="00E5566E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1F8A3B51" w14:textId="77777777" w:rsidR="00E5566E" w:rsidRDefault="00E5566E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15126081" w14:textId="77777777" w:rsidR="00E5566E" w:rsidRDefault="00E5566E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7D0CF2AD" w14:textId="77777777" w:rsidR="00E5566E" w:rsidRDefault="00E5566E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74C6D16D" w14:textId="77777777" w:rsidR="00E5566E" w:rsidRDefault="00E5566E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0A5D4919" w14:textId="77777777" w:rsidR="00E5566E" w:rsidRDefault="00E5566E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37C9F95B" w14:textId="77777777" w:rsidR="00E5566E" w:rsidRDefault="00E5566E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5A6FF784" w14:textId="77777777" w:rsidR="00E5566E" w:rsidRDefault="00E5566E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14776C88" w14:textId="77777777" w:rsidR="00E5566E" w:rsidRDefault="00E5566E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448B4E42" w14:textId="77777777" w:rsidR="00E5566E" w:rsidRDefault="00E5566E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6F143657" w14:textId="77777777" w:rsidR="005D1A31" w:rsidRDefault="005D1A31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41EE1954" w14:textId="77777777" w:rsidR="005D1A31" w:rsidRDefault="005D1A31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664E826E" w14:textId="77777777" w:rsidR="005D1A31" w:rsidRDefault="005D1A31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6CEEAAC6" w14:textId="77777777" w:rsidR="005D1A31" w:rsidRDefault="005D1A31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1B1A4E97" w14:textId="77777777" w:rsidR="005D1A31" w:rsidRDefault="005D1A31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5B45B69E" w14:textId="77777777" w:rsidR="005D1A31" w:rsidRDefault="005D1A31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51CEE0AE" w14:textId="77777777" w:rsidR="005D1A31" w:rsidRDefault="005D1A31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7575A748" w14:textId="77777777" w:rsidR="005D1A31" w:rsidRDefault="005D1A31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3D9F62C7" w14:textId="77777777" w:rsidR="005D1A31" w:rsidRDefault="005D1A31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5C11D656" w14:textId="77777777" w:rsidR="00BF283D" w:rsidRDefault="00BF283D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5F8657F1" w14:textId="0F0208A2" w:rsidR="006705B9" w:rsidRDefault="005D1A31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  <w:r>
              <w:rPr>
                <w:sz w:val="20"/>
                <w:szCs w:val="20"/>
                <w:lang w:val="fr-MA"/>
              </w:rPr>
              <w:t xml:space="preserve">60 min </w:t>
            </w:r>
          </w:p>
          <w:p w14:paraId="30EB6E26" w14:textId="77777777" w:rsidR="00E5566E" w:rsidRDefault="00E5566E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52ED68EB" w14:textId="77777777" w:rsidR="00E5566E" w:rsidRDefault="00E5566E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78DED34A" w14:textId="77777777" w:rsidR="00E5566E" w:rsidRDefault="00E5566E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175CA882" w14:textId="77777777" w:rsidR="00E5566E" w:rsidRDefault="00E5566E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58B948FC" w14:textId="77777777" w:rsidR="00E5566E" w:rsidRDefault="00E5566E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5731C982" w14:textId="77777777" w:rsidR="00E5566E" w:rsidRDefault="00E5566E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2C0C5186" w14:textId="77777777" w:rsidR="00E5566E" w:rsidRDefault="00E5566E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6FA05E97" w14:textId="77777777" w:rsidR="00E5566E" w:rsidRDefault="00E5566E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7659A9AF" w14:textId="77777777" w:rsidR="00E5566E" w:rsidRDefault="00E5566E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68CF8EE4" w14:textId="77777777" w:rsidR="00E5566E" w:rsidRDefault="00E5566E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7DA9A574" w14:textId="77777777" w:rsidR="00E5566E" w:rsidRDefault="00E5566E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703D512B" w14:textId="77777777" w:rsidR="00E5566E" w:rsidRDefault="00E5566E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7B5FCC8A" w14:textId="3FC8A8EF" w:rsidR="00E5566E" w:rsidRDefault="0035469A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  <w:r>
              <w:rPr>
                <w:sz w:val="20"/>
                <w:szCs w:val="20"/>
                <w:lang w:val="fr-MA"/>
              </w:rPr>
              <w:lastRenderedPageBreak/>
              <w:t>5 min</w:t>
            </w:r>
          </w:p>
          <w:p w14:paraId="2536B5F5" w14:textId="77777777" w:rsidR="00E5566E" w:rsidRDefault="00E5566E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21E6CD49" w14:textId="77777777" w:rsidR="00E5566E" w:rsidRDefault="00E5566E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2E5E2264" w14:textId="77777777" w:rsidR="00762F91" w:rsidRDefault="00762F91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6C5A2AFF" w14:textId="1005BC55" w:rsidR="00762F91" w:rsidRDefault="0035469A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  <w:r>
              <w:rPr>
                <w:sz w:val="20"/>
                <w:szCs w:val="20"/>
                <w:lang w:val="fr-MA"/>
              </w:rPr>
              <w:t xml:space="preserve">5 min </w:t>
            </w:r>
          </w:p>
          <w:p w14:paraId="5A305C37" w14:textId="77777777" w:rsidR="00762F91" w:rsidRDefault="00762F91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0C4E9342" w14:textId="4716C4BF" w:rsidR="00762F91" w:rsidRDefault="0035469A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  <w:r>
              <w:rPr>
                <w:sz w:val="20"/>
                <w:szCs w:val="20"/>
                <w:lang w:val="fr-MA"/>
              </w:rPr>
              <w:t xml:space="preserve">5 min </w:t>
            </w:r>
          </w:p>
          <w:p w14:paraId="3D740652" w14:textId="77777777" w:rsidR="00762F91" w:rsidRDefault="00762F91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2173BF28" w14:textId="77777777" w:rsidR="005D1A31" w:rsidRDefault="005D1A31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70793154" w14:textId="4F86B23F" w:rsidR="005D1A31" w:rsidRDefault="0035469A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  <w:r>
              <w:rPr>
                <w:sz w:val="20"/>
                <w:szCs w:val="20"/>
                <w:lang w:val="fr-MA"/>
              </w:rPr>
              <w:t xml:space="preserve">5 min </w:t>
            </w:r>
          </w:p>
          <w:p w14:paraId="74664E83" w14:textId="77777777" w:rsidR="005D1A31" w:rsidRDefault="005D1A31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13DEE01E" w14:textId="77777777" w:rsidR="005D1A31" w:rsidRDefault="005D1A31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6848A15C" w14:textId="77777777" w:rsidR="005D1A31" w:rsidRDefault="005D1A31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456324AF" w14:textId="77777777" w:rsidR="005D1A31" w:rsidRDefault="005D1A31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07831463" w14:textId="77777777" w:rsidR="005D1A31" w:rsidRDefault="005D1A31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27234C3C" w14:textId="7D70F313" w:rsidR="00762F91" w:rsidRDefault="0035469A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  <w:r>
              <w:rPr>
                <w:sz w:val="20"/>
                <w:szCs w:val="20"/>
                <w:lang w:val="fr-MA"/>
              </w:rPr>
              <w:t xml:space="preserve">5 min </w:t>
            </w:r>
          </w:p>
          <w:p w14:paraId="1030687A" w14:textId="77777777" w:rsidR="00762F91" w:rsidRDefault="00762F91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712A1816" w14:textId="77777777" w:rsidR="0035469A" w:rsidRDefault="0035469A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76EAEB51" w14:textId="77777777" w:rsidR="0035469A" w:rsidRDefault="0035469A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49720DAB" w14:textId="1DE9DD15" w:rsidR="00762F91" w:rsidRPr="00904D21" w:rsidRDefault="00762F91" w:rsidP="00931618">
            <w:pPr>
              <w:spacing w:after="0" w:line="240" w:lineRule="auto"/>
              <w:rPr>
                <w:b/>
                <w:bCs/>
                <w:sz w:val="21"/>
                <w:szCs w:val="21"/>
                <w:lang w:val="fr-MA"/>
              </w:rPr>
            </w:pPr>
          </w:p>
          <w:p w14:paraId="12473F58" w14:textId="77777777" w:rsidR="00133250" w:rsidRDefault="00133250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3E0A4F20" w14:textId="52CCDF21" w:rsidR="00762F91" w:rsidRDefault="00904D21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  <w:r>
              <w:rPr>
                <w:sz w:val="20"/>
                <w:szCs w:val="20"/>
                <w:lang w:val="fr-MA"/>
              </w:rPr>
              <w:t xml:space="preserve">20 min </w:t>
            </w:r>
          </w:p>
          <w:p w14:paraId="2C8A4941" w14:textId="77777777" w:rsidR="00DC2F72" w:rsidRDefault="00DC2F72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50291928" w14:textId="77777777" w:rsidR="00DC2F72" w:rsidRDefault="00DC2F72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53B6E580" w14:textId="77777777" w:rsidR="00DC2F72" w:rsidRDefault="00DC2F72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2A8F54C4" w14:textId="77777777" w:rsidR="00DC2F72" w:rsidRDefault="00DC2F72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57B3A0F1" w14:textId="77777777" w:rsidR="00DC2F72" w:rsidRDefault="00DC2F72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2132312B" w14:textId="77777777" w:rsidR="00DC2F72" w:rsidRDefault="00DC2F72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1D94FC84" w14:textId="77777777" w:rsidR="00DC2F72" w:rsidRDefault="00DC2F72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77A808C6" w14:textId="77777777" w:rsidR="00DC2F72" w:rsidRDefault="00DC2F72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0465964F" w14:textId="77777777" w:rsidR="00DC2F72" w:rsidRDefault="00DC2F72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70B68D1D" w14:textId="77777777" w:rsidR="00590EDD" w:rsidRDefault="00590EDD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265082E7" w14:textId="77777777" w:rsidR="00590EDD" w:rsidRDefault="00590EDD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643564F6" w14:textId="77777777" w:rsidR="00133250" w:rsidRDefault="00133250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48440A46" w14:textId="77777777" w:rsidR="00DC2F72" w:rsidRDefault="00DC2F72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754AF465" w14:textId="77777777" w:rsidR="00DC2F72" w:rsidRDefault="00DC2F72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578EC625" w14:textId="77777777" w:rsidR="00DC2F72" w:rsidRDefault="00DC2F72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1B54523C" w14:textId="77777777" w:rsidR="00DC2F72" w:rsidRDefault="00DC2F72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0CE384A4" w14:textId="4F2D5482" w:rsidR="00DC2F72" w:rsidRDefault="00904D21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  <w:r>
              <w:rPr>
                <w:sz w:val="20"/>
                <w:szCs w:val="20"/>
                <w:lang w:val="fr-MA"/>
              </w:rPr>
              <w:t xml:space="preserve">30 min </w:t>
            </w:r>
          </w:p>
          <w:p w14:paraId="0F644DF0" w14:textId="77777777" w:rsidR="00DC2F72" w:rsidRDefault="00DC2F72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160EB92C" w14:textId="77777777" w:rsidR="00DC2F72" w:rsidRDefault="00DC2F72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4DE27D50" w14:textId="77777777" w:rsidR="00DC2F72" w:rsidRDefault="00DC2F72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735E0FE2" w14:textId="77777777" w:rsidR="005F1C5A" w:rsidRDefault="005F1C5A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7A944084" w14:textId="77777777" w:rsidR="005F1C5A" w:rsidRDefault="005F1C5A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04EE45FA" w14:textId="77777777" w:rsidR="00DC2F72" w:rsidRDefault="00DC2F72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2406F4C5" w14:textId="77777777" w:rsidR="00766AC1" w:rsidRDefault="00766AC1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39E8F2B2" w14:textId="77777777" w:rsidR="00766AC1" w:rsidRDefault="00766AC1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43FF281D" w14:textId="77777777" w:rsidR="00DC2F72" w:rsidRDefault="00DC2F72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2EB2C564" w14:textId="77777777" w:rsidR="00DC2F72" w:rsidRDefault="00DC2F72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1B4B538A" w14:textId="77777777" w:rsidR="00DC2F72" w:rsidRDefault="00DC2F72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33D0902D" w14:textId="77777777" w:rsidR="00DC2F72" w:rsidRDefault="00DC2F72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6337ED48" w14:textId="77777777" w:rsidR="00DC2F72" w:rsidRDefault="00DC2F72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7396C250" w14:textId="77777777" w:rsidR="00DC2F72" w:rsidRDefault="00DC2F72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79A96B20" w14:textId="77777777" w:rsidR="00DC2F72" w:rsidRDefault="00DC2F72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737F9266" w14:textId="77777777" w:rsidR="00DC2F72" w:rsidRDefault="00DC2F72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002042ED" w14:textId="77777777" w:rsidR="00DC2F72" w:rsidRDefault="00DC2F72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70B438EA" w14:textId="77777777" w:rsidR="00DC2F72" w:rsidRDefault="00DC2F72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4CF85967" w14:textId="77777777" w:rsidR="00DC2F72" w:rsidRDefault="00DC2F72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6E8A97F6" w14:textId="77777777" w:rsidR="00DC2F72" w:rsidRDefault="00DC2F72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55F4A683" w14:textId="77777777" w:rsidR="00DC2F72" w:rsidRDefault="00DC2F72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25A4CA08" w14:textId="77777777" w:rsidR="00DC2F72" w:rsidRDefault="00DC2F72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3DE75199" w14:textId="77777777" w:rsidR="00DC2F72" w:rsidRDefault="00DC2F72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6E32395D" w14:textId="77777777" w:rsidR="00DC2F72" w:rsidRDefault="00DC2F72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17CF9C60" w14:textId="0A3723A8" w:rsidR="00DC2F72" w:rsidRDefault="00A70C2E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  <w:r>
              <w:rPr>
                <w:sz w:val="20"/>
                <w:szCs w:val="20"/>
                <w:lang w:val="fr-MA"/>
              </w:rPr>
              <w:t xml:space="preserve">75 min </w:t>
            </w:r>
          </w:p>
          <w:p w14:paraId="12AEBE75" w14:textId="77777777" w:rsidR="00DC2F72" w:rsidRDefault="00DC2F72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54CD4F17" w14:textId="77777777" w:rsidR="00DC2F72" w:rsidRDefault="00DC2F72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628FF12F" w14:textId="76C889FB" w:rsidR="008A50CF" w:rsidRPr="000A60C7" w:rsidRDefault="008A50CF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</w:tc>
        <w:tc>
          <w:tcPr>
            <w:tcW w:w="93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FEE4B" w14:textId="05392216" w:rsidR="00B741C2" w:rsidRPr="00065677" w:rsidRDefault="0006344E" w:rsidP="00B741C2">
            <w:pPr>
              <w:pStyle w:val="unnamedstyle10000011"/>
              <w:spacing w:before="0" w:beforeAutospacing="0" w:after="0" w:afterAutospacing="0" w:line="240" w:lineRule="atLeast"/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</w:pPr>
            <w:r w:rsidRPr="00065677">
              <w:rPr>
                <w:rStyle w:val="unnamedstyle10000011char"/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lastRenderedPageBreak/>
              <w:t>Discutez</w:t>
            </w:r>
            <w:r w:rsidRPr="00065677">
              <w:rPr>
                <w:rStyle w:val="apple-converted-space"/>
                <w:rFonts w:asciiTheme="minorHAnsi" w:hAnsiTheme="minorHAnsi"/>
                <w:color w:val="000000"/>
                <w:sz w:val="20"/>
                <w:szCs w:val="20"/>
                <w:lang w:val="fr-FR"/>
              </w:rPr>
              <w:t> ce</w:t>
            </w:r>
            <w:r w:rsidR="00B741C2" w:rsidRPr="00065677">
              <w:rPr>
                <w:rStyle w:val="unnamedstyle10000011char"/>
                <w:rFonts w:asciiTheme="minorHAnsi" w:hAnsiTheme="minorHAnsi"/>
                <w:color w:val="000000"/>
                <w:sz w:val="20"/>
                <w:szCs w:val="20"/>
                <w:lang w:val="fr-FR"/>
              </w:rPr>
              <w:t xml:space="preserve"> que</w:t>
            </w:r>
            <w:r w:rsidR="00B741C2" w:rsidRPr="00065677">
              <w:rPr>
                <w:rStyle w:val="apple-converted-space"/>
                <w:rFonts w:asciiTheme="minorHAnsi" w:hAnsiTheme="minorHAnsi"/>
                <w:color w:val="000000"/>
                <w:sz w:val="20"/>
                <w:szCs w:val="20"/>
                <w:lang w:val="fr-FR"/>
              </w:rPr>
              <w:t> </w:t>
            </w:r>
            <w:r w:rsidR="00B741C2" w:rsidRPr="00065677">
              <w:rPr>
                <w:rStyle w:val="notranslate"/>
                <w:rFonts w:asciiTheme="minorHAnsi" w:hAnsiTheme="minorHAnsi"/>
                <w:color w:val="000000"/>
                <w:sz w:val="20"/>
                <w:szCs w:val="20"/>
                <w:lang w:val="fr-FR"/>
              </w:rPr>
              <w:t>les</w:t>
            </w:r>
            <w:r w:rsidR="00B741C2" w:rsidRPr="00065677">
              <w:rPr>
                <w:rStyle w:val="apple-converted-space"/>
                <w:rFonts w:asciiTheme="minorHAnsi" w:hAnsiTheme="minorHAnsi"/>
                <w:color w:val="000000"/>
                <w:sz w:val="20"/>
                <w:szCs w:val="20"/>
                <w:lang w:val="fr-FR"/>
              </w:rPr>
              <w:t> </w:t>
            </w:r>
            <w:r w:rsidR="00366973" w:rsidRPr="00065677">
              <w:rPr>
                <w:rStyle w:val="unnamedstyle10000011char"/>
                <w:rFonts w:asciiTheme="minorHAnsi" w:hAnsiTheme="minorHAnsi"/>
                <w:color w:val="000000"/>
                <w:sz w:val="20"/>
                <w:szCs w:val="20"/>
                <w:lang w:val="fr-FR"/>
              </w:rPr>
              <w:t>participants</w:t>
            </w:r>
            <w:r w:rsidR="00B741C2" w:rsidRPr="00065677">
              <w:rPr>
                <w:rStyle w:val="apple-converted-space"/>
                <w:rFonts w:asciiTheme="minorHAnsi" w:hAnsiTheme="minorHAnsi"/>
                <w:color w:val="000000"/>
                <w:sz w:val="20"/>
                <w:szCs w:val="20"/>
                <w:lang w:val="fr-FR"/>
              </w:rPr>
              <w:t> </w:t>
            </w:r>
            <w:r w:rsidR="00B741C2" w:rsidRPr="00065677">
              <w:rPr>
                <w:rStyle w:val="notranslate"/>
                <w:rFonts w:asciiTheme="minorHAnsi" w:hAnsiTheme="minorHAnsi"/>
                <w:color w:val="000000"/>
                <w:sz w:val="20"/>
                <w:szCs w:val="20"/>
                <w:lang w:val="fr-FR"/>
              </w:rPr>
              <w:t>ont</w:t>
            </w:r>
            <w:r w:rsidR="00B741C2" w:rsidRPr="00065677">
              <w:rPr>
                <w:rStyle w:val="apple-converted-space"/>
                <w:rFonts w:asciiTheme="minorHAnsi" w:hAnsiTheme="minorHAnsi"/>
                <w:color w:val="000000"/>
                <w:sz w:val="20"/>
                <w:szCs w:val="20"/>
                <w:lang w:val="fr-FR"/>
              </w:rPr>
              <w:t> </w:t>
            </w:r>
            <w:r w:rsidR="00B741C2" w:rsidRPr="00065677">
              <w:rPr>
                <w:rStyle w:val="unnamedstyle10000011char"/>
                <w:rFonts w:asciiTheme="minorHAnsi" w:hAnsiTheme="minorHAnsi"/>
                <w:color w:val="000000"/>
                <w:sz w:val="20"/>
                <w:szCs w:val="20"/>
                <w:lang w:val="fr-FR"/>
              </w:rPr>
              <w:t>écrit.</w:t>
            </w:r>
          </w:p>
          <w:p w14:paraId="467D5822" w14:textId="77777777" w:rsidR="007B6759" w:rsidRDefault="007B6759" w:rsidP="007B6759">
            <w:pPr>
              <w:spacing w:after="0" w:line="240" w:lineRule="auto"/>
              <w:rPr>
                <w:b/>
                <w:sz w:val="20"/>
                <w:szCs w:val="20"/>
                <w:lang w:val="fr-MA"/>
              </w:rPr>
            </w:pPr>
          </w:p>
          <w:p w14:paraId="5D56CD43" w14:textId="1AB822BB" w:rsidR="007B6759" w:rsidRPr="00065677" w:rsidRDefault="0006344E" w:rsidP="002D2428">
            <w:pPr>
              <w:pStyle w:val="PrformatHTML"/>
              <w:shd w:val="clear" w:color="auto" w:fill="FFFFFF"/>
              <w:rPr>
                <w:rStyle w:val="unnamedstyle10000011char"/>
                <w:rFonts w:asciiTheme="minorHAnsi" w:hAnsiTheme="minorHAnsi"/>
                <w:bCs/>
                <w:color w:val="000000"/>
                <w:lang w:val="fr-FR"/>
              </w:rPr>
            </w:pPr>
            <w:r>
              <w:rPr>
                <w:rStyle w:val="unnamedstyle10000011char"/>
                <w:rFonts w:asciiTheme="minorHAnsi" w:hAnsiTheme="minorHAnsi"/>
                <w:b/>
                <w:bCs/>
                <w:color w:val="000000"/>
                <w:lang w:val="fr-FR"/>
              </w:rPr>
              <w:t>PPT 5</w:t>
            </w:r>
            <w:r w:rsidR="00413463" w:rsidRPr="00065677">
              <w:rPr>
                <w:rStyle w:val="unnamedstyle10000011char"/>
                <w:rFonts w:asciiTheme="minorHAnsi" w:hAnsiTheme="minorHAnsi"/>
                <w:b/>
                <w:bCs/>
                <w:color w:val="000000"/>
                <w:lang w:val="fr-FR"/>
              </w:rPr>
              <w:t xml:space="preserve"> Expliquez et</w:t>
            </w:r>
            <w:r w:rsidR="00413463" w:rsidRPr="00065677">
              <w:rPr>
                <w:rStyle w:val="apple-converted-space"/>
                <w:rFonts w:asciiTheme="minorHAnsi" w:hAnsiTheme="minorHAnsi"/>
                <w:b/>
                <w:bCs/>
                <w:color w:val="000000"/>
                <w:lang w:val="fr-FR"/>
              </w:rPr>
              <w:t> </w:t>
            </w:r>
            <w:r w:rsidRPr="00065677">
              <w:rPr>
                <w:rStyle w:val="unnamedstyle10000011char"/>
                <w:rFonts w:asciiTheme="minorHAnsi" w:hAnsiTheme="minorHAnsi"/>
                <w:b/>
                <w:bCs/>
                <w:color w:val="000000"/>
                <w:lang w:val="fr-FR"/>
              </w:rPr>
              <w:t>discutez :</w:t>
            </w:r>
            <w:r w:rsidR="00413463" w:rsidRPr="00065677">
              <w:rPr>
                <w:rStyle w:val="apple-converted-space"/>
                <w:rFonts w:asciiTheme="minorHAnsi" w:hAnsiTheme="minorHAnsi"/>
                <w:color w:val="000000"/>
                <w:lang w:val="fr-FR"/>
              </w:rPr>
              <w:t> </w:t>
            </w:r>
            <w:r w:rsidRPr="00065677">
              <w:rPr>
                <w:rStyle w:val="apple-converted-space"/>
                <w:rFonts w:asciiTheme="minorHAnsi" w:hAnsiTheme="minorHAnsi"/>
                <w:b/>
                <w:color w:val="000000"/>
                <w:lang w:val="fr-FR"/>
              </w:rPr>
              <w:t>Éléments</w:t>
            </w:r>
            <w:r w:rsidR="00413463" w:rsidRPr="00065677">
              <w:rPr>
                <w:rStyle w:val="apple-converted-space"/>
                <w:rFonts w:asciiTheme="minorHAnsi" w:hAnsiTheme="minorHAnsi"/>
                <w:b/>
                <w:color w:val="000000"/>
                <w:lang w:val="fr-FR"/>
              </w:rPr>
              <w:t xml:space="preserve"> Essentiels (</w:t>
            </w:r>
            <w:r w:rsidR="00413463" w:rsidRPr="00065677">
              <w:rPr>
                <w:rStyle w:val="unnamedstyle10000011char"/>
                <w:rFonts w:asciiTheme="minorHAnsi" w:hAnsiTheme="minorHAnsi"/>
                <w:b/>
                <w:bCs/>
                <w:color w:val="000000"/>
                <w:lang w:val="fr-FR"/>
              </w:rPr>
              <w:t>Composantes de compétences</w:t>
            </w:r>
            <w:r w:rsidR="00413463" w:rsidRPr="00065677">
              <w:rPr>
                <w:rStyle w:val="apple-converted-space"/>
                <w:rFonts w:asciiTheme="minorHAnsi" w:hAnsiTheme="minorHAnsi"/>
                <w:b/>
                <w:color w:val="000000"/>
                <w:lang w:val="fr-FR"/>
              </w:rPr>
              <w:t> </w:t>
            </w:r>
            <w:r w:rsidR="00413463" w:rsidRPr="00065677">
              <w:rPr>
                <w:rStyle w:val="notranslate"/>
                <w:rFonts w:asciiTheme="minorHAnsi" w:hAnsiTheme="minorHAnsi"/>
                <w:b/>
                <w:color w:val="000000"/>
                <w:lang w:val="fr-FR"/>
              </w:rPr>
              <w:t>d'</w:t>
            </w:r>
            <w:r w:rsidR="00413463" w:rsidRPr="00065677">
              <w:rPr>
                <w:rStyle w:val="unnamedstyle10000011char"/>
                <w:rFonts w:asciiTheme="minorHAnsi" w:hAnsiTheme="minorHAnsi"/>
                <w:b/>
                <w:bCs/>
                <w:color w:val="000000"/>
                <w:lang w:val="fr-FR"/>
              </w:rPr>
              <w:t>aide efficaces</w:t>
            </w:r>
            <w:r w:rsidR="00413463" w:rsidRPr="00065677">
              <w:rPr>
                <w:rStyle w:val="unnamedstyle10000011char"/>
                <w:rFonts w:asciiTheme="minorHAnsi" w:hAnsiTheme="minorHAnsi"/>
                <w:bCs/>
                <w:color w:val="000000"/>
                <w:lang w:val="fr-FR"/>
              </w:rPr>
              <w:t>) (lire PPT)</w:t>
            </w:r>
          </w:p>
          <w:p w14:paraId="43886DF8" w14:textId="77777777" w:rsidR="00413463" w:rsidRDefault="00413463" w:rsidP="002D2428">
            <w:pPr>
              <w:pStyle w:val="PrformatHTML"/>
              <w:shd w:val="clear" w:color="auto" w:fill="FFFFFF"/>
              <w:rPr>
                <w:rFonts w:asciiTheme="minorHAnsi" w:eastAsia="Calibri" w:hAnsiTheme="minorHAnsi" w:cs="Calibri"/>
                <w:b/>
                <w:color w:val="000000"/>
                <w:lang w:val="fr-MA"/>
              </w:rPr>
            </w:pPr>
          </w:p>
          <w:p w14:paraId="4C4D189D" w14:textId="77816B58" w:rsidR="00413463" w:rsidRPr="00065677" w:rsidRDefault="00413463" w:rsidP="00413463">
            <w:pPr>
              <w:pStyle w:val="html0020preformatted"/>
              <w:spacing w:before="0" w:beforeAutospacing="0" w:after="0" w:afterAutospacing="0" w:line="240" w:lineRule="atLeast"/>
              <w:rPr>
                <w:rFonts w:asciiTheme="minorHAnsi" w:hAnsiTheme="minorHAnsi" w:cs="Courier New"/>
                <w:color w:val="000000"/>
                <w:sz w:val="20"/>
                <w:szCs w:val="20"/>
                <w:lang w:val="fr-FR"/>
              </w:rPr>
            </w:pPr>
            <w:r w:rsidRPr="00065677">
              <w:rPr>
                <w:rStyle w:val="html0020preformattedchar"/>
                <w:rFonts w:asciiTheme="minorHAnsi" w:hAnsiTheme="minorHAnsi" w:cs="Courier New"/>
                <w:b/>
                <w:bCs/>
                <w:color w:val="000000"/>
                <w:sz w:val="20"/>
                <w:szCs w:val="20"/>
                <w:lang w:val="fr-FR"/>
              </w:rPr>
              <w:t>PPT</w:t>
            </w:r>
            <w:r w:rsidR="0006344E">
              <w:rPr>
                <w:rStyle w:val="html0020preformattedchar"/>
                <w:rFonts w:asciiTheme="minorHAnsi" w:hAnsiTheme="minorHAnsi" w:cs="Courier New"/>
                <w:b/>
                <w:bCs/>
                <w:color w:val="000000"/>
                <w:sz w:val="20"/>
                <w:szCs w:val="20"/>
                <w:lang w:val="fr-FR"/>
              </w:rPr>
              <w:t xml:space="preserve"> 6</w:t>
            </w:r>
            <w:r w:rsidR="00481A6E" w:rsidRPr="00065677">
              <w:rPr>
                <w:rStyle w:val="html0020preformattedchar"/>
                <w:rFonts w:asciiTheme="minorHAnsi" w:hAnsiTheme="minorHAnsi" w:cs="Courier New"/>
                <w:b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  <w:r w:rsidRPr="00065677">
              <w:rPr>
                <w:rStyle w:val="html0020preformattedchar"/>
                <w:rFonts w:asciiTheme="minorHAnsi" w:hAnsiTheme="minorHAnsi" w:cs="Courier New"/>
                <w:b/>
                <w:bCs/>
                <w:color w:val="000000"/>
                <w:sz w:val="20"/>
                <w:szCs w:val="20"/>
                <w:lang w:val="fr-FR"/>
              </w:rPr>
              <w:t>Expliquez</w:t>
            </w:r>
            <w:r w:rsidRPr="00065677">
              <w:rPr>
                <w:rStyle w:val="apple-converted-space"/>
                <w:rFonts w:asciiTheme="minorHAnsi" w:hAnsiTheme="minorHAnsi" w:cs="Courier New"/>
                <w:color w:val="000000"/>
                <w:sz w:val="20"/>
                <w:szCs w:val="20"/>
                <w:lang w:val="fr-FR"/>
              </w:rPr>
              <w:t> </w:t>
            </w:r>
            <w:r w:rsidRPr="00065677">
              <w:rPr>
                <w:rStyle w:val="html0020preformattedchar"/>
                <w:rFonts w:asciiTheme="minorHAnsi" w:hAnsiTheme="minorHAnsi" w:cs="Courier New"/>
                <w:color w:val="000000"/>
                <w:sz w:val="20"/>
                <w:szCs w:val="20"/>
                <w:lang w:val="fr-FR"/>
              </w:rPr>
              <w:t>que lorsque nous avons un problème, essentiellement tout</w:t>
            </w:r>
            <w:r w:rsidRPr="00065677">
              <w:rPr>
                <w:rStyle w:val="apple-converted-space"/>
                <w:rFonts w:asciiTheme="minorHAnsi" w:hAnsiTheme="minorHAnsi" w:cs="Courier New"/>
                <w:color w:val="000000"/>
                <w:sz w:val="20"/>
                <w:szCs w:val="20"/>
                <w:lang w:val="fr-FR"/>
              </w:rPr>
              <w:t> </w:t>
            </w:r>
            <w:r w:rsidRPr="00065677">
              <w:rPr>
                <w:rStyle w:val="notranslate"/>
                <w:rFonts w:asciiTheme="minorHAnsi" w:hAnsiTheme="minorHAnsi" w:cs="Courier New"/>
                <w:color w:val="000000"/>
                <w:sz w:val="20"/>
                <w:szCs w:val="20"/>
                <w:lang w:val="fr-FR"/>
              </w:rPr>
              <w:t>ce que</w:t>
            </w:r>
            <w:r w:rsidRPr="00065677">
              <w:rPr>
                <w:rStyle w:val="apple-converted-space"/>
                <w:rFonts w:asciiTheme="minorHAnsi" w:hAnsiTheme="minorHAnsi" w:cs="Courier New"/>
                <w:color w:val="000000"/>
                <w:sz w:val="20"/>
                <w:szCs w:val="20"/>
                <w:lang w:val="fr-FR"/>
              </w:rPr>
              <w:t> </w:t>
            </w:r>
            <w:r w:rsidRPr="00065677">
              <w:rPr>
                <w:rStyle w:val="html0020preformattedchar"/>
                <w:rFonts w:asciiTheme="minorHAnsi" w:hAnsiTheme="minorHAnsi" w:cs="Courier New"/>
                <w:color w:val="000000"/>
                <w:sz w:val="20"/>
                <w:szCs w:val="20"/>
                <w:lang w:val="fr-FR"/>
              </w:rPr>
              <w:t>nous voulons est</w:t>
            </w:r>
            <w:r w:rsidRPr="00065677">
              <w:rPr>
                <w:rStyle w:val="apple-converted-space"/>
                <w:rFonts w:asciiTheme="minorHAnsi" w:hAnsiTheme="minorHAnsi" w:cs="Courier New"/>
                <w:color w:val="000000"/>
                <w:sz w:val="20"/>
                <w:szCs w:val="20"/>
                <w:lang w:val="fr-FR"/>
              </w:rPr>
              <w:t> </w:t>
            </w:r>
            <w:r w:rsidRPr="00065677">
              <w:rPr>
                <w:rStyle w:val="notranslate"/>
                <w:rFonts w:asciiTheme="minorHAnsi" w:hAnsiTheme="minorHAnsi" w:cs="Courier New"/>
                <w:color w:val="000000"/>
                <w:sz w:val="20"/>
                <w:szCs w:val="20"/>
                <w:lang w:val="fr-FR"/>
              </w:rPr>
              <w:t>de</w:t>
            </w:r>
            <w:r w:rsidRPr="00065677">
              <w:rPr>
                <w:rStyle w:val="apple-converted-space"/>
                <w:rFonts w:asciiTheme="minorHAnsi" w:hAnsiTheme="minorHAnsi" w:cs="Courier New"/>
                <w:color w:val="000000"/>
                <w:sz w:val="20"/>
                <w:szCs w:val="20"/>
                <w:lang w:val="fr-FR"/>
              </w:rPr>
              <w:t> </w:t>
            </w:r>
            <w:r w:rsidRPr="00065677">
              <w:rPr>
                <w:rStyle w:val="html0020preformattedchar"/>
                <w:rFonts w:asciiTheme="minorHAnsi" w:hAnsiTheme="minorHAnsi" w:cs="Courier New"/>
                <w:color w:val="000000"/>
                <w:sz w:val="20"/>
                <w:szCs w:val="20"/>
                <w:lang w:val="fr-FR"/>
              </w:rPr>
              <w:t>se sentir entendu, savoir que quelqu'un se soucie de nou</w:t>
            </w:r>
            <w:r w:rsidR="009C3441" w:rsidRPr="00065677">
              <w:rPr>
                <w:rStyle w:val="html0020preformattedchar"/>
                <w:rFonts w:asciiTheme="minorHAnsi" w:hAnsiTheme="minorHAnsi" w:cs="Courier New"/>
                <w:color w:val="000000"/>
                <w:sz w:val="20"/>
                <w:szCs w:val="20"/>
                <w:lang w:val="fr-FR"/>
              </w:rPr>
              <w:t>s et est intéressé par ce qui nous touche</w:t>
            </w:r>
            <w:r w:rsidRPr="00065677">
              <w:rPr>
                <w:rStyle w:val="html0020preformattedchar"/>
                <w:rFonts w:asciiTheme="minorHAnsi" w:hAnsiTheme="minorHAnsi" w:cs="Courier New"/>
                <w:color w:val="000000"/>
                <w:sz w:val="20"/>
                <w:szCs w:val="20"/>
                <w:lang w:val="fr-FR"/>
              </w:rPr>
              <w:t>.</w:t>
            </w:r>
          </w:p>
          <w:p w14:paraId="3EBBEC35" w14:textId="77777777" w:rsidR="00413463" w:rsidRPr="00065677" w:rsidRDefault="00413463" w:rsidP="00413463">
            <w:pPr>
              <w:pStyle w:val="html0020preformatted"/>
              <w:spacing w:before="0" w:beforeAutospacing="0" w:after="0" w:afterAutospacing="0" w:line="240" w:lineRule="atLeast"/>
              <w:rPr>
                <w:rStyle w:val="html0020preformattedchar"/>
                <w:rFonts w:asciiTheme="minorHAnsi" w:hAnsiTheme="minorHAnsi" w:cs="Courier New"/>
                <w:b/>
                <w:bCs/>
                <w:color w:val="000000"/>
                <w:sz w:val="20"/>
                <w:szCs w:val="20"/>
                <w:lang w:val="fr-FR"/>
              </w:rPr>
            </w:pPr>
          </w:p>
          <w:p w14:paraId="44B6198C" w14:textId="1A613FAF" w:rsidR="00413463" w:rsidRPr="00065677" w:rsidRDefault="00413463" w:rsidP="00413463">
            <w:pPr>
              <w:pStyle w:val="html0020preformatted"/>
              <w:spacing w:before="0" w:beforeAutospacing="0" w:after="0" w:afterAutospacing="0" w:line="240" w:lineRule="atLeast"/>
              <w:rPr>
                <w:rFonts w:asciiTheme="minorHAnsi" w:hAnsiTheme="minorHAnsi" w:cs="Courier New"/>
                <w:color w:val="000000"/>
                <w:sz w:val="20"/>
                <w:szCs w:val="20"/>
                <w:lang w:val="fr-FR"/>
              </w:rPr>
            </w:pPr>
            <w:r w:rsidRPr="00065677">
              <w:rPr>
                <w:rStyle w:val="html0020preformattedchar"/>
                <w:rFonts w:asciiTheme="minorHAnsi" w:hAnsiTheme="minorHAnsi" w:cs="Courier New"/>
                <w:b/>
                <w:bCs/>
                <w:color w:val="000000"/>
                <w:sz w:val="20"/>
                <w:szCs w:val="20"/>
                <w:lang w:val="fr-FR"/>
              </w:rPr>
              <w:t>Demandez</w:t>
            </w:r>
            <w:r w:rsidRPr="00065677">
              <w:rPr>
                <w:rStyle w:val="notranslate"/>
                <w:rFonts w:asciiTheme="minorHAnsi" w:hAnsiTheme="minorHAnsi" w:cs="Courier New"/>
                <w:color w:val="000000"/>
                <w:sz w:val="20"/>
                <w:szCs w:val="20"/>
                <w:lang w:val="fr-FR"/>
              </w:rPr>
              <w:t>-</w:t>
            </w:r>
            <w:r w:rsidRPr="00065677">
              <w:rPr>
                <w:rStyle w:val="html0020preformattedchar"/>
                <w:rFonts w:asciiTheme="minorHAnsi" w:hAnsiTheme="minorHAnsi" w:cs="Courier New"/>
                <w:color w:val="000000"/>
                <w:sz w:val="20"/>
                <w:szCs w:val="20"/>
                <w:lang w:val="fr-FR"/>
              </w:rPr>
              <w:t>leur s'ils</w:t>
            </w:r>
            <w:r w:rsidRPr="00065677">
              <w:rPr>
                <w:rStyle w:val="apple-converted-space"/>
                <w:rFonts w:asciiTheme="minorHAnsi" w:hAnsiTheme="minorHAnsi" w:cs="Courier New"/>
                <w:color w:val="000000"/>
                <w:sz w:val="20"/>
                <w:szCs w:val="20"/>
                <w:lang w:val="fr-FR"/>
              </w:rPr>
              <w:t> </w:t>
            </w:r>
            <w:r w:rsidRPr="00065677">
              <w:rPr>
                <w:rStyle w:val="notranslate"/>
                <w:rFonts w:asciiTheme="minorHAnsi" w:hAnsiTheme="minorHAnsi" w:cs="Courier New"/>
                <w:color w:val="000000"/>
                <w:sz w:val="20"/>
                <w:szCs w:val="20"/>
                <w:lang w:val="fr-FR"/>
              </w:rPr>
              <w:t xml:space="preserve">sont </w:t>
            </w:r>
            <w:r w:rsidR="005D1A31" w:rsidRPr="00065677">
              <w:rPr>
                <w:rStyle w:val="notranslate"/>
                <w:rFonts w:asciiTheme="minorHAnsi" w:hAnsiTheme="minorHAnsi" w:cs="Courier New"/>
                <w:color w:val="000000"/>
                <w:sz w:val="20"/>
                <w:szCs w:val="20"/>
                <w:lang w:val="fr-FR"/>
              </w:rPr>
              <w:t>d’accord</w:t>
            </w:r>
            <w:r w:rsidRPr="00065677">
              <w:rPr>
                <w:rStyle w:val="html0020preformattedchar"/>
                <w:rFonts w:asciiTheme="minorHAnsi" w:hAnsiTheme="minorHAnsi" w:cs="Courier New"/>
                <w:color w:val="000000"/>
                <w:sz w:val="20"/>
                <w:szCs w:val="20"/>
                <w:lang w:val="fr-FR"/>
              </w:rPr>
              <w:t>.</w:t>
            </w:r>
          </w:p>
          <w:p w14:paraId="08C52DC5" w14:textId="1FD4E7F4" w:rsidR="00413463" w:rsidRDefault="00413463" w:rsidP="00413463">
            <w:pPr>
              <w:pStyle w:val="unnamedstyle10000011"/>
              <w:spacing w:before="0" w:beforeAutospacing="0" w:after="0" w:afterAutospacing="0" w:line="240" w:lineRule="atLeast"/>
              <w:rPr>
                <w:rStyle w:val="unnamedstyle10000011char"/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</w:pPr>
          </w:p>
          <w:p w14:paraId="6AAE6489" w14:textId="77777777" w:rsidR="00BF283D" w:rsidRDefault="00BF283D" w:rsidP="00413463">
            <w:pPr>
              <w:pStyle w:val="unnamedstyle10000011"/>
              <w:spacing w:before="0" w:beforeAutospacing="0" w:after="0" w:afterAutospacing="0" w:line="240" w:lineRule="atLeast"/>
              <w:rPr>
                <w:rStyle w:val="unnamedstyle10000011char"/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</w:pPr>
          </w:p>
          <w:p w14:paraId="0B6D7C33" w14:textId="77777777" w:rsidR="00BF283D" w:rsidRDefault="00BF283D" w:rsidP="00413463">
            <w:pPr>
              <w:pStyle w:val="unnamedstyle10000011"/>
              <w:spacing w:before="0" w:beforeAutospacing="0" w:after="0" w:afterAutospacing="0" w:line="240" w:lineRule="atLeast"/>
              <w:rPr>
                <w:rStyle w:val="unnamedstyle10000011char"/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</w:pPr>
          </w:p>
          <w:p w14:paraId="46A1BBF1" w14:textId="77777777" w:rsidR="00BF283D" w:rsidRDefault="00BF283D" w:rsidP="00413463">
            <w:pPr>
              <w:pStyle w:val="unnamedstyle10000011"/>
              <w:spacing w:before="0" w:beforeAutospacing="0" w:after="0" w:afterAutospacing="0" w:line="240" w:lineRule="atLeast"/>
              <w:rPr>
                <w:rStyle w:val="unnamedstyle10000011char"/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</w:pPr>
          </w:p>
          <w:p w14:paraId="0F7989CE" w14:textId="02425ACA" w:rsidR="00413463" w:rsidRPr="00065677" w:rsidRDefault="00413463" w:rsidP="00413463">
            <w:pPr>
              <w:pStyle w:val="unnamedstyle10000011"/>
              <w:spacing w:before="0" w:beforeAutospacing="0" w:after="0" w:afterAutospacing="0" w:line="240" w:lineRule="atLeast"/>
              <w:rPr>
                <w:rStyle w:val="unnamedstyle10000011char"/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065677">
              <w:rPr>
                <w:rStyle w:val="unnamedstyle10000011char"/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lastRenderedPageBreak/>
              <w:t>Compétences du Coach (Compétences de conseil)</w:t>
            </w:r>
          </w:p>
          <w:p w14:paraId="25D8D77E" w14:textId="77777777" w:rsidR="006705B9" w:rsidRPr="00065677" w:rsidRDefault="006705B9" w:rsidP="00413463">
            <w:pPr>
              <w:pStyle w:val="unnamedstyle10000011"/>
              <w:spacing w:before="0" w:beforeAutospacing="0" w:after="0" w:afterAutospacing="0" w:line="240" w:lineRule="atLeast"/>
              <w:rPr>
                <w:rStyle w:val="html0020preformattedchar"/>
                <w:rFonts w:asciiTheme="minorHAnsi" w:hAnsiTheme="minorHAnsi"/>
                <w:color w:val="000000"/>
                <w:sz w:val="20"/>
                <w:szCs w:val="20"/>
                <w:lang w:val="fr-FR"/>
              </w:rPr>
            </w:pPr>
          </w:p>
          <w:p w14:paraId="44A84FE5" w14:textId="6BCCF968" w:rsidR="00413463" w:rsidRPr="004210D0" w:rsidRDefault="0006344E" w:rsidP="00BF283D">
            <w:pPr>
              <w:pStyle w:val="html0020preformatted"/>
              <w:spacing w:before="0" w:beforeAutospacing="0" w:after="0" w:afterAutospacing="0" w:line="240" w:lineRule="atLeast"/>
              <w:rPr>
                <w:rStyle w:val="html0020preformattedchar"/>
                <w:lang w:val="fr-FR"/>
              </w:rPr>
            </w:pPr>
            <w:r>
              <w:rPr>
                <w:rStyle w:val="html0020preformattedchar"/>
                <w:rFonts w:asciiTheme="minorHAnsi" w:hAnsiTheme="minorHAnsi" w:cs="Courier New"/>
                <w:b/>
                <w:bCs/>
                <w:color w:val="000000"/>
                <w:sz w:val="20"/>
                <w:szCs w:val="20"/>
                <w:lang w:val="fr-FR"/>
              </w:rPr>
              <w:t xml:space="preserve">PPT </w:t>
            </w:r>
            <w:r w:rsidR="005D1A31">
              <w:rPr>
                <w:rStyle w:val="html0020preformattedchar"/>
                <w:rFonts w:asciiTheme="minorHAnsi" w:hAnsiTheme="minorHAnsi" w:cs="Courier New"/>
                <w:b/>
                <w:bCs/>
                <w:color w:val="000000"/>
                <w:sz w:val="20"/>
                <w:szCs w:val="20"/>
                <w:lang w:val="fr-FR"/>
              </w:rPr>
              <w:t>7</w:t>
            </w:r>
            <w:r w:rsidR="005D1A31" w:rsidRPr="00065677">
              <w:rPr>
                <w:rStyle w:val="html0020preformattedchar"/>
                <w:rFonts w:asciiTheme="minorHAnsi" w:hAnsiTheme="minorHAnsi" w:cs="Courier New"/>
                <w:b/>
                <w:bCs/>
                <w:color w:val="000000"/>
                <w:sz w:val="20"/>
                <w:szCs w:val="20"/>
                <w:lang w:val="fr-FR"/>
              </w:rPr>
              <w:t xml:space="preserve"> :</w:t>
            </w:r>
            <w:r w:rsidR="00413463" w:rsidRPr="00065677">
              <w:rPr>
                <w:rStyle w:val="html0020preformattedchar"/>
                <w:rFonts w:asciiTheme="minorHAnsi" w:hAnsiTheme="minorHAnsi" w:cs="Courier New"/>
                <w:b/>
                <w:bCs/>
                <w:color w:val="000000"/>
                <w:sz w:val="20"/>
                <w:szCs w:val="20"/>
                <w:lang w:val="fr-FR"/>
              </w:rPr>
              <w:t xml:space="preserve"> EXPLIQUEZ</w:t>
            </w:r>
            <w:r w:rsidR="00413463" w:rsidRPr="00065677">
              <w:rPr>
                <w:rStyle w:val="apple-converted-space"/>
                <w:rFonts w:asciiTheme="minorHAnsi" w:hAnsiTheme="minorHAnsi" w:cs="Courier New"/>
                <w:color w:val="000000"/>
                <w:sz w:val="20"/>
                <w:szCs w:val="20"/>
                <w:lang w:val="fr-FR"/>
              </w:rPr>
              <w:t> </w:t>
            </w:r>
            <w:r w:rsidR="00413463" w:rsidRPr="00065677">
              <w:rPr>
                <w:rStyle w:val="html0020preformattedchar"/>
                <w:rFonts w:asciiTheme="minorHAnsi" w:hAnsiTheme="minorHAnsi" w:cs="Courier New"/>
                <w:color w:val="000000"/>
                <w:sz w:val="20"/>
                <w:szCs w:val="20"/>
                <w:lang w:val="fr-FR"/>
              </w:rPr>
              <w:t>que</w:t>
            </w:r>
            <w:r w:rsidR="00413463" w:rsidRPr="00065677">
              <w:rPr>
                <w:rStyle w:val="apple-converted-space"/>
                <w:rFonts w:asciiTheme="minorHAnsi" w:hAnsiTheme="minorHAnsi" w:cs="Courier New"/>
                <w:color w:val="000000"/>
                <w:sz w:val="20"/>
                <w:szCs w:val="20"/>
                <w:lang w:val="fr-FR"/>
              </w:rPr>
              <w:t> </w:t>
            </w:r>
            <w:r w:rsidR="00413463" w:rsidRPr="00065677">
              <w:rPr>
                <w:rStyle w:val="notranslate"/>
                <w:rFonts w:asciiTheme="minorHAnsi" w:hAnsiTheme="minorHAnsi" w:cs="Courier New"/>
                <w:color w:val="000000"/>
                <w:sz w:val="20"/>
                <w:szCs w:val="20"/>
                <w:lang w:val="fr-FR"/>
              </w:rPr>
              <w:t>les</w:t>
            </w:r>
            <w:r w:rsidR="00413463" w:rsidRPr="00065677">
              <w:rPr>
                <w:rStyle w:val="apple-converted-space"/>
                <w:rFonts w:asciiTheme="minorHAnsi" w:hAnsiTheme="minorHAnsi" w:cs="Courier New"/>
                <w:color w:val="000000"/>
                <w:sz w:val="20"/>
                <w:szCs w:val="20"/>
                <w:lang w:val="fr-FR"/>
              </w:rPr>
              <w:t> </w:t>
            </w:r>
            <w:r w:rsidR="00413463" w:rsidRPr="00065677">
              <w:rPr>
                <w:rStyle w:val="html0020preformattedchar"/>
                <w:rFonts w:asciiTheme="minorHAnsi" w:hAnsiTheme="minorHAnsi" w:cs="Courier New"/>
                <w:color w:val="000000"/>
                <w:sz w:val="20"/>
                <w:szCs w:val="20"/>
                <w:lang w:val="fr-FR"/>
              </w:rPr>
              <w:t>conseillers utilisent des compétences de conseil et des techniques pour montrer</w:t>
            </w:r>
            <w:r w:rsidR="00413463" w:rsidRPr="00065677">
              <w:rPr>
                <w:rStyle w:val="apple-converted-space"/>
                <w:rFonts w:asciiTheme="minorHAnsi" w:hAnsiTheme="minorHAnsi" w:cs="Courier New"/>
                <w:color w:val="000000"/>
                <w:sz w:val="20"/>
                <w:szCs w:val="20"/>
                <w:lang w:val="fr-FR"/>
              </w:rPr>
              <w:t> </w:t>
            </w:r>
            <w:r w:rsidR="00413463" w:rsidRPr="00065677">
              <w:rPr>
                <w:rStyle w:val="notranslate"/>
                <w:rFonts w:asciiTheme="minorHAnsi" w:hAnsiTheme="minorHAnsi" w:cs="Courier New"/>
                <w:color w:val="000000"/>
                <w:sz w:val="20"/>
                <w:szCs w:val="20"/>
                <w:lang w:val="fr-FR"/>
              </w:rPr>
              <w:t>aux</w:t>
            </w:r>
            <w:r w:rsidR="00413463" w:rsidRPr="00065677">
              <w:rPr>
                <w:rStyle w:val="apple-converted-space"/>
                <w:rFonts w:asciiTheme="minorHAnsi" w:hAnsiTheme="minorHAnsi" w:cs="Courier New"/>
                <w:color w:val="000000"/>
                <w:sz w:val="20"/>
                <w:szCs w:val="20"/>
                <w:lang w:val="fr-FR"/>
              </w:rPr>
              <w:t> </w:t>
            </w:r>
            <w:r w:rsidR="00BF283D">
              <w:rPr>
                <w:rStyle w:val="apple-converted-space"/>
                <w:rFonts w:asciiTheme="minorHAnsi" w:hAnsiTheme="minorHAnsi" w:cs="Courier New"/>
                <w:color w:val="000000"/>
                <w:sz w:val="20"/>
                <w:szCs w:val="20"/>
                <w:lang w:val="fr-FR"/>
              </w:rPr>
              <w:t xml:space="preserve">jeunes </w:t>
            </w:r>
            <w:r w:rsidR="00413463" w:rsidRPr="00065677">
              <w:rPr>
                <w:rStyle w:val="html0020preformattedchar"/>
                <w:rFonts w:asciiTheme="minorHAnsi" w:hAnsiTheme="minorHAnsi" w:cs="Courier New"/>
                <w:color w:val="000000"/>
                <w:sz w:val="20"/>
                <w:szCs w:val="20"/>
                <w:lang w:val="fr-FR"/>
              </w:rPr>
              <w:t xml:space="preserve">qu'ils sont compris et que quelqu'un se soucie de ce qui </w:t>
            </w:r>
            <w:r w:rsidR="009C3441" w:rsidRPr="00065677">
              <w:rPr>
                <w:rStyle w:val="html0020preformattedchar"/>
                <w:rFonts w:asciiTheme="minorHAnsi" w:hAnsiTheme="minorHAnsi" w:cs="Courier New"/>
                <w:color w:val="000000"/>
                <w:sz w:val="20"/>
                <w:szCs w:val="20"/>
                <w:lang w:val="fr-FR"/>
              </w:rPr>
              <w:t>les touche</w:t>
            </w:r>
            <w:r w:rsidR="00413463" w:rsidRPr="00065677">
              <w:rPr>
                <w:rStyle w:val="html0020preformattedchar"/>
                <w:rFonts w:asciiTheme="minorHAnsi" w:hAnsiTheme="minorHAnsi" w:cs="Courier New"/>
                <w:color w:val="000000"/>
                <w:sz w:val="20"/>
                <w:szCs w:val="20"/>
                <w:lang w:val="fr-FR"/>
              </w:rPr>
              <w:t>.</w:t>
            </w:r>
            <w:r w:rsidR="00413463" w:rsidRPr="00065677">
              <w:rPr>
                <w:rStyle w:val="apple-converted-space"/>
                <w:rFonts w:asciiTheme="minorHAnsi" w:hAnsiTheme="minorHAnsi" w:cs="Courier New"/>
                <w:color w:val="000000"/>
                <w:sz w:val="20"/>
                <w:szCs w:val="20"/>
                <w:lang w:val="fr-FR"/>
              </w:rPr>
              <w:t> </w:t>
            </w:r>
          </w:p>
          <w:p w14:paraId="7004253A" w14:textId="77777777" w:rsidR="005D1A31" w:rsidRPr="00065677" w:rsidRDefault="005D1A31" w:rsidP="005D1A31">
            <w:pPr>
              <w:pStyle w:val="html0020preformatted"/>
              <w:spacing w:before="0" w:beforeAutospacing="0" w:after="0" w:afterAutospacing="0" w:line="240" w:lineRule="atLeast"/>
              <w:rPr>
                <w:rFonts w:asciiTheme="minorHAnsi" w:hAnsiTheme="minorHAnsi" w:cs="Courier New"/>
                <w:color w:val="000000"/>
                <w:sz w:val="20"/>
                <w:szCs w:val="20"/>
                <w:lang w:val="fr-FR"/>
              </w:rPr>
            </w:pPr>
          </w:p>
          <w:p w14:paraId="080DD68B" w14:textId="77777777" w:rsidR="00413463" w:rsidRPr="00065677" w:rsidRDefault="00413463" w:rsidP="00413463">
            <w:pPr>
              <w:pStyle w:val="unnamedstyle10000011"/>
              <w:spacing w:before="0" w:beforeAutospacing="0" w:after="0" w:afterAutospacing="0" w:line="240" w:lineRule="atLeast"/>
              <w:rPr>
                <w:rStyle w:val="unnamedstyle10000011char"/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</w:pPr>
          </w:p>
          <w:p w14:paraId="15EC3783" w14:textId="7A7FCC73" w:rsidR="00413463" w:rsidRPr="00065677" w:rsidRDefault="00413463" w:rsidP="00413463">
            <w:pPr>
              <w:pStyle w:val="unnamedstyle10000011"/>
              <w:spacing w:before="0" w:beforeAutospacing="0" w:after="0" w:afterAutospacing="0" w:line="240" w:lineRule="atLeast"/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</w:pPr>
            <w:r w:rsidRPr="00065677">
              <w:rPr>
                <w:rStyle w:val="unnamedstyle10000011char"/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>Expliquez</w:t>
            </w:r>
            <w:r w:rsidRPr="00065677">
              <w:rPr>
                <w:rStyle w:val="apple-converted-space"/>
                <w:rFonts w:asciiTheme="minorHAnsi" w:hAnsiTheme="minorHAnsi"/>
                <w:color w:val="000000"/>
                <w:sz w:val="20"/>
                <w:szCs w:val="20"/>
                <w:lang w:val="fr-FR"/>
              </w:rPr>
              <w:t> </w:t>
            </w:r>
            <w:r w:rsidRPr="00065677">
              <w:rPr>
                <w:rStyle w:val="unnamedstyle10000011char"/>
                <w:rFonts w:asciiTheme="minorHAnsi" w:hAnsiTheme="minorHAnsi"/>
                <w:color w:val="000000"/>
                <w:sz w:val="20"/>
                <w:szCs w:val="20"/>
                <w:lang w:val="fr-FR"/>
              </w:rPr>
              <w:t>chaque compétence,</w:t>
            </w:r>
            <w:r w:rsidRPr="00065677">
              <w:rPr>
                <w:rStyle w:val="apple-converted-space"/>
                <w:rFonts w:asciiTheme="minorHAnsi" w:hAnsiTheme="minorHAnsi"/>
                <w:color w:val="000000"/>
                <w:sz w:val="20"/>
                <w:szCs w:val="20"/>
                <w:lang w:val="fr-FR"/>
              </w:rPr>
              <w:t> </w:t>
            </w:r>
            <w:r w:rsidRPr="00065677">
              <w:rPr>
                <w:rStyle w:val="notranslate"/>
                <w:rFonts w:asciiTheme="minorHAnsi" w:hAnsiTheme="minorHAnsi"/>
                <w:color w:val="000000"/>
                <w:sz w:val="20"/>
                <w:szCs w:val="20"/>
                <w:lang w:val="fr-FR"/>
              </w:rPr>
              <w:t>en</w:t>
            </w:r>
            <w:r w:rsidRPr="00065677">
              <w:rPr>
                <w:rStyle w:val="apple-converted-space"/>
                <w:rFonts w:asciiTheme="minorHAnsi" w:hAnsiTheme="minorHAnsi"/>
                <w:color w:val="000000"/>
                <w:sz w:val="20"/>
                <w:szCs w:val="20"/>
                <w:lang w:val="fr-FR"/>
              </w:rPr>
              <w:t> </w:t>
            </w:r>
            <w:r w:rsidRPr="00065677">
              <w:rPr>
                <w:rStyle w:val="unnamedstyle10000011char"/>
                <w:rFonts w:asciiTheme="minorHAnsi" w:hAnsiTheme="minorHAnsi"/>
                <w:color w:val="000000"/>
                <w:sz w:val="20"/>
                <w:szCs w:val="20"/>
                <w:lang w:val="fr-FR"/>
              </w:rPr>
              <w:t>commençant par</w:t>
            </w:r>
            <w:r w:rsidR="00E6784D">
              <w:rPr>
                <w:rStyle w:val="unnamedstyle10000011char"/>
                <w:rFonts w:asciiTheme="minorHAnsi" w:hAnsiTheme="minorHAnsi"/>
                <w:color w:val="000000"/>
                <w:sz w:val="20"/>
                <w:szCs w:val="20"/>
                <w:lang w:val="fr-FR"/>
              </w:rPr>
              <w:t xml:space="preserve"> </w:t>
            </w:r>
            <w:r w:rsidRPr="00065677">
              <w:rPr>
                <w:rStyle w:val="unnamedstyle10000011char"/>
                <w:rFonts w:asciiTheme="minorHAnsi" w:hAnsiTheme="minorHAnsi"/>
                <w:color w:val="000000"/>
                <w:sz w:val="20"/>
                <w:szCs w:val="20"/>
                <w:lang w:val="fr-FR"/>
              </w:rPr>
              <w:t>:</w:t>
            </w:r>
          </w:p>
          <w:p w14:paraId="6CF7DE1E" w14:textId="77777777" w:rsidR="00413463" w:rsidRPr="00065677" w:rsidRDefault="00413463" w:rsidP="00413463">
            <w:pPr>
              <w:pStyle w:val="unnamedstyle10000011"/>
              <w:spacing w:before="0" w:beforeAutospacing="0" w:after="0" w:afterAutospacing="0" w:line="240" w:lineRule="atLeast"/>
              <w:rPr>
                <w:rStyle w:val="unnamedstyle10000011char"/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</w:pPr>
          </w:p>
          <w:p w14:paraId="221A6C17" w14:textId="669CAE73" w:rsidR="00413463" w:rsidRPr="00065677" w:rsidRDefault="005D1A31" w:rsidP="00413463">
            <w:pPr>
              <w:pStyle w:val="unnamedstyle10000011"/>
              <w:spacing w:before="0" w:beforeAutospacing="0" w:after="0" w:afterAutospacing="0" w:line="240" w:lineRule="atLeast"/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</w:pPr>
            <w:r>
              <w:rPr>
                <w:rStyle w:val="unnamedstyle10000011char"/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>PPT 8</w:t>
            </w:r>
            <w:r w:rsidRPr="00065677">
              <w:rPr>
                <w:rStyle w:val="unnamedstyle10000011char"/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 xml:space="preserve"> :</w:t>
            </w:r>
            <w:r w:rsidR="00481A6E" w:rsidRPr="00065677">
              <w:rPr>
                <w:rStyle w:val="unnamedstyle10000011char"/>
                <w:rFonts w:asciiTheme="minorHAnsi" w:hAnsiTheme="minorHAnsi"/>
                <w:bCs/>
                <w:color w:val="000000"/>
                <w:sz w:val="20"/>
                <w:szCs w:val="20"/>
                <w:lang w:val="fr-FR"/>
              </w:rPr>
              <w:t xml:space="preserve"> Les outils et les techniques :</w:t>
            </w:r>
            <w:r w:rsidR="00481A6E" w:rsidRPr="00065677">
              <w:rPr>
                <w:rStyle w:val="html0020preformattedchar"/>
                <w:rFonts w:asciiTheme="minorHAnsi" w:hAnsiTheme="minorHAnsi" w:cs="Courier New"/>
                <w:b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  <w:r w:rsidR="00413463" w:rsidRPr="00065677">
              <w:rPr>
                <w:rStyle w:val="unnamedstyle10000011char"/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>Montrer son attention</w:t>
            </w:r>
          </w:p>
          <w:p w14:paraId="6AB17D7A" w14:textId="26F8500A" w:rsidR="00413463" w:rsidRPr="00065677" w:rsidRDefault="005D1A31" w:rsidP="00413463">
            <w:pPr>
              <w:pStyle w:val="unnamedstyle10000011"/>
              <w:spacing w:before="0" w:beforeAutospacing="0" w:after="0" w:afterAutospacing="0" w:line="240" w:lineRule="atLeast"/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</w:pPr>
            <w:r w:rsidRPr="00065677">
              <w:rPr>
                <w:rStyle w:val="unnamedstyle10000011char"/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>Démontrer :</w:t>
            </w:r>
            <w:r w:rsidR="00413463" w:rsidRPr="00065677">
              <w:rPr>
                <w:rStyle w:val="apple-converted-space"/>
                <w:rFonts w:asciiTheme="minorHAnsi" w:hAnsiTheme="minorHAnsi"/>
                <w:color w:val="000000"/>
                <w:sz w:val="20"/>
                <w:szCs w:val="20"/>
                <w:lang w:val="fr-FR"/>
              </w:rPr>
              <w:t> </w:t>
            </w:r>
            <w:r w:rsidR="00413463" w:rsidRPr="00065677">
              <w:rPr>
                <w:rStyle w:val="unnamedstyle10000011char"/>
                <w:rFonts w:asciiTheme="minorHAnsi" w:hAnsiTheme="minorHAnsi"/>
                <w:color w:val="000000"/>
                <w:sz w:val="20"/>
                <w:szCs w:val="20"/>
                <w:lang w:val="fr-FR"/>
              </w:rPr>
              <w:t>posture correcte</w:t>
            </w:r>
          </w:p>
          <w:p w14:paraId="2ABE3FC5" w14:textId="77777777" w:rsidR="00413463" w:rsidRPr="00065677" w:rsidRDefault="00413463" w:rsidP="00413463">
            <w:pPr>
              <w:pStyle w:val="unnamedstyle10000011"/>
              <w:spacing w:before="0" w:beforeAutospacing="0" w:after="0" w:afterAutospacing="0" w:line="240" w:lineRule="atLeast"/>
              <w:rPr>
                <w:rStyle w:val="unnamedstyle10000011char"/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</w:pPr>
          </w:p>
          <w:p w14:paraId="5FA12794" w14:textId="0FA835DD" w:rsidR="00413463" w:rsidRPr="00065677" w:rsidRDefault="005D1A31" w:rsidP="00413463">
            <w:pPr>
              <w:pStyle w:val="unnamedstyle10000011"/>
              <w:spacing w:before="0" w:beforeAutospacing="0" w:after="0" w:afterAutospacing="0" w:line="240" w:lineRule="atLeast"/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</w:pPr>
            <w:r>
              <w:rPr>
                <w:rStyle w:val="unnamedstyle10000011char"/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>PPT 9</w:t>
            </w:r>
            <w:r w:rsidR="00413463" w:rsidRPr="00065677">
              <w:rPr>
                <w:rStyle w:val="unnamedstyle10000011char"/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 xml:space="preserve">: </w:t>
            </w:r>
            <w:r w:rsidR="00481A6E" w:rsidRPr="00065677">
              <w:rPr>
                <w:rStyle w:val="unnamedstyle10000011char"/>
                <w:rFonts w:asciiTheme="minorHAnsi" w:hAnsiTheme="minorHAnsi"/>
                <w:bCs/>
                <w:color w:val="000000"/>
                <w:sz w:val="20"/>
                <w:szCs w:val="20"/>
                <w:lang w:val="fr-FR"/>
              </w:rPr>
              <w:t>Les outils et les techniques :</w:t>
            </w:r>
            <w:r w:rsidR="00481A6E" w:rsidRPr="00065677">
              <w:rPr>
                <w:rStyle w:val="html0020preformattedchar"/>
                <w:rFonts w:asciiTheme="minorHAnsi" w:hAnsiTheme="minorHAnsi" w:cs="Courier New"/>
                <w:b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  <w:r w:rsidR="00413463" w:rsidRPr="00065677">
              <w:rPr>
                <w:rStyle w:val="unnamedstyle10000011char"/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>Ecouter</w:t>
            </w:r>
          </w:p>
          <w:p w14:paraId="44784FC0" w14:textId="2B5F26E7" w:rsidR="00413463" w:rsidRPr="00065677" w:rsidRDefault="005D1A31" w:rsidP="00413463">
            <w:pPr>
              <w:pStyle w:val="unnamedstyle10000011"/>
              <w:spacing w:before="0" w:beforeAutospacing="0" w:after="0" w:afterAutospacing="0" w:line="240" w:lineRule="atLeast"/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</w:pPr>
            <w:r w:rsidRPr="00065677">
              <w:rPr>
                <w:rStyle w:val="unnamedstyle10000011char"/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>Expliquez :</w:t>
            </w:r>
            <w:r w:rsidR="00413463" w:rsidRPr="00065677">
              <w:rPr>
                <w:rStyle w:val="apple-converted-space"/>
                <w:rFonts w:asciiTheme="minorHAnsi" w:hAnsiTheme="minorHAnsi"/>
                <w:color w:val="000000"/>
                <w:sz w:val="20"/>
                <w:szCs w:val="20"/>
                <w:lang w:val="fr-FR"/>
              </w:rPr>
              <w:t> </w:t>
            </w:r>
            <w:r w:rsidRPr="00065677">
              <w:rPr>
                <w:rStyle w:val="notranslate"/>
                <w:rFonts w:asciiTheme="minorHAnsi" w:hAnsiTheme="minorHAnsi"/>
                <w:color w:val="000000"/>
                <w:sz w:val="20"/>
                <w:szCs w:val="20"/>
                <w:lang w:val="fr-FR"/>
              </w:rPr>
              <w:t>L’écoute</w:t>
            </w:r>
            <w:r w:rsidR="00413463" w:rsidRPr="00065677">
              <w:rPr>
                <w:rStyle w:val="unnamedstyle10000011char"/>
                <w:rFonts w:asciiTheme="minorHAnsi" w:hAnsiTheme="minorHAnsi"/>
                <w:color w:val="000000"/>
                <w:sz w:val="20"/>
                <w:szCs w:val="20"/>
                <w:lang w:val="fr-FR"/>
              </w:rPr>
              <w:t xml:space="preserve"> implique</w:t>
            </w:r>
            <w:r w:rsidR="00413463" w:rsidRPr="00065677">
              <w:rPr>
                <w:rStyle w:val="apple-converted-space"/>
                <w:rFonts w:asciiTheme="minorHAnsi" w:hAnsiTheme="minorHAnsi"/>
                <w:color w:val="000000"/>
                <w:sz w:val="20"/>
                <w:szCs w:val="20"/>
                <w:lang w:val="fr-FR"/>
              </w:rPr>
              <w:t> </w:t>
            </w:r>
            <w:r w:rsidR="00413463" w:rsidRPr="00065677">
              <w:rPr>
                <w:rStyle w:val="notranslate"/>
                <w:rFonts w:asciiTheme="minorHAnsi" w:hAnsiTheme="minorHAnsi"/>
                <w:color w:val="000000"/>
                <w:sz w:val="20"/>
                <w:szCs w:val="20"/>
                <w:lang w:val="fr-FR"/>
              </w:rPr>
              <w:t>l'</w:t>
            </w:r>
            <w:r w:rsidR="00413463" w:rsidRPr="00065677">
              <w:rPr>
                <w:rStyle w:val="unnamedstyle10000011char"/>
                <w:rFonts w:asciiTheme="minorHAnsi" w:hAnsiTheme="minorHAnsi"/>
                <w:color w:val="000000"/>
                <w:sz w:val="20"/>
                <w:szCs w:val="20"/>
                <w:lang w:val="fr-FR"/>
              </w:rPr>
              <w:t>écoute du contenu (mots)</w:t>
            </w:r>
            <w:r w:rsidR="00413463" w:rsidRPr="00065677">
              <w:rPr>
                <w:rStyle w:val="apple-converted-space"/>
                <w:rFonts w:asciiTheme="minorHAnsi" w:hAnsiTheme="minorHAnsi"/>
                <w:color w:val="000000"/>
                <w:sz w:val="20"/>
                <w:szCs w:val="20"/>
                <w:lang w:val="fr-FR"/>
              </w:rPr>
              <w:t> </w:t>
            </w:r>
            <w:r w:rsidR="00413463" w:rsidRPr="00065677">
              <w:rPr>
                <w:rStyle w:val="unnamedstyle10000011char"/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>et</w:t>
            </w:r>
            <w:r w:rsidR="00413463" w:rsidRPr="00065677">
              <w:rPr>
                <w:rStyle w:val="apple-converted-space"/>
                <w:rFonts w:asciiTheme="minorHAnsi" w:hAnsiTheme="minorHAnsi"/>
                <w:color w:val="000000"/>
                <w:sz w:val="20"/>
                <w:szCs w:val="20"/>
                <w:lang w:val="fr-FR"/>
              </w:rPr>
              <w:t> </w:t>
            </w:r>
            <w:r w:rsidR="00413463" w:rsidRPr="00065677">
              <w:rPr>
                <w:rStyle w:val="notranslate"/>
                <w:rFonts w:asciiTheme="minorHAnsi" w:hAnsiTheme="minorHAnsi"/>
                <w:color w:val="000000"/>
                <w:sz w:val="20"/>
                <w:szCs w:val="20"/>
                <w:lang w:val="fr-FR"/>
              </w:rPr>
              <w:t>des</w:t>
            </w:r>
            <w:r w:rsidR="00413463" w:rsidRPr="00065677">
              <w:rPr>
                <w:rStyle w:val="apple-converted-space"/>
                <w:rFonts w:asciiTheme="minorHAnsi" w:hAnsiTheme="minorHAnsi"/>
                <w:color w:val="000000"/>
                <w:sz w:val="20"/>
                <w:szCs w:val="20"/>
                <w:lang w:val="fr-FR"/>
              </w:rPr>
              <w:t> </w:t>
            </w:r>
            <w:r w:rsidR="00413463" w:rsidRPr="00065677">
              <w:rPr>
                <w:rStyle w:val="unnamedstyle10000011char"/>
                <w:rFonts w:asciiTheme="minorHAnsi" w:hAnsiTheme="minorHAnsi"/>
                <w:color w:val="000000"/>
                <w:sz w:val="20"/>
                <w:szCs w:val="20"/>
                <w:lang w:val="fr-FR"/>
              </w:rPr>
              <w:t>sentiments.</w:t>
            </w:r>
          </w:p>
          <w:p w14:paraId="569863AC" w14:textId="53041817" w:rsidR="00413463" w:rsidRPr="00065677" w:rsidRDefault="00413463" w:rsidP="00413463">
            <w:pPr>
              <w:pStyle w:val="unnamedstyle10000011"/>
              <w:spacing w:before="0" w:beforeAutospacing="0" w:after="0" w:afterAutospacing="0" w:line="240" w:lineRule="atLeast"/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</w:pPr>
            <w:r w:rsidRPr="00065677">
              <w:rPr>
                <w:rStyle w:val="unnamedstyle10000011char"/>
                <w:rFonts w:asciiTheme="minorHAnsi" w:hAnsiTheme="minorHAnsi"/>
                <w:color w:val="000000"/>
                <w:sz w:val="20"/>
                <w:szCs w:val="20"/>
                <w:lang w:val="fr-FR"/>
              </w:rPr>
              <w:t xml:space="preserve">Voici une bonne formule à </w:t>
            </w:r>
            <w:r w:rsidR="005D1A31" w:rsidRPr="00065677">
              <w:rPr>
                <w:rStyle w:val="unnamedstyle10000011char"/>
                <w:rFonts w:asciiTheme="minorHAnsi" w:hAnsiTheme="minorHAnsi"/>
                <w:color w:val="000000"/>
                <w:sz w:val="20"/>
                <w:szCs w:val="20"/>
                <w:lang w:val="fr-FR"/>
              </w:rPr>
              <w:t>utiliser :</w:t>
            </w:r>
            <w:r w:rsidRPr="00065677">
              <w:rPr>
                <w:rStyle w:val="unnamedstyle10000011char"/>
                <w:rFonts w:asciiTheme="minorHAnsi" w:hAnsiTheme="minorHAnsi"/>
                <w:color w:val="000000"/>
                <w:sz w:val="20"/>
                <w:szCs w:val="20"/>
                <w:lang w:val="fr-FR"/>
              </w:rPr>
              <w:t xml:space="preserve"> vous sentez _ (sentiment) __parce que___ (contenu) __.</w:t>
            </w:r>
          </w:p>
          <w:p w14:paraId="2F349F0B" w14:textId="77777777" w:rsidR="00413463" w:rsidRPr="00065677" w:rsidRDefault="00413463" w:rsidP="00413463">
            <w:pPr>
              <w:pStyle w:val="unnamedstyle10000011"/>
              <w:spacing w:before="0" w:beforeAutospacing="0" w:after="0" w:afterAutospacing="0" w:line="240" w:lineRule="atLeast"/>
              <w:rPr>
                <w:rStyle w:val="unnamedstyle10000011char"/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</w:pPr>
          </w:p>
          <w:p w14:paraId="10C62F82" w14:textId="08D37021" w:rsidR="00413463" w:rsidRPr="00065677" w:rsidRDefault="005D1A31" w:rsidP="005D1A31">
            <w:pPr>
              <w:pStyle w:val="unnamedstyle10000011"/>
              <w:spacing w:before="0" w:beforeAutospacing="0" w:after="0" w:afterAutospacing="0" w:line="240" w:lineRule="atLeast"/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</w:pPr>
            <w:r>
              <w:rPr>
                <w:rStyle w:val="unnamedstyle10000011char"/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>PPT 10</w:t>
            </w:r>
            <w:r w:rsidRPr="00065677">
              <w:rPr>
                <w:rStyle w:val="unnamedstyle10000011char"/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 xml:space="preserve"> :</w:t>
            </w:r>
            <w:r w:rsidR="00413463" w:rsidRPr="00065677">
              <w:rPr>
                <w:rStyle w:val="unnamedstyle10000011char"/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  <w:r>
              <w:rPr>
                <w:rStyle w:val="unnamedstyle10000011char"/>
                <w:rFonts w:asciiTheme="minorHAnsi" w:hAnsiTheme="minorHAnsi"/>
                <w:bCs/>
                <w:color w:val="000000"/>
                <w:sz w:val="20"/>
                <w:szCs w:val="20"/>
                <w:lang w:val="fr-FR"/>
              </w:rPr>
              <w:t>Roue des émotions</w:t>
            </w:r>
          </w:p>
          <w:p w14:paraId="222603A0" w14:textId="3F3929B6" w:rsidR="00CF30C5" w:rsidRPr="00065677" w:rsidRDefault="005D1A31" w:rsidP="00BF283D">
            <w:pPr>
              <w:pStyle w:val="unnamedstyle10000011"/>
              <w:spacing w:before="0" w:beforeAutospacing="0" w:after="0" w:afterAutospacing="0" w:line="240" w:lineRule="atLeast"/>
              <w:rPr>
                <w:rStyle w:val="apple-converted-space"/>
                <w:rFonts w:asciiTheme="minorHAnsi" w:hAnsiTheme="minorHAnsi"/>
                <w:color w:val="000000"/>
                <w:sz w:val="20"/>
                <w:szCs w:val="20"/>
                <w:lang w:val="fr-FR"/>
              </w:rPr>
            </w:pPr>
            <w:r w:rsidRPr="00065677">
              <w:rPr>
                <w:rStyle w:val="unnamedstyle10000011char"/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>Expliquez :</w:t>
            </w:r>
            <w:r w:rsidR="00413463" w:rsidRPr="00065677">
              <w:rPr>
                <w:rStyle w:val="apple-converted-space"/>
                <w:rFonts w:asciiTheme="minorHAnsi" w:hAnsiTheme="minorHAnsi"/>
                <w:color w:val="000000"/>
                <w:sz w:val="20"/>
                <w:szCs w:val="20"/>
                <w:lang w:val="fr-FR"/>
              </w:rPr>
              <w:t xml:space="preserve"> Les </w:t>
            </w:r>
            <w:r w:rsidR="00413463" w:rsidRPr="00065677">
              <w:rPr>
                <w:rStyle w:val="unnamedstyle10000011char"/>
                <w:rFonts w:asciiTheme="minorHAnsi" w:hAnsiTheme="minorHAnsi"/>
                <w:color w:val="000000"/>
                <w:sz w:val="20"/>
                <w:szCs w:val="20"/>
                <w:lang w:val="fr-FR"/>
              </w:rPr>
              <w:t>conseillers</w:t>
            </w:r>
            <w:r w:rsidR="00413463" w:rsidRPr="00065677">
              <w:rPr>
                <w:rStyle w:val="apple-converted-space"/>
                <w:rFonts w:asciiTheme="minorHAnsi" w:hAnsiTheme="minorHAnsi"/>
                <w:color w:val="000000"/>
                <w:sz w:val="20"/>
                <w:szCs w:val="20"/>
                <w:lang w:val="fr-FR"/>
              </w:rPr>
              <w:t> </w:t>
            </w:r>
            <w:r w:rsidR="00413463" w:rsidRPr="00065677">
              <w:rPr>
                <w:rStyle w:val="notranslate"/>
                <w:rFonts w:asciiTheme="minorHAnsi" w:hAnsiTheme="minorHAnsi"/>
                <w:color w:val="000000"/>
                <w:sz w:val="20"/>
                <w:szCs w:val="20"/>
                <w:lang w:val="fr-FR"/>
              </w:rPr>
              <w:t>d'orientation</w:t>
            </w:r>
            <w:r w:rsidR="00413463" w:rsidRPr="00065677">
              <w:rPr>
                <w:rStyle w:val="unnamedstyle10000011char"/>
                <w:rFonts w:asciiTheme="minorHAnsi" w:hAnsiTheme="minorHAnsi"/>
                <w:color w:val="000000"/>
                <w:sz w:val="20"/>
                <w:szCs w:val="20"/>
                <w:lang w:val="fr-FR"/>
              </w:rPr>
              <w:t xml:space="preserve"> doivent avoir un répertoire des mots de sentiment afin qu'ils puissent comprendre l'éventail des émotions que</w:t>
            </w:r>
            <w:r w:rsidR="00413463" w:rsidRPr="00065677">
              <w:rPr>
                <w:rStyle w:val="apple-converted-space"/>
                <w:rFonts w:asciiTheme="minorHAnsi" w:hAnsiTheme="minorHAnsi"/>
                <w:color w:val="000000"/>
                <w:sz w:val="20"/>
                <w:szCs w:val="20"/>
                <w:lang w:val="fr-FR"/>
              </w:rPr>
              <w:t> </w:t>
            </w:r>
            <w:r w:rsidR="00413463" w:rsidRPr="00065677">
              <w:rPr>
                <w:rStyle w:val="notranslate"/>
                <w:rFonts w:asciiTheme="minorHAnsi" w:hAnsiTheme="minorHAnsi"/>
                <w:color w:val="000000"/>
                <w:sz w:val="20"/>
                <w:szCs w:val="20"/>
                <w:lang w:val="fr-FR"/>
              </w:rPr>
              <w:t>les</w:t>
            </w:r>
            <w:r w:rsidR="00413463" w:rsidRPr="00065677">
              <w:rPr>
                <w:rStyle w:val="apple-converted-space"/>
                <w:rFonts w:asciiTheme="minorHAnsi" w:hAnsiTheme="minorHAnsi"/>
                <w:color w:val="000000"/>
                <w:sz w:val="20"/>
                <w:szCs w:val="20"/>
                <w:lang w:val="fr-FR"/>
              </w:rPr>
              <w:t> </w:t>
            </w:r>
            <w:r w:rsidR="00BF283D">
              <w:rPr>
                <w:rStyle w:val="apple-converted-space"/>
                <w:rFonts w:asciiTheme="minorHAnsi" w:hAnsiTheme="minorHAnsi"/>
                <w:color w:val="000000"/>
                <w:sz w:val="20"/>
                <w:szCs w:val="20"/>
                <w:lang w:val="fr-FR"/>
              </w:rPr>
              <w:t>jeunes</w:t>
            </w:r>
            <w:r w:rsidR="00BF283D">
              <w:rPr>
                <w:rStyle w:val="unnamedstyle10000011char"/>
                <w:rFonts w:asciiTheme="minorHAnsi" w:hAnsiTheme="minorHAnsi"/>
                <w:color w:val="000000"/>
                <w:sz w:val="20"/>
                <w:szCs w:val="20"/>
                <w:lang w:val="fr-FR"/>
              </w:rPr>
              <w:t xml:space="preserve"> pourraient </w:t>
            </w:r>
            <w:r w:rsidR="00413463" w:rsidRPr="00065677">
              <w:rPr>
                <w:rStyle w:val="unnamedstyle10000011char"/>
                <w:rFonts w:asciiTheme="minorHAnsi" w:hAnsiTheme="minorHAnsi"/>
                <w:color w:val="000000"/>
                <w:sz w:val="20"/>
                <w:szCs w:val="20"/>
                <w:lang w:val="fr-FR"/>
              </w:rPr>
              <w:t>sentir.</w:t>
            </w:r>
            <w:r w:rsidR="00413463" w:rsidRPr="00065677">
              <w:rPr>
                <w:rStyle w:val="apple-converted-space"/>
                <w:rFonts w:asciiTheme="minorHAnsi" w:hAnsiTheme="minorHAnsi"/>
                <w:color w:val="000000"/>
                <w:sz w:val="20"/>
                <w:szCs w:val="20"/>
                <w:lang w:val="fr-FR"/>
              </w:rPr>
              <w:t> </w:t>
            </w:r>
          </w:p>
          <w:p w14:paraId="084221F4" w14:textId="77777777" w:rsidR="00CF30C5" w:rsidRPr="00065677" w:rsidRDefault="00CF30C5" w:rsidP="00413463">
            <w:pPr>
              <w:pStyle w:val="unnamedstyle10000011"/>
              <w:spacing w:before="0" w:beforeAutospacing="0" w:after="0" w:afterAutospacing="0" w:line="240" w:lineRule="atLeast"/>
              <w:rPr>
                <w:rStyle w:val="apple-converted-space"/>
                <w:rFonts w:asciiTheme="minorHAnsi" w:hAnsiTheme="minorHAnsi"/>
                <w:color w:val="000000"/>
                <w:sz w:val="20"/>
                <w:szCs w:val="20"/>
                <w:lang w:val="fr-FR"/>
              </w:rPr>
            </w:pPr>
          </w:p>
          <w:p w14:paraId="1E193EC8" w14:textId="5BC0432B" w:rsidR="00413463" w:rsidRPr="00065677" w:rsidRDefault="005D1A31" w:rsidP="005D1A31">
            <w:pPr>
              <w:pStyle w:val="unnamedstyle10000011"/>
              <w:spacing w:before="0" w:beforeAutospacing="0" w:after="0" w:afterAutospacing="0" w:line="240" w:lineRule="atLeast"/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</w:pPr>
            <w:r w:rsidRPr="00065677">
              <w:rPr>
                <w:rStyle w:val="unnamedstyle10000011char"/>
                <w:rFonts w:asciiTheme="minorHAnsi" w:hAnsiTheme="minorHAnsi"/>
                <w:b/>
                <w:bCs/>
                <w:color w:val="000000"/>
                <w:sz w:val="20"/>
                <w:szCs w:val="20"/>
                <w:lang w:val="fr-FR"/>
              </w:rPr>
              <w:t>Distribuez :</w:t>
            </w:r>
            <w:r w:rsidR="00413463" w:rsidRPr="00065677">
              <w:rPr>
                <w:rStyle w:val="apple-converted-space"/>
                <w:rFonts w:asciiTheme="minorHAnsi" w:hAnsiTheme="minorHAnsi"/>
                <w:color w:val="000000"/>
                <w:sz w:val="20"/>
                <w:szCs w:val="20"/>
                <w:lang w:val="fr-FR"/>
              </w:rPr>
              <w:t> </w:t>
            </w:r>
            <w:r w:rsidR="00413463" w:rsidRPr="00065677">
              <w:rPr>
                <w:rStyle w:val="unnamedstyle10000011char"/>
                <w:rFonts w:asciiTheme="minorHAnsi" w:hAnsiTheme="minorHAnsi"/>
                <w:b/>
                <w:color w:val="000000"/>
                <w:sz w:val="20"/>
                <w:szCs w:val="20"/>
                <w:lang w:val="fr-FR"/>
              </w:rPr>
              <w:t>L</w:t>
            </w:r>
            <w:r>
              <w:rPr>
                <w:rStyle w:val="unnamedstyle10000011char"/>
                <w:rFonts w:asciiTheme="minorHAnsi" w:hAnsiTheme="minorHAnsi"/>
                <w:b/>
                <w:color w:val="000000"/>
                <w:sz w:val="20"/>
                <w:szCs w:val="20"/>
                <w:lang w:val="fr-FR"/>
              </w:rPr>
              <w:t xml:space="preserve">a roue des émotions </w:t>
            </w:r>
          </w:p>
          <w:p w14:paraId="6C1D4DC7" w14:textId="77777777" w:rsidR="00CF30C5" w:rsidRPr="00065677" w:rsidRDefault="00CF30C5" w:rsidP="00413463">
            <w:pPr>
              <w:pStyle w:val="unnamedstyle10000011"/>
              <w:spacing w:before="0" w:beforeAutospacing="0" w:after="0" w:afterAutospacing="0" w:line="240" w:lineRule="atLeast"/>
              <w:rPr>
                <w:rStyle w:val="unnamedstyle10000011char"/>
                <w:rFonts w:asciiTheme="minorHAnsi" w:hAnsiTheme="minorHAnsi"/>
                <w:color w:val="000000"/>
                <w:sz w:val="20"/>
                <w:szCs w:val="20"/>
                <w:lang w:val="fr-FR"/>
              </w:rPr>
            </w:pPr>
          </w:p>
          <w:p w14:paraId="214F52AD" w14:textId="77777777" w:rsidR="00097ECD" w:rsidRDefault="00097ECD" w:rsidP="00481A6E">
            <w:pPr>
              <w:spacing w:after="0" w:line="240" w:lineRule="atLeast"/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</w:pPr>
          </w:p>
          <w:p w14:paraId="088E5885" w14:textId="77777777" w:rsidR="005D1A31" w:rsidRDefault="005D1A31" w:rsidP="00481A6E">
            <w:pPr>
              <w:spacing w:after="0" w:line="240" w:lineRule="atLeast"/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</w:pPr>
          </w:p>
          <w:p w14:paraId="57E6899B" w14:textId="77777777" w:rsidR="005D1A31" w:rsidRDefault="005D1A31" w:rsidP="00481A6E">
            <w:pPr>
              <w:spacing w:after="0" w:line="240" w:lineRule="atLeast"/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</w:pPr>
          </w:p>
          <w:p w14:paraId="4239EE5A" w14:textId="77777777" w:rsidR="005D1A31" w:rsidRDefault="005D1A31" w:rsidP="00481A6E">
            <w:pPr>
              <w:spacing w:after="0" w:line="240" w:lineRule="atLeast"/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</w:pPr>
          </w:p>
          <w:p w14:paraId="4379D3E1" w14:textId="77777777" w:rsidR="005D1A31" w:rsidRDefault="005D1A31" w:rsidP="00481A6E">
            <w:pPr>
              <w:spacing w:after="0" w:line="240" w:lineRule="atLeast"/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</w:pPr>
          </w:p>
          <w:p w14:paraId="33C228C5" w14:textId="77777777" w:rsidR="005D1A31" w:rsidRDefault="005D1A31" w:rsidP="00481A6E">
            <w:pPr>
              <w:spacing w:after="0" w:line="240" w:lineRule="atLeast"/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</w:pPr>
          </w:p>
          <w:p w14:paraId="3AA2D2BA" w14:textId="77777777" w:rsidR="005D1A31" w:rsidRDefault="005D1A31" w:rsidP="00481A6E">
            <w:pPr>
              <w:spacing w:after="0" w:line="240" w:lineRule="atLeast"/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</w:pPr>
          </w:p>
          <w:p w14:paraId="137AF626" w14:textId="77777777" w:rsidR="005D1A31" w:rsidRDefault="005D1A31" w:rsidP="00481A6E">
            <w:pPr>
              <w:spacing w:after="0" w:line="240" w:lineRule="atLeast"/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</w:pPr>
          </w:p>
          <w:p w14:paraId="6F41DBB4" w14:textId="77777777" w:rsidR="005D1A31" w:rsidRDefault="005D1A31" w:rsidP="00481A6E">
            <w:pPr>
              <w:spacing w:after="0" w:line="240" w:lineRule="atLeast"/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</w:pPr>
          </w:p>
          <w:p w14:paraId="4C9688AB" w14:textId="77777777" w:rsidR="005D1A31" w:rsidRDefault="005D1A31" w:rsidP="00481A6E">
            <w:pPr>
              <w:spacing w:after="0" w:line="240" w:lineRule="atLeast"/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</w:pPr>
          </w:p>
          <w:p w14:paraId="4605E0C3" w14:textId="77777777" w:rsidR="005D1A31" w:rsidRDefault="005D1A31" w:rsidP="00481A6E">
            <w:pPr>
              <w:spacing w:after="0" w:line="240" w:lineRule="atLeast"/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</w:pPr>
          </w:p>
          <w:p w14:paraId="6A8C6E1B" w14:textId="77777777" w:rsidR="005D1A31" w:rsidRDefault="005D1A31" w:rsidP="00481A6E">
            <w:pPr>
              <w:spacing w:after="0" w:line="240" w:lineRule="atLeast"/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</w:pPr>
          </w:p>
          <w:p w14:paraId="2868F6C6" w14:textId="77777777" w:rsidR="005D1A31" w:rsidRDefault="005D1A31" w:rsidP="00481A6E">
            <w:pPr>
              <w:spacing w:after="0" w:line="240" w:lineRule="atLeast"/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</w:pPr>
          </w:p>
          <w:p w14:paraId="5DCFD229" w14:textId="77777777" w:rsidR="005D1A31" w:rsidRPr="00065677" w:rsidRDefault="005D1A31" w:rsidP="00481A6E">
            <w:pPr>
              <w:spacing w:after="0" w:line="240" w:lineRule="atLeast"/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</w:pPr>
          </w:p>
          <w:p w14:paraId="432E7408" w14:textId="07AF56B6" w:rsidR="00481A6E" w:rsidRPr="00065677" w:rsidRDefault="005D1A31" w:rsidP="00481A6E">
            <w:pPr>
              <w:spacing w:after="0" w:line="240" w:lineRule="atLeast"/>
              <w:rPr>
                <w:rFonts w:asciiTheme="minorHAnsi" w:hAnsiTheme="minorHAnsi"/>
                <w:sz w:val="20"/>
                <w:szCs w:val="20"/>
                <w:lang w:val="fr-FR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lastRenderedPageBreak/>
              <w:t>PP</w:t>
            </w:r>
            <w:r w:rsidR="006F55B0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T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 xml:space="preserve"> 11</w:t>
            </w:r>
            <w:r w:rsidRPr="0006567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 xml:space="preserve"> :</w:t>
            </w:r>
            <w:r w:rsidR="00481A6E" w:rsidRPr="0006567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481A6E" w:rsidRPr="00065677">
              <w:rPr>
                <w:rStyle w:val="unnamedstyle10000011char"/>
                <w:rFonts w:asciiTheme="minorHAnsi" w:hAnsiTheme="minorHAnsi"/>
                <w:bCs/>
                <w:sz w:val="20"/>
                <w:szCs w:val="20"/>
                <w:lang w:val="fr-FR"/>
              </w:rPr>
              <w:t>Les outils et les techniques :</w:t>
            </w:r>
            <w:r w:rsidR="00481A6E" w:rsidRPr="00065677">
              <w:rPr>
                <w:rStyle w:val="html0020preformattedchar"/>
                <w:rFonts w:asciiTheme="minorHAnsi" w:hAnsiTheme="minorHAnsi" w:cs="Courier New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481A6E" w:rsidRPr="0006567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Poser des questions</w:t>
            </w:r>
          </w:p>
          <w:p w14:paraId="68264187" w14:textId="0AF00ED6" w:rsidR="00481A6E" w:rsidRPr="00065677" w:rsidRDefault="005D1A31" w:rsidP="00481A6E">
            <w:pPr>
              <w:spacing w:after="0" w:line="240" w:lineRule="atLeast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06567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Expliquer :</w:t>
            </w:r>
            <w:r w:rsidR="00481A6E" w:rsidRPr="00065677">
              <w:rPr>
                <w:rFonts w:asciiTheme="minorHAnsi" w:hAnsiTheme="minorHAnsi"/>
                <w:sz w:val="20"/>
                <w:szCs w:val="20"/>
                <w:lang w:val="fr-FR"/>
              </w:rPr>
              <w:t> Les différences entre les questions ouvertes et fermées, et les avantages de chacun.</w:t>
            </w:r>
          </w:p>
          <w:p w14:paraId="1EACC418" w14:textId="77777777" w:rsidR="00481A6E" w:rsidRPr="00065677" w:rsidRDefault="00481A6E" w:rsidP="00481A6E">
            <w:pPr>
              <w:spacing w:after="0" w:line="240" w:lineRule="atLeast"/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</w:pPr>
          </w:p>
          <w:p w14:paraId="64EB7D58" w14:textId="6C9E4B72" w:rsidR="00481A6E" w:rsidRPr="00065677" w:rsidRDefault="005D1A31" w:rsidP="00481A6E">
            <w:pPr>
              <w:spacing w:after="0" w:line="240" w:lineRule="atLeast"/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PP</w:t>
            </w:r>
            <w:r w:rsidR="006F55B0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T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 xml:space="preserve"> 12</w:t>
            </w:r>
            <w:r w:rsidRPr="0006567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 xml:space="preserve"> :</w:t>
            </w:r>
            <w:r w:rsidR="00481A6E" w:rsidRPr="0006567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481A6E" w:rsidRPr="00065677">
              <w:rPr>
                <w:rStyle w:val="unnamedstyle10000011char"/>
                <w:rFonts w:asciiTheme="minorHAnsi" w:hAnsiTheme="minorHAnsi"/>
                <w:bCs/>
                <w:sz w:val="20"/>
                <w:szCs w:val="20"/>
                <w:lang w:val="fr-FR"/>
              </w:rPr>
              <w:t>Les outils et les techniques :</w:t>
            </w:r>
            <w:r w:rsidR="00481A6E" w:rsidRPr="00065677">
              <w:rPr>
                <w:rStyle w:val="html0020preformattedchar"/>
                <w:rFonts w:asciiTheme="minorHAnsi" w:hAnsiTheme="minorHAnsi" w:cs="Courier New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481A6E" w:rsidRPr="0006567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Reformuler</w:t>
            </w:r>
          </w:p>
          <w:p w14:paraId="393494C0" w14:textId="3FA33477" w:rsidR="00481A6E" w:rsidRPr="00065677" w:rsidRDefault="00481A6E" w:rsidP="00481A6E">
            <w:pPr>
              <w:spacing w:after="0" w:line="240" w:lineRule="atLeast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06567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Expliquez et discutez</w:t>
            </w:r>
            <w:r w:rsidRPr="00065677">
              <w:rPr>
                <w:rFonts w:asciiTheme="minorHAnsi" w:hAnsiTheme="minorHAnsi"/>
                <w:sz w:val="20"/>
                <w:szCs w:val="20"/>
                <w:lang w:val="fr-FR"/>
              </w:rPr>
              <w:t> ce qui est</w:t>
            </w:r>
            <w:r w:rsidR="006F55B0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à</w:t>
            </w:r>
            <w:r w:rsidRPr="00065677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REFORMULER et </w:t>
            </w:r>
            <w:r w:rsidRPr="0006567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examinez</w:t>
            </w:r>
            <w:r w:rsidRPr="00065677">
              <w:rPr>
                <w:rFonts w:asciiTheme="minorHAnsi" w:hAnsiTheme="minorHAnsi"/>
                <w:sz w:val="20"/>
                <w:szCs w:val="20"/>
                <w:lang w:val="fr-FR"/>
              </w:rPr>
              <w:t> des phrases qu'on peut utiliser pour reformuler.</w:t>
            </w:r>
          </w:p>
          <w:p w14:paraId="313B664A" w14:textId="77777777" w:rsidR="00481A6E" w:rsidRPr="00065677" w:rsidRDefault="00481A6E" w:rsidP="00481A6E">
            <w:pPr>
              <w:spacing w:after="0" w:line="240" w:lineRule="atLeast"/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</w:pPr>
          </w:p>
          <w:p w14:paraId="4ECFE4DF" w14:textId="0FC1519F" w:rsidR="00481A6E" w:rsidRPr="00065677" w:rsidRDefault="005D1A31" w:rsidP="00481A6E">
            <w:pPr>
              <w:spacing w:after="0" w:line="240" w:lineRule="atLeast"/>
              <w:rPr>
                <w:rFonts w:asciiTheme="minorHAnsi" w:hAnsiTheme="minorHAnsi"/>
                <w:sz w:val="20"/>
                <w:szCs w:val="20"/>
                <w:lang w:val="fr-FR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PP</w:t>
            </w:r>
            <w:r w:rsidR="006F55B0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T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 xml:space="preserve"> 13</w:t>
            </w:r>
            <w:r w:rsidRPr="0006567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 xml:space="preserve"> :</w:t>
            </w:r>
            <w:r w:rsidR="00481A6E" w:rsidRPr="0006567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481A6E" w:rsidRPr="00065677">
              <w:rPr>
                <w:rStyle w:val="unnamedstyle10000011char"/>
                <w:rFonts w:asciiTheme="minorHAnsi" w:hAnsiTheme="minorHAnsi"/>
                <w:bCs/>
                <w:sz w:val="20"/>
                <w:szCs w:val="20"/>
                <w:lang w:val="fr-FR"/>
              </w:rPr>
              <w:t>Les outils et les techniques :</w:t>
            </w:r>
            <w:r w:rsidR="00481A6E" w:rsidRPr="00065677">
              <w:rPr>
                <w:rStyle w:val="html0020preformattedchar"/>
                <w:rFonts w:asciiTheme="minorHAnsi" w:hAnsiTheme="minorHAnsi" w:cs="Courier New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481A6E" w:rsidRPr="0006567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Clarifier</w:t>
            </w:r>
          </w:p>
          <w:p w14:paraId="188C1D80" w14:textId="45889643" w:rsidR="00481A6E" w:rsidRPr="00065677" w:rsidRDefault="00481A6E" w:rsidP="00481A6E">
            <w:pPr>
              <w:spacing w:after="0" w:line="240" w:lineRule="atLeast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06567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Expliquez et discutez</w:t>
            </w:r>
            <w:r w:rsidRPr="00065677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 ce qui est </w:t>
            </w:r>
            <w:r w:rsidR="006F55B0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à </w:t>
            </w:r>
            <w:r w:rsidRPr="00065677">
              <w:rPr>
                <w:rFonts w:asciiTheme="minorHAnsi" w:hAnsiTheme="minorHAnsi"/>
                <w:sz w:val="20"/>
                <w:szCs w:val="20"/>
                <w:lang w:val="fr-FR"/>
              </w:rPr>
              <w:t>CLARIFIER et </w:t>
            </w:r>
            <w:r w:rsidRPr="0006567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examiner</w:t>
            </w:r>
            <w:r w:rsidRPr="00065677">
              <w:rPr>
                <w:rFonts w:asciiTheme="minorHAnsi" w:hAnsiTheme="minorHAnsi"/>
                <w:sz w:val="20"/>
                <w:szCs w:val="20"/>
                <w:lang w:val="fr-FR"/>
              </w:rPr>
              <w:t> des phrases qu'on peut utiliser pour clarifier.</w:t>
            </w:r>
          </w:p>
          <w:p w14:paraId="52546CD9" w14:textId="77777777" w:rsidR="00481A6E" w:rsidRPr="00065677" w:rsidRDefault="00481A6E" w:rsidP="00481A6E">
            <w:pPr>
              <w:spacing w:after="0" w:line="240" w:lineRule="atLeast"/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</w:pPr>
          </w:p>
          <w:p w14:paraId="0BE0A743" w14:textId="06650852" w:rsidR="00481A6E" w:rsidRPr="00065677" w:rsidRDefault="005D1A31" w:rsidP="00481A6E">
            <w:pPr>
              <w:spacing w:after="0" w:line="240" w:lineRule="atLeast"/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PP</w:t>
            </w:r>
            <w:r w:rsidR="006F55B0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T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 xml:space="preserve"> 14</w:t>
            </w:r>
            <w:r w:rsidRPr="0006567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 xml:space="preserve"> :</w:t>
            </w:r>
            <w:r w:rsidR="00481A6E" w:rsidRPr="0006567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481A6E" w:rsidRPr="00065677">
              <w:rPr>
                <w:rStyle w:val="unnamedstyle10000011char"/>
                <w:rFonts w:asciiTheme="minorHAnsi" w:hAnsiTheme="minorHAnsi"/>
                <w:bCs/>
                <w:sz w:val="20"/>
                <w:szCs w:val="20"/>
                <w:lang w:val="fr-FR"/>
              </w:rPr>
              <w:t>Les outils et les techniques :</w:t>
            </w:r>
            <w:r w:rsidR="00481A6E" w:rsidRPr="00065677">
              <w:rPr>
                <w:rStyle w:val="html0020preformattedchar"/>
                <w:rFonts w:asciiTheme="minorHAnsi" w:hAnsiTheme="minorHAnsi" w:cs="Courier New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481A6E" w:rsidRPr="0006567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Résumer</w:t>
            </w:r>
          </w:p>
          <w:p w14:paraId="5D153A76" w14:textId="65635679" w:rsidR="00B83C59" w:rsidRPr="00065677" w:rsidRDefault="00B83C59" w:rsidP="00B83C59">
            <w:pPr>
              <w:spacing w:after="0" w:line="240" w:lineRule="atLeast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06567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Expliquez</w:t>
            </w:r>
            <w:r w:rsidRPr="00065677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 que le but de résumer </w:t>
            </w:r>
            <w:r w:rsidR="005D1A31" w:rsidRPr="00065677">
              <w:rPr>
                <w:rFonts w:asciiTheme="minorHAnsi" w:hAnsiTheme="minorHAnsi"/>
                <w:sz w:val="20"/>
                <w:szCs w:val="20"/>
                <w:lang w:val="fr-FR"/>
              </w:rPr>
              <w:t>est :</w:t>
            </w:r>
          </w:p>
          <w:p w14:paraId="2529DB77" w14:textId="2FB7B0E0" w:rsidR="00B83C59" w:rsidRPr="00065677" w:rsidRDefault="005D1A31" w:rsidP="00B83C59">
            <w:pPr>
              <w:pStyle w:val="Paragraphedeliste"/>
              <w:numPr>
                <w:ilvl w:val="0"/>
                <w:numId w:val="3"/>
              </w:numPr>
              <w:spacing w:after="0" w:line="240" w:lineRule="atLeast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065677">
              <w:rPr>
                <w:rFonts w:asciiTheme="minorHAnsi" w:hAnsiTheme="minorHAnsi"/>
                <w:sz w:val="20"/>
                <w:szCs w:val="20"/>
                <w:lang w:val="fr-FR"/>
              </w:rPr>
              <w:t>D’examiner</w:t>
            </w:r>
            <w:r w:rsidR="00B83C59" w:rsidRPr="00065677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ce qui a été dit / fait dans la session</w:t>
            </w:r>
          </w:p>
          <w:p w14:paraId="7F87F14B" w14:textId="3FEF41D4" w:rsidR="00B83C59" w:rsidRPr="00065677" w:rsidRDefault="005D1A31" w:rsidP="00B83C59">
            <w:pPr>
              <w:pStyle w:val="Paragraphedeliste"/>
              <w:numPr>
                <w:ilvl w:val="0"/>
                <w:numId w:val="3"/>
              </w:numPr>
              <w:spacing w:after="0" w:line="240" w:lineRule="atLeast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065677">
              <w:rPr>
                <w:rFonts w:asciiTheme="minorHAnsi" w:hAnsiTheme="minorHAnsi"/>
                <w:sz w:val="20"/>
                <w:szCs w:val="20"/>
                <w:lang w:val="fr-FR"/>
              </w:rPr>
              <w:t>D’identifier</w:t>
            </w:r>
            <w:r w:rsidR="00B83C59" w:rsidRPr="00065677">
              <w:rPr>
                <w:rFonts w:asciiTheme="minorHAnsi" w:hAnsiTheme="minorHAnsi"/>
                <w:sz w:val="20"/>
                <w:szCs w:val="20"/>
                <w:lang w:val="fr-FR"/>
              </w:rPr>
              <w:t> des thèmes ou des motifs</w:t>
            </w:r>
          </w:p>
          <w:p w14:paraId="2D36CFA1" w14:textId="4E47E7E2" w:rsidR="00B83C59" w:rsidRPr="00065677" w:rsidRDefault="005D1A31" w:rsidP="00BF283D">
            <w:pPr>
              <w:pStyle w:val="Paragraphedeliste"/>
              <w:numPr>
                <w:ilvl w:val="0"/>
                <w:numId w:val="3"/>
              </w:numPr>
              <w:spacing w:after="0" w:line="240" w:lineRule="atLeast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065677">
              <w:rPr>
                <w:rFonts w:asciiTheme="minorHAnsi" w:hAnsiTheme="minorHAnsi"/>
                <w:sz w:val="20"/>
                <w:szCs w:val="20"/>
                <w:lang w:val="fr-FR"/>
              </w:rPr>
              <w:t>De</w:t>
            </w:r>
            <w:r w:rsidR="00B83C59" w:rsidRPr="00065677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fournir </w:t>
            </w:r>
            <w:r w:rsidR="00BF283D">
              <w:rPr>
                <w:rFonts w:asciiTheme="minorHAnsi" w:hAnsiTheme="minorHAnsi"/>
                <w:sz w:val="20"/>
                <w:szCs w:val="20"/>
                <w:lang w:val="fr-FR"/>
              </w:rPr>
              <w:t>une orientation pour le jeune</w:t>
            </w:r>
          </w:p>
          <w:p w14:paraId="186A9497" w14:textId="77777777" w:rsidR="00F764BD" w:rsidRPr="00065677" w:rsidRDefault="00F764BD" w:rsidP="00F764BD">
            <w:pPr>
              <w:spacing w:after="0" w:line="240" w:lineRule="auto"/>
              <w:rPr>
                <w:b/>
                <w:sz w:val="20"/>
                <w:szCs w:val="20"/>
                <w:lang w:val="fr-FR"/>
              </w:rPr>
            </w:pPr>
          </w:p>
          <w:p w14:paraId="703759D6" w14:textId="346F0038" w:rsidR="00870411" w:rsidRPr="00065677" w:rsidRDefault="005F0565" w:rsidP="00870411">
            <w:pPr>
              <w:spacing w:after="0" w:line="240" w:lineRule="atLeast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065677">
              <w:rPr>
                <w:b/>
                <w:sz w:val="20"/>
                <w:szCs w:val="20"/>
                <w:lang w:val="fr-FR"/>
              </w:rPr>
              <w:t xml:space="preserve">PPT </w:t>
            </w:r>
            <w:r w:rsidR="0035469A">
              <w:rPr>
                <w:b/>
                <w:sz w:val="20"/>
                <w:szCs w:val="20"/>
                <w:lang w:val="fr-FR"/>
              </w:rPr>
              <w:t>15</w:t>
            </w:r>
            <w:r w:rsidR="0035469A" w:rsidRPr="00065677">
              <w:rPr>
                <w:b/>
                <w:sz w:val="20"/>
                <w:szCs w:val="20"/>
                <w:lang w:val="fr-FR"/>
              </w:rPr>
              <w:t xml:space="preserve"> :</w:t>
            </w:r>
            <w:r w:rsidR="00F764BD" w:rsidRPr="00065677">
              <w:rPr>
                <w:b/>
                <w:sz w:val="20"/>
                <w:szCs w:val="20"/>
                <w:lang w:val="fr-FR"/>
              </w:rPr>
              <w:t xml:space="preserve"> </w:t>
            </w:r>
            <w:r w:rsidR="00870411" w:rsidRPr="00065677">
              <w:rPr>
                <w:rStyle w:val="unnamedstyle10000011char"/>
                <w:rFonts w:asciiTheme="minorHAnsi" w:hAnsiTheme="minorHAnsi"/>
                <w:bCs/>
                <w:sz w:val="20"/>
                <w:szCs w:val="20"/>
                <w:lang w:val="fr-FR"/>
              </w:rPr>
              <w:t>Les outils et les techniques :</w:t>
            </w:r>
            <w:r w:rsidR="00870411" w:rsidRPr="00065677">
              <w:rPr>
                <w:rStyle w:val="html0020preformattedchar"/>
                <w:rFonts w:asciiTheme="minorHAnsi" w:hAnsiTheme="minorHAnsi" w:cs="Courier New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870411" w:rsidRPr="0006567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 xml:space="preserve"> Donner des renseignements</w:t>
            </w:r>
          </w:p>
          <w:p w14:paraId="082C5BAA" w14:textId="368D4C2A" w:rsidR="00870411" w:rsidRPr="00065677" w:rsidRDefault="0035469A" w:rsidP="00870411">
            <w:pPr>
              <w:spacing w:after="0" w:line="240" w:lineRule="atLeast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06567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Expliquez :</w:t>
            </w:r>
            <w:r w:rsidR="00BF283D">
              <w:rPr>
                <w:rFonts w:asciiTheme="minorHAnsi" w:hAnsiTheme="minorHAnsi"/>
                <w:sz w:val="20"/>
                <w:szCs w:val="20"/>
                <w:lang w:val="fr-FR"/>
              </w:rPr>
              <w:t> Les jeune</w:t>
            </w:r>
            <w:r w:rsidR="00870411" w:rsidRPr="00065677">
              <w:rPr>
                <w:rFonts w:asciiTheme="minorHAnsi" w:hAnsiTheme="minorHAnsi"/>
                <w:sz w:val="20"/>
                <w:szCs w:val="20"/>
                <w:lang w:val="fr-FR"/>
              </w:rPr>
              <w:t>s ont besoin </w:t>
            </w:r>
            <w:r w:rsidRPr="00065677">
              <w:rPr>
                <w:rFonts w:asciiTheme="minorHAnsi" w:hAnsiTheme="minorHAnsi"/>
                <w:sz w:val="20"/>
                <w:szCs w:val="20"/>
                <w:lang w:val="fr-FR"/>
              </w:rPr>
              <w:t>d’informations</w:t>
            </w:r>
            <w:r w:rsidR="00870411" w:rsidRPr="00065677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sur une variété de choses, y compris, les métiers, les employeurs, les industries, etc. Cette partie d'une séance d'orientation est utilisée pour fournir des infor</w:t>
            </w:r>
            <w:r w:rsidR="00BF283D">
              <w:rPr>
                <w:rFonts w:asciiTheme="minorHAnsi" w:hAnsiTheme="minorHAnsi"/>
                <w:sz w:val="20"/>
                <w:szCs w:val="20"/>
                <w:lang w:val="fr-FR"/>
              </w:rPr>
              <w:t>mations pertinentes aux jeune</w:t>
            </w:r>
            <w:r w:rsidR="00870411" w:rsidRPr="00065677">
              <w:rPr>
                <w:rFonts w:asciiTheme="minorHAnsi" w:hAnsiTheme="minorHAnsi"/>
                <w:sz w:val="20"/>
                <w:szCs w:val="20"/>
                <w:lang w:val="fr-FR"/>
              </w:rPr>
              <w:t>s.</w:t>
            </w:r>
          </w:p>
          <w:p w14:paraId="28C544DA" w14:textId="77777777" w:rsidR="00870411" w:rsidRDefault="00870411" w:rsidP="00870411">
            <w:pPr>
              <w:spacing w:after="0" w:line="240" w:lineRule="atLeast"/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</w:pPr>
          </w:p>
          <w:p w14:paraId="29925522" w14:textId="77777777" w:rsidR="0035469A" w:rsidRPr="00065677" w:rsidRDefault="0035469A" w:rsidP="00870411">
            <w:pPr>
              <w:spacing w:after="0" w:line="240" w:lineRule="atLeast"/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</w:pPr>
          </w:p>
          <w:p w14:paraId="69FF589A" w14:textId="064C6FD8" w:rsidR="00766AC1" w:rsidRDefault="00870411" w:rsidP="00870411">
            <w:pPr>
              <w:spacing w:after="0" w:line="240" w:lineRule="atLeas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EF712E">
              <w:rPr>
                <w:rFonts w:asciiTheme="minorHAnsi" w:hAnsiTheme="minorHAnsi"/>
                <w:b/>
                <w:bCs/>
                <w:sz w:val="20"/>
                <w:szCs w:val="20"/>
              </w:rPr>
              <w:t>Demandez</w:t>
            </w:r>
            <w:proofErr w:type="spellEnd"/>
            <w:r w:rsidR="007A6691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EF712E">
              <w:rPr>
                <w:rFonts w:asciiTheme="minorHAnsi" w:hAnsiTheme="minorHAnsi"/>
                <w:b/>
                <w:bCs/>
                <w:sz w:val="20"/>
                <w:szCs w:val="20"/>
              </w:rPr>
              <w:t>:</w:t>
            </w:r>
          </w:p>
          <w:p w14:paraId="5EB540B3" w14:textId="0FCF3920" w:rsidR="00766AC1" w:rsidRPr="007A6691" w:rsidRDefault="00870411" w:rsidP="00766AC1">
            <w:pPr>
              <w:pStyle w:val="Paragraphedeliste"/>
              <w:numPr>
                <w:ilvl w:val="0"/>
                <w:numId w:val="17"/>
              </w:numPr>
              <w:spacing w:after="0" w:line="240" w:lineRule="atLeast"/>
              <w:rPr>
                <w:rFonts w:asciiTheme="minorHAnsi" w:hAnsiTheme="minorHAnsi"/>
                <w:sz w:val="20"/>
                <w:szCs w:val="20"/>
                <w:highlight w:val="yellow"/>
                <w:lang w:val="fr-FR"/>
              </w:rPr>
            </w:pPr>
            <w:r w:rsidRPr="007A6691">
              <w:rPr>
                <w:rFonts w:asciiTheme="minorHAnsi" w:hAnsiTheme="minorHAnsi"/>
                <w:sz w:val="20"/>
                <w:szCs w:val="20"/>
                <w:highlight w:val="yellow"/>
                <w:lang w:val="fr-FR"/>
              </w:rPr>
              <w:t>Quel type d'information les étudiants demandent-ils en </w:t>
            </w:r>
            <w:r w:rsidR="0035469A" w:rsidRPr="007A6691">
              <w:rPr>
                <w:rFonts w:asciiTheme="minorHAnsi" w:hAnsiTheme="minorHAnsi"/>
                <w:sz w:val="20"/>
                <w:szCs w:val="20"/>
                <w:highlight w:val="yellow"/>
                <w:lang w:val="fr-FR"/>
              </w:rPr>
              <w:t>général ?</w:t>
            </w:r>
          </w:p>
          <w:p w14:paraId="778F3422" w14:textId="627206A4" w:rsidR="00766AC1" w:rsidRPr="007A6691" w:rsidRDefault="00870411" w:rsidP="00766AC1">
            <w:pPr>
              <w:pStyle w:val="Paragraphedeliste"/>
              <w:numPr>
                <w:ilvl w:val="0"/>
                <w:numId w:val="17"/>
              </w:numPr>
              <w:spacing w:after="0" w:line="240" w:lineRule="atLeast"/>
              <w:rPr>
                <w:rFonts w:asciiTheme="minorHAnsi" w:hAnsiTheme="minorHAnsi"/>
                <w:sz w:val="20"/>
                <w:szCs w:val="20"/>
                <w:highlight w:val="yellow"/>
                <w:lang w:val="fr-FR"/>
              </w:rPr>
            </w:pPr>
            <w:r w:rsidRPr="007A6691">
              <w:rPr>
                <w:rFonts w:asciiTheme="minorHAnsi" w:hAnsiTheme="minorHAnsi"/>
                <w:sz w:val="20"/>
                <w:szCs w:val="20"/>
                <w:highlight w:val="yellow"/>
                <w:lang w:val="fr-FR"/>
              </w:rPr>
              <w:t>Quelles r</w:t>
            </w:r>
            <w:r w:rsidR="00766AC1" w:rsidRPr="007A6691">
              <w:rPr>
                <w:rFonts w:asciiTheme="minorHAnsi" w:hAnsiTheme="minorHAnsi"/>
                <w:sz w:val="20"/>
                <w:szCs w:val="20"/>
                <w:highlight w:val="yellow"/>
                <w:lang w:val="fr-FR"/>
              </w:rPr>
              <w:t xml:space="preserve">essources leur avez-vous </w:t>
            </w:r>
            <w:r w:rsidR="0035469A" w:rsidRPr="007A6691">
              <w:rPr>
                <w:rFonts w:asciiTheme="minorHAnsi" w:hAnsiTheme="minorHAnsi"/>
                <w:sz w:val="20"/>
                <w:szCs w:val="20"/>
                <w:highlight w:val="yellow"/>
                <w:lang w:val="fr-FR"/>
              </w:rPr>
              <w:t>donné ?</w:t>
            </w:r>
          </w:p>
          <w:p w14:paraId="32EF2C99" w14:textId="510D2C74" w:rsidR="00870411" w:rsidRPr="007A6691" w:rsidRDefault="00870411" w:rsidP="00766AC1">
            <w:pPr>
              <w:pStyle w:val="Paragraphedeliste"/>
              <w:numPr>
                <w:ilvl w:val="0"/>
                <w:numId w:val="17"/>
              </w:numPr>
              <w:spacing w:after="0" w:line="240" w:lineRule="atLeast"/>
              <w:rPr>
                <w:rFonts w:asciiTheme="minorHAnsi" w:hAnsiTheme="minorHAnsi"/>
                <w:sz w:val="20"/>
                <w:szCs w:val="20"/>
                <w:highlight w:val="yellow"/>
                <w:lang w:val="fr-FR"/>
              </w:rPr>
            </w:pPr>
            <w:r w:rsidRPr="007A6691">
              <w:rPr>
                <w:rFonts w:asciiTheme="minorHAnsi" w:hAnsiTheme="minorHAnsi"/>
                <w:sz w:val="20"/>
                <w:szCs w:val="20"/>
                <w:highlight w:val="yellow"/>
                <w:lang w:val="fr-FR"/>
              </w:rPr>
              <w:t xml:space="preserve">Qu'est-ce qui existe dans le domaine de l'information </w:t>
            </w:r>
            <w:r w:rsidR="0035469A" w:rsidRPr="007A6691">
              <w:rPr>
                <w:rFonts w:asciiTheme="minorHAnsi" w:hAnsiTheme="minorHAnsi"/>
                <w:sz w:val="20"/>
                <w:szCs w:val="20"/>
                <w:highlight w:val="yellow"/>
                <w:lang w:val="fr-FR"/>
              </w:rPr>
              <w:t>professionnelle ?</w:t>
            </w:r>
          </w:p>
          <w:p w14:paraId="0346FA4A" w14:textId="77777777" w:rsidR="00766AC1" w:rsidRPr="00065677" w:rsidRDefault="00766AC1" w:rsidP="00870411">
            <w:pPr>
              <w:spacing w:after="0" w:line="240" w:lineRule="atLeast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14:paraId="5D324B43" w14:textId="41B8F90E" w:rsidR="005F1C5A" w:rsidRDefault="005F1C5A" w:rsidP="00F764BD">
            <w:pPr>
              <w:spacing w:after="0" w:line="240" w:lineRule="auto"/>
              <w:rPr>
                <w:b/>
                <w:sz w:val="20"/>
                <w:szCs w:val="20"/>
                <w:lang w:val="fr-FR"/>
              </w:rPr>
            </w:pPr>
          </w:p>
          <w:p w14:paraId="5888B195" w14:textId="77777777" w:rsidR="00904D21" w:rsidRDefault="00904D21" w:rsidP="00F764BD">
            <w:pPr>
              <w:spacing w:after="0" w:line="240" w:lineRule="auto"/>
              <w:rPr>
                <w:b/>
                <w:sz w:val="20"/>
                <w:szCs w:val="20"/>
                <w:lang w:val="fr-FR"/>
              </w:rPr>
            </w:pPr>
          </w:p>
          <w:p w14:paraId="0F119652" w14:textId="77777777" w:rsidR="00904D21" w:rsidRDefault="00904D21" w:rsidP="00F764BD">
            <w:pPr>
              <w:spacing w:after="0" w:line="240" w:lineRule="auto"/>
              <w:rPr>
                <w:b/>
                <w:sz w:val="20"/>
                <w:szCs w:val="20"/>
                <w:lang w:val="fr-FR"/>
              </w:rPr>
            </w:pPr>
          </w:p>
          <w:p w14:paraId="30C07E90" w14:textId="77777777" w:rsidR="00904D21" w:rsidRDefault="00904D21" w:rsidP="00F764BD">
            <w:pPr>
              <w:spacing w:after="0" w:line="240" w:lineRule="auto"/>
              <w:rPr>
                <w:b/>
                <w:sz w:val="20"/>
                <w:szCs w:val="20"/>
                <w:lang w:val="fr-FR"/>
              </w:rPr>
            </w:pPr>
          </w:p>
          <w:p w14:paraId="63C42BAF" w14:textId="77777777" w:rsidR="00904D21" w:rsidRDefault="00904D21" w:rsidP="00F764BD">
            <w:pPr>
              <w:spacing w:after="0" w:line="240" w:lineRule="auto"/>
              <w:rPr>
                <w:b/>
                <w:sz w:val="20"/>
                <w:szCs w:val="20"/>
                <w:lang w:val="fr-FR"/>
              </w:rPr>
            </w:pPr>
          </w:p>
          <w:p w14:paraId="77CCBC73" w14:textId="77777777" w:rsidR="00904D21" w:rsidRDefault="00904D21" w:rsidP="00F764BD">
            <w:pPr>
              <w:spacing w:after="0" w:line="240" w:lineRule="auto"/>
              <w:rPr>
                <w:b/>
                <w:sz w:val="20"/>
                <w:szCs w:val="20"/>
                <w:lang w:val="fr-FR"/>
              </w:rPr>
            </w:pPr>
          </w:p>
          <w:p w14:paraId="79BAAB03" w14:textId="77777777" w:rsidR="00590EDD" w:rsidRDefault="00590EDD" w:rsidP="00F764BD">
            <w:pPr>
              <w:spacing w:after="0" w:line="240" w:lineRule="auto"/>
              <w:rPr>
                <w:b/>
                <w:sz w:val="20"/>
                <w:szCs w:val="20"/>
                <w:lang w:val="fr-FR"/>
              </w:rPr>
            </w:pPr>
          </w:p>
          <w:p w14:paraId="04668CDB" w14:textId="77777777" w:rsidR="00904D21" w:rsidRDefault="00904D21" w:rsidP="00F764BD">
            <w:pPr>
              <w:spacing w:after="0" w:line="240" w:lineRule="auto"/>
              <w:rPr>
                <w:b/>
                <w:sz w:val="20"/>
                <w:szCs w:val="20"/>
                <w:lang w:val="fr-FR"/>
              </w:rPr>
            </w:pPr>
          </w:p>
          <w:p w14:paraId="6D365172" w14:textId="77777777" w:rsidR="00904D21" w:rsidRDefault="00904D21" w:rsidP="00F764BD">
            <w:pPr>
              <w:spacing w:after="0" w:line="240" w:lineRule="auto"/>
              <w:rPr>
                <w:b/>
                <w:sz w:val="20"/>
                <w:szCs w:val="20"/>
                <w:lang w:val="fr-FR"/>
              </w:rPr>
            </w:pPr>
          </w:p>
          <w:p w14:paraId="57DF82D7" w14:textId="77777777" w:rsidR="00904D21" w:rsidRDefault="00904D21" w:rsidP="00F764BD">
            <w:pPr>
              <w:spacing w:after="0" w:line="240" w:lineRule="auto"/>
              <w:rPr>
                <w:b/>
                <w:sz w:val="20"/>
                <w:szCs w:val="20"/>
                <w:lang w:val="fr-FR"/>
              </w:rPr>
            </w:pPr>
          </w:p>
          <w:p w14:paraId="34AB58D5" w14:textId="77777777" w:rsidR="00904D21" w:rsidRPr="00065677" w:rsidRDefault="00904D21" w:rsidP="00F764BD">
            <w:pPr>
              <w:spacing w:after="0" w:line="240" w:lineRule="auto"/>
              <w:rPr>
                <w:b/>
                <w:sz w:val="20"/>
                <w:szCs w:val="20"/>
                <w:lang w:val="fr-FR"/>
              </w:rPr>
            </w:pPr>
          </w:p>
          <w:p w14:paraId="5071421B" w14:textId="7468E778" w:rsidR="00F764BD" w:rsidRPr="00065677" w:rsidRDefault="005F0565" w:rsidP="00F764BD">
            <w:pPr>
              <w:spacing w:after="0" w:line="240" w:lineRule="auto"/>
              <w:rPr>
                <w:b/>
                <w:sz w:val="20"/>
                <w:szCs w:val="20"/>
                <w:lang w:val="fr-FR"/>
              </w:rPr>
            </w:pPr>
            <w:r w:rsidRPr="00065677">
              <w:rPr>
                <w:b/>
                <w:sz w:val="20"/>
                <w:szCs w:val="20"/>
                <w:lang w:val="fr-FR"/>
              </w:rPr>
              <w:t xml:space="preserve">PPT </w:t>
            </w:r>
            <w:r w:rsidR="00904D21">
              <w:rPr>
                <w:b/>
                <w:sz w:val="20"/>
                <w:szCs w:val="20"/>
                <w:lang w:val="fr-FR"/>
              </w:rPr>
              <w:t>16</w:t>
            </w:r>
            <w:r w:rsidR="00904D21" w:rsidRPr="00065677">
              <w:rPr>
                <w:b/>
                <w:sz w:val="20"/>
                <w:szCs w:val="20"/>
                <w:lang w:val="fr-FR"/>
              </w:rPr>
              <w:t xml:space="preserve"> :</w:t>
            </w:r>
            <w:r w:rsidR="00F764BD" w:rsidRPr="00065677">
              <w:rPr>
                <w:b/>
                <w:sz w:val="20"/>
                <w:szCs w:val="20"/>
                <w:lang w:val="fr-FR"/>
              </w:rPr>
              <w:t xml:space="preserve"> </w:t>
            </w:r>
            <w:r w:rsidR="001905E0" w:rsidRPr="00065677">
              <w:rPr>
                <w:rStyle w:val="unnamedstyle10000011char"/>
                <w:rFonts w:asciiTheme="minorHAnsi" w:hAnsiTheme="minorHAnsi"/>
                <w:bCs/>
                <w:sz w:val="20"/>
                <w:szCs w:val="20"/>
                <w:lang w:val="fr-FR"/>
              </w:rPr>
              <w:t>Les outils et les techniques :</w:t>
            </w:r>
            <w:r w:rsidR="001905E0" w:rsidRPr="00065677">
              <w:rPr>
                <w:rStyle w:val="html0020preformattedchar"/>
                <w:rFonts w:asciiTheme="minorHAnsi" w:hAnsiTheme="minorHAnsi" w:cs="Courier New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8F2C13" w:rsidRPr="0006567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Résolution de problèmes</w:t>
            </w:r>
          </w:p>
          <w:p w14:paraId="7825F4D4" w14:textId="4A9C464D" w:rsidR="00206E34" w:rsidRDefault="00206E34" w:rsidP="00206E34">
            <w:pPr>
              <w:spacing w:after="0" w:line="240" w:lineRule="atLeas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EF712E">
              <w:rPr>
                <w:rFonts w:asciiTheme="minorHAnsi" w:hAnsiTheme="minorHAnsi"/>
                <w:b/>
                <w:bCs/>
                <w:sz w:val="20"/>
                <w:szCs w:val="20"/>
              </w:rPr>
              <w:t>Expliquez</w:t>
            </w:r>
            <w:proofErr w:type="spellEnd"/>
            <w:r w:rsidR="00924A2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EF712E">
              <w:rPr>
                <w:rFonts w:asciiTheme="minorHAnsi" w:hAnsiTheme="minorHAnsi"/>
                <w:b/>
                <w:bCs/>
                <w:sz w:val="20"/>
                <w:szCs w:val="20"/>
              </w:rPr>
              <w:t>:</w:t>
            </w:r>
          </w:p>
          <w:p w14:paraId="0AFEC1FB" w14:textId="0086C192" w:rsidR="00206E34" w:rsidRPr="00065677" w:rsidRDefault="00206E34" w:rsidP="00027D87">
            <w:pPr>
              <w:pStyle w:val="Paragraphedeliste"/>
              <w:numPr>
                <w:ilvl w:val="0"/>
                <w:numId w:val="18"/>
              </w:numPr>
              <w:spacing w:after="0" w:line="240" w:lineRule="atLeast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065677">
              <w:rPr>
                <w:rFonts w:asciiTheme="minorHAnsi" w:hAnsiTheme="minorHAnsi"/>
                <w:sz w:val="20"/>
                <w:szCs w:val="20"/>
                <w:lang w:val="fr-FR"/>
              </w:rPr>
              <w:t>La résolution de problèmes est une technique utilisée pour aider les</w:t>
            </w:r>
            <w:r w:rsidR="00027D87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jeunes</w:t>
            </w:r>
            <w:r w:rsidRPr="00065677">
              <w:rPr>
                <w:rFonts w:asciiTheme="minorHAnsi" w:hAnsiTheme="minorHAnsi"/>
                <w:sz w:val="20"/>
                <w:szCs w:val="20"/>
                <w:lang w:val="fr-FR"/>
              </w:rPr>
              <w:t> à identifier, évaluer et choisir des solutions alternatives.</w:t>
            </w:r>
          </w:p>
          <w:p w14:paraId="6A6466FD" w14:textId="363FE040" w:rsidR="00206E34" w:rsidRPr="00065677" w:rsidRDefault="00206E34" w:rsidP="00027D87">
            <w:pPr>
              <w:pStyle w:val="Paragraphedeliste"/>
              <w:numPr>
                <w:ilvl w:val="0"/>
                <w:numId w:val="18"/>
              </w:numPr>
              <w:spacing w:after="0" w:line="240" w:lineRule="atLeast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06567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Discuter</w:t>
            </w:r>
            <w:r w:rsidRPr="00065677">
              <w:rPr>
                <w:rFonts w:asciiTheme="minorHAnsi" w:hAnsiTheme="minorHAnsi"/>
                <w:sz w:val="20"/>
                <w:szCs w:val="20"/>
                <w:lang w:val="fr-FR"/>
              </w:rPr>
              <w:t> des différentes déclarations de résolution d</w:t>
            </w:r>
            <w:r w:rsidR="00027D87">
              <w:rPr>
                <w:rFonts w:asciiTheme="minorHAnsi" w:hAnsiTheme="minorHAnsi"/>
                <w:sz w:val="20"/>
                <w:szCs w:val="20"/>
                <w:lang w:val="fr-FR"/>
              </w:rPr>
              <w:t>e problèmes à utiliser avec les jeunes</w:t>
            </w:r>
            <w:r w:rsidRPr="00065677">
              <w:rPr>
                <w:rFonts w:asciiTheme="minorHAnsi" w:hAnsiTheme="minorHAnsi"/>
                <w:sz w:val="20"/>
                <w:szCs w:val="20"/>
                <w:lang w:val="fr-FR"/>
              </w:rPr>
              <w:t>.</w:t>
            </w:r>
          </w:p>
          <w:p w14:paraId="2536DF22" w14:textId="77777777" w:rsidR="00206E34" w:rsidRPr="00065677" w:rsidRDefault="00206E34" w:rsidP="00206E34">
            <w:pPr>
              <w:spacing w:after="0" w:line="240" w:lineRule="atLeast"/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</w:pPr>
          </w:p>
          <w:p w14:paraId="28CFE994" w14:textId="01CBF915" w:rsidR="00206E34" w:rsidRPr="00065677" w:rsidRDefault="00206E34" w:rsidP="00206E34">
            <w:pPr>
              <w:spacing w:after="0" w:line="240" w:lineRule="atLeast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06567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Demandez</w:t>
            </w:r>
            <w:r w:rsidRPr="00065677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 et discutez</w:t>
            </w:r>
            <w:r w:rsidRPr="00065677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</w:t>
            </w:r>
            <w:r w:rsidR="00A93C22" w:rsidRPr="00065677">
              <w:rPr>
                <w:rFonts w:asciiTheme="minorHAnsi" w:hAnsiTheme="minorHAnsi"/>
                <w:sz w:val="20"/>
                <w:szCs w:val="20"/>
                <w:lang w:val="fr-FR"/>
              </w:rPr>
              <w:t>si ceux-</w:t>
            </w:r>
            <w:r w:rsidRPr="00065677">
              <w:rPr>
                <w:rFonts w:asciiTheme="minorHAnsi" w:hAnsiTheme="minorHAnsi"/>
                <w:sz w:val="20"/>
                <w:szCs w:val="20"/>
                <w:lang w:val="fr-FR"/>
              </w:rPr>
              <w:t>ci seraient des moyens appropriés pour parler au Maroc</w:t>
            </w:r>
            <w:r w:rsidRPr="0006567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.</w:t>
            </w:r>
          </w:p>
          <w:p w14:paraId="64A9EB50" w14:textId="77777777" w:rsidR="00F764BD" w:rsidRPr="00065677" w:rsidRDefault="00F764BD" w:rsidP="00F764BD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  <w:p w14:paraId="65B53A52" w14:textId="3E17E56C" w:rsidR="00F764BD" w:rsidRPr="00065677" w:rsidRDefault="005F0565" w:rsidP="00F764BD">
            <w:pPr>
              <w:spacing w:after="0" w:line="240" w:lineRule="auto"/>
              <w:rPr>
                <w:b/>
                <w:sz w:val="20"/>
                <w:szCs w:val="20"/>
                <w:lang w:val="fr-FR"/>
              </w:rPr>
            </w:pPr>
            <w:r w:rsidRPr="00065677">
              <w:rPr>
                <w:b/>
                <w:sz w:val="20"/>
                <w:szCs w:val="20"/>
                <w:lang w:val="fr-FR"/>
              </w:rPr>
              <w:t xml:space="preserve">PPT </w:t>
            </w:r>
            <w:r w:rsidR="00904D21">
              <w:rPr>
                <w:b/>
                <w:sz w:val="20"/>
                <w:szCs w:val="20"/>
                <w:lang w:val="fr-FR"/>
              </w:rPr>
              <w:t>17</w:t>
            </w:r>
            <w:r w:rsidR="00C53141">
              <w:rPr>
                <w:b/>
                <w:sz w:val="20"/>
                <w:szCs w:val="20"/>
                <w:lang w:val="fr-FR"/>
              </w:rPr>
              <w:t xml:space="preserve"> </w:t>
            </w:r>
            <w:r w:rsidR="00F764BD" w:rsidRPr="00065677">
              <w:rPr>
                <w:b/>
                <w:sz w:val="20"/>
                <w:szCs w:val="20"/>
                <w:lang w:val="fr-FR"/>
              </w:rPr>
              <w:t xml:space="preserve">: </w:t>
            </w:r>
            <w:r w:rsidR="008F2C13" w:rsidRPr="00065677">
              <w:rPr>
                <w:rStyle w:val="unnamedstyle10000011char"/>
                <w:rFonts w:asciiTheme="minorHAnsi" w:hAnsiTheme="minorHAnsi"/>
                <w:bCs/>
                <w:sz w:val="20"/>
                <w:szCs w:val="20"/>
                <w:lang w:val="fr-FR"/>
              </w:rPr>
              <w:t>Les outils et les techniques :</w:t>
            </w:r>
            <w:r w:rsidR="008F2C13" w:rsidRPr="00065677">
              <w:rPr>
                <w:rStyle w:val="html0020preformattedchar"/>
                <w:rFonts w:asciiTheme="minorHAnsi" w:hAnsiTheme="minorHAnsi" w:cs="Courier New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8F2C13" w:rsidRPr="0006567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Résolution de problèmes</w:t>
            </w:r>
          </w:p>
          <w:p w14:paraId="1E7AD1CC" w14:textId="58D9AADE" w:rsidR="00F764BD" w:rsidRPr="00065677" w:rsidRDefault="00A93C22" w:rsidP="00027D87">
            <w:pPr>
              <w:spacing w:after="0" w:line="240" w:lineRule="auto"/>
              <w:rPr>
                <w:b/>
                <w:sz w:val="20"/>
                <w:szCs w:val="20"/>
                <w:lang w:val="fr-FR"/>
              </w:rPr>
            </w:pPr>
            <w:r w:rsidRPr="00065677">
              <w:rPr>
                <w:b/>
                <w:sz w:val="20"/>
                <w:szCs w:val="20"/>
                <w:lang w:val="fr-FR"/>
              </w:rPr>
              <w:t xml:space="preserve">Discutez </w:t>
            </w:r>
            <w:r w:rsidRPr="00065677">
              <w:rPr>
                <w:sz w:val="20"/>
                <w:szCs w:val="20"/>
                <w:lang w:val="fr-FR"/>
              </w:rPr>
              <w:t xml:space="preserve">des énoncés à utiliser pour aider les </w:t>
            </w:r>
            <w:r w:rsidR="00027D87">
              <w:rPr>
                <w:sz w:val="20"/>
                <w:szCs w:val="20"/>
                <w:lang w:val="fr-FR"/>
              </w:rPr>
              <w:t>jeune</w:t>
            </w:r>
            <w:r w:rsidRPr="00065677">
              <w:rPr>
                <w:sz w:val="20"/>
                <w:szCs w:val="20"/>
                <w:lang w:val="fr-FR"/>
              </w:rPr>
              <w:t>s à</w:t>
            </w:r>
            <w:r w:rsidRPr="00065677">
              <w:rPr>
                <w:b/>
                <w:sz w:val="20"/>
                <w:szCs w:val="20"/>
                <w:lang w:val="fr-FR"/>
              </w:rPr>
              <w:t xml:space="preserve"> évaluer </w:t>
            </w:r>
            <w:r w:rsidRPr="00065677">
              <w:rPr>
                <w:sz w:val="20"/>
                <w:szCs w:val="20"/>
                <w:lang w:val="fr-FR"/>
              </w:rPr>
              <w:t>les alternatives.</w:t>
            </w:r>
          </w:p>
          <w:p w14:paraId="02A74C48" w14:textId="77777777" w:rsidR="00A93C22" w:rsidRPr="00065677" w:rsidRDefault="00A93C22" w:rsidP="00F764BD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  <w:p w14:paraId="68CF3D13" w14:textId="35C9270B" w:rsidR="00F764BD" w:rsidRPr="00065677" w:rsidRDefault="005F0565" w:rsidP="00F764BD">
            <w:pPr>
              <w:spacing w:after="0" w:line="240" w:lineRule="auto"/>
              <w:rPr>
                <w:b/>
                <w:sz w:val="20"/>
                <w:szCs w:val="20"/>
                <w:lang w:val="fr-FR"/>
              </w:rPr>
            </w:pPr>
            <w:r w:rsidRPr="00065677">
              <w:rPr>
                <w:b/>
                <w:sz w:val="20"/>
                <w:szCs w:val="20"/>
                <w:lang w:val="fr-FR"/>
              </w:rPr>
              <w:t xml:space="preserve">PPT </w:t>
            </w:r>
            <w:r w:rsidR="00904D21">
              <w:rPr>
                <w:b/>
                <w:sz w:val="20"/>
                <w:szCs w:val="20"/>
                <w:lang w:val="fr-FR"/>
              </w:rPr>
              <w:t>18</w:t>
            </w:r>
            <w:r w:rsidR="00C53141">
              <w:rPr>
                <w:b/>
                <w:sz w:val="20"/>
                <w:szCs w:val="20"/>
                <w:lang w:val="fr-FR"/>
              </w:rPr>
              <w:t xml:space="preserve"> </w:t>
            </w:r>
            <w:r w:rsidR="00F764BD" w:rsidRPr="00065677">
              <w:rPr>
                <w:b/>
                <w:sz w:val="20"/>
                <w:szCs w:val="20"/>
                <w:lang w:val="fr-FR"/>
              </w:rPr>
              <w:t xml:space="preserve">: </w:t>
            </w:r>
            <w:r w:rsidR="008F2C13" w:rsidRPr="00065677">
              <w:rPr>
                <w:rStyle w:val="unnamedstyle10000011char"/>
                <w:rFonts w:asciiTheme="minorHAnsi" w:hAnsiTheme="minorHAnsi"/>
                <w:bCs/>
                <w:sz w:val="20"/>
                <w:szCs w:val="20"/>
                <w:lang w:val="fr-FR"/>
              </w:rPr>
              <w:t>Les outils et les techniques :</w:t>
            </w:r>
            <w:r w:rsidR="008F2C13" w:rsidRPr="00065677">
              <w:rPr>
                <w:rStyle w:val="html0020preformattedchar"/>
                <w:rFonts w:asciiTheme="minorHAnsi" w:hAnsiTheme="minorHAnsi" w:cs="Courier New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8F2C13" w:rsidRPr="0006567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Résolution de problèmes</w:t>
            </w:r>
          </w:p>
          <w:p w14:paraId="7166E40E" w14:textId="4A95EE38" w:rsidR="00F764BD" w:rsidRPr="00065677" w:rsidRDefault="00EB00AF" w:rsidP="00027D87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065677">
              <w:rPr>
                <w:b/>
                <w:sz w:val="20"/>
                <w:szCs w:val="20"/>
                <w:lang w:val="fr-FR"/>
              </w:rPr>
              <w:t xml:space="preserve">Discutez </w:t>
            </w:r>
            <w:r w:rsidRPr="00065677">
              <w:rPr>
                <w:sz w:val="20"/>
                <w:szCs w:val="20"/>
                <w:lang w:val="fr-FR"/>
              </w:rPr>
              <w:t xml:space="preserve">des énoncés à utiliser pour aider les </w:t>
            </w:r>
            <w:r w:rsidR="00027D87">
              <w:rPr>
                <w:sz w:val="20"/>
                <w:szCs w:val="20"/>
                <w:lang w:val="fr-FR"/>
              </w:rPr>
              <w:t>jeune</w:t>
            </w:r>
            <w:r w:rsidRPr="00065677">
              <w:rPr>
                <w:sz w:val="20"/>
                <w:szCs w:val="20"/>
                <w:lang w:val="fr-FR"/>
              </w:rPr>
              <w:t>s à</w:t>
            </w:r>
            <w:r w:rsidRPr="00065677">
              <w:rPr>
                <w:b/>
                <w:sz w:val="20"/>
                <w:szCs w:val="20"/>
                <w:lang w:val="fr-FR"/>
              </w:rPr>
              <w:t xml:space="preserve"> choisir </w:t>
            </w:r>
            <w:r w:rsidRPr="00065677">
              <w:rPr>
                <w:sz w:val="20"/>
                <w:szCs w:val="20"/>
                <w:lang w:val="fr-FR"/>
              </w:rPr>
              <w:t>les alternatives.</w:t>
            </w:r>
          </w:p>
          <w:p w14:paraId="1347EB58" w14:textId="77777777" w:rsidR="00F764BD" w:rsidRPr="00065677" w:rsidRDefault="00F764BD" w:rsidP="00F764BD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  <w:p w14:paraId="491C44FE" w14:textId="146BA279" w:rsidR="00F764BD" w:rsidRPr="00065677" w:rsidRDefault="005F0565" w:rsidP="00F764BD">
            <w:pPr>
              <w:spacing w:after="0" w:line="240" w:lineRule="auto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MA"/>
              </w:rPr>
              <w:t xml:space="preserve">PPT </w:t>
            </w:r>
            <w:r w:rsidR="00904D21">
              <w:rPr>
                <w:b/>
                <w:sz w:val="20"/>
                <w:szCs w:val="20"/>
                <w:lang w:val="fr-MA"/>
              </w:rPr>
              <w:t>19</w:t>
            </w:r>
            <w:r w:rsidR="00C53141">
              <w:rPr>
                <w:b/>
                <w:sz w:val="20"/>
                <w:szCs w:val="20"/>
                <w:lang w:val="fr-MA"/>
              </w:rPr>
              <w:t xml:space="preserve"> </w:t>
            </w:r>
            <w:r w:rsidR="00F764BD">
              <w:rPr>
                <w:b/>
                <w:sz w:val="20"/>
                <w:szCs w:val="20"/>
                <w:lang w:val="fr-MA"/>
              </w:rPr>
              <w:t xml:space="preserve">: </w:t>
            </w:r>
            <w:r w:rsidR="008F2C13" w:rsidRPr="00065677">
              <w:rPr>
                <w:rStyle w:val="unnamedstyle10000011char"/>
                <w:rFonts w:asciiTheme="minorHAnsi" w:hAnsiTheme="minorHAnsi"/>
                <w:bCs/>
                <w:sz w:val="20"/>
                <w:szCs w:val="20"/>
                <w:lang w:val="fr-FR"/>
              </w:rPr>
              <w:t>Les outils et les techniques :</w:t>
            </w:r>
            <w:r w:rsidR="008F2C13" w:rsidRPr="00065677">
              <w:rPr>
                <w:rStyle w:val="html0020preformattedchar"/>
                <w:rFonts w:asciiTheme="minorHAnsi" w:hAnsiTheme="minorHAnsi" w:cs="Courier New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8F2C13" w:rsidRPr="0006567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Résolution de problèmes</w:t>
            </w:r>
          </w:p>
          <w:p w14:paraId="5FB89342" w14:textId="313CADD5" w:rsidR="001C7CE8" w:rsidRPr="00065677" w:rsidRDefault="00960C2A" w:rsidP="00F764BD">
            <w:pPr>
              <w:tabs>
                <w:tab w:val="num" w:pos="720"/>
              </w:tabs>
              <w:spacing w:after="0" w:line="240" w:lineRule="auto"/>
              <w:rPr>
                <w:b/>
                <w:sz w:val="20"/>
                <w:szCs w:val="20"/>
                <w:lang w:val="fr-FR"/>
              </w:rPr>
            </w:pPr>
            <w:r w:rsidRPr="00065677">
              <w:rPr>
                <w:b/>
                <w:sz w:val="20"/>
                <w:szCs w:val="20"/>
                <w:lang w:val="fr-FR"/>
              </w:rPr>
              <w:t xml:space="preserve">Discutez </w:t>
            </w:r>
            <w:r w:rsidRPr="00065677">
              <w:rPr>
                <w:sz w:val="20"/>
                <w:szCs w:val="20"/>
                <w:lang w:val="fr-FR"/>
              </w:rPr>
              <w:t xml:space="preserve">des suggestions pour aider les </w:t>
            </w:r>
            <w:r w:rsidR="00027D87">
              <w:rPr>
                <w:sz w:val="20"/>
                <w:szCs w:val="20"/>
                <w:lang w:val="fr-FR"/>
              </w:rPr>
              <w:t>jeune</w:t>
            </w:r>
            <w:r w:rsidRPr="00065677">
              <w:rPr>
                <w:sz w:val="20"/>
                <w:szCs w:val="20"/>
                <w:lang w:val="fr-FR"/>
              </w:rPr>
              <w:t>s à résoudre des problèmes.</w:t>
            </w:r>
          </w:p>
          <w:p w14:paraId="407DE654" w14:textId="77777777" w:rsidR="00960C2A" w:rsidRPr="00065677" w:rsidRDefault="00960C2A" w:rsidP="00F764BD">
            <w:pPr>
              <w:tabs>
                <w:tab w:val="num" w:pos="720"/>
              </w:tabs>
              <w:spacing w:after="0" w:line="240" w:lineRule="auto"/>
              <w:rPr>
                <w:b/>
                <w:sz w:val="20"/>
                <w:szCs w:val="20"/>
                <w:lang w:val="fr-FR"/>
              </w:rPr>
            </w:pPr>
          </w:p>
          <w:p w14:paraId="2F976E59" w14:textId="63FB9DD8" w:rsidR="00084192" w:rsidRPr="00065677" w:rsidRDefault="00084192" w:rsidP="00027D87">
            <w:pPr>
              <w:spacing w:after="0" w:line="240" w:lineRule="atLeast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06567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Mettez</w:t>
            </w:r>
            <w:r w:rsidR="00C53141">
              <w:rPr>
                <w:rFonts w:asciiTheme="minorHAnsi" w:hAnsiTheme="minorHAnsi"/>
                <w:sz w:val="20"/>
                <w:szCs w:val="20"/>
                <w:lang w:val="fr-FR"/>
              </w:rPr>
              <w:t> l'</w:t>
            </w:r>
            <w:r w:rsidRPr="0006567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accent</w:t>
            </w:r>
            <w:r w:rsidRPr="00065677">
              <w:rPr>
                <w:rFonts w:asciiTheme="minorHAnsi" w:hAnsiTheme="minorHAnsi"/>
                <w:sz w:val="20"/>
                <w:szCs w:val="20"/>
                <w:lang w:val="fr-FR"/>
              </w:rPr>
              <w:t> </w:t>
            </w:r>
            <w:r w:rsidRPr="00CF10CB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sur</w:t>
            </w:r>
            <w:r w:rsidRPr="00065677">
              <w:rPr>
                <w:rFonts w:asciiTheme="minorHAnsi" w:hAnsiTheme="minorHAnsi"/>
                <w:sz w:val="20"/>
                <w:szCs w:val="20"/>
                <w:lang w:val="fr-FR"/>
              </w:rPr>
              <w:t> </w:t>
            </w:r>
            <w:r w:rsidRPr="0006567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:</w:t>
            </w:r>
            <w:r w:rsidRPr="00065677">
              <w:rPr>
                <w:rFonts w:asciiTheme="minorHAnsi" w:hAnsiTheme="minorHAnsi"/>
                <w:sz w:val="20"/>
                <w:szCs w:val="20"/>
                <w:lang w:val="fr-FR"/>
              </w:rPr>
              <w:t> Ne jamais pre</w:t>
            </w:r>
            <w:r w:rsidR="00027D87">
              <w:rPr>
                <w:rFonts w:asciiTheme="minorHAnsi" w:hAnsiTheme="minorHAnsi"/>
                <w:sz w:val="20"/>
                <w:szCs w:val="20"/>
                <w:lang w:val="fr-FR"/>
              </w:rPr>
              <w:t>ndre la décision pour le jeune</w:t>
            </w:r>
            <w:r w:rsidR="00C53141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; permettre</w:t>
            </w:r>
            <w:r w:rsidR="00027D87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au jeune</w:t>
            </w:r>
            <w:r w:rsidRPr="00065677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de prendre en charge son choix.</w:t>
            </w:r>
          </w:p>
          <w:p w14:paraId="1250DD7B" w14:textId="77777777" w:rsidR="00084192" w:rsidRDefault="00084192" w:rsidP="00F764BD">
            <w:pPr>
              <w:spacing w:after="0" w:line="240" w:lineRule="auto"/>
              <w:rPr>
                <w:b/>
                <w:sz w:val="20"/>
                <w:szCs w:val="20"/>
                <w:lang w:val="fr-MA"/>
              </w:rPr>
            </w:pPr>
          </w:p>
          <w:p w14:paraId="724558A3" w14:textId="0044B8F4" w:rsidR="00012010" w:rsidRPr="00065677" w:rsidRDefault="005F0565" w:rsidP="00012010">
            <w:pPr>
              <w:spacing w:after="0" w:line="240" w:lineRule="atLeast"/>
              <w:rPr>
                <w:rFonts w:asciiTheme="minorHAnsi" w:hAnsiTheme="minorHAnsi"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MA"/>
              </w:rPr>
              <w:t xml:space="preserve">PPT </w:t>
            </w:r>
            <w:r w:rsidR="00904D21">
              <w:rPr>
                <w:b/>
                <w:sz w:val="20"/>
                <w:szCs w:val="20"/>
                <w:lang w:val="fr-MA"/>
              </w:rPr>
              <w:t>20</w:t>
            </w:r>
            <w:r w:rsidR="00C53141">
              <w:rPr>
                <w:b/>
                <w:sz w:val="20"/>
                <w:szCs w:val="20"/>
                <w:lang w:val="fr-MA"/>
              </w:rPr>
              <w:t xml:space="preserve"> </w:t>
            </w:r>
            <w:r w:rsidR="00F764BD" w:rsidRPr="00E96EE4">
              <w:rPr>
                <w:sz w:val="20"/>
                <w:szCs w:val="20"/>
                <w:lang w:val="fr-MA"/>
              </w:rPr>
              <w:t xml:space="preserve">: </w:t>
            </w:r>
            <w:r w:rsidR="00012010" w:rsidRPr="0006567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Encourager</w:t>
            </w:r>
          </w:p>
          <w:p w14:paraId="69665DD9" w14:textId="47ABDFCD" w:rsidR="00012010" w:rsidRPr="00065677" w:rsidRDefault="00012010" w:rsidP="00027D87">
            <w:pPr>
              <w:spacing w:after="0" w:line="240" w:lineRule="atLeast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06567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Expliquez</w:t>
            </w:r>
            <w:r w:rsidRPr="00065677">
              <w:rPr>
                <w:rFonts w:asciiTheme="minorHAnsi" w:hAnsiTheme="minorHAnsi"/>
                <w:sz w:val="20"/>
                <w:szCs w:val="20"/>
                <w:lang w:val="fr-FR"/>
              </w:rPr>
              <w:t> les moyens d'encourager </w:t>
            </w:r>
            <w:r w:rsidR="00027D87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les jeunes </w:t>
            </w:r>
            <w:r w:rsidRPr="00065677">
              <w:rPr>
                <w:rFonts w:asciiTheme="minorHAnsi" w:hAnsiTheme="minorHAnsi"/>
                <w:sz w:val="20"/>
                <w:szCs w:val="20"/>
                <w:lang w:val="fr-FR"/>
              </w:rPr>
              <w:t>et </w:t>
            </w:r>
            <w:r w:rsidRPr="0006567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demander</w:t>
            </w:r>
            <w:r w:rsidRPr="00065677">
              <w:rPr>
                <w:rFonts w:asciiTheme="minorHAnsi" w:hAnsiTheme="minorHAnsi"/>
                <w:sz w:val="20"/>
                <w:szCs w:val="20"/>
                <w:lang w:val="fr-FR"/>
              </w:rPr>
              <w:t> si ceux</w:t>
            </w:r>
            <w:r w:rsidR="00027D87">
              <w:rPr>
                <w:rFonts w:asciiTheme="minorHAnsi" w:hAnsiTheme="minorHAnsi"/>
                <w:sz w:val="20"/>
                <w:szCs w:val="20"/>
                <w:lang w:val="fr-FR"/>
              </w:rPr>
              <w:t>-</w:t>
            </w:r>
            <w:r w:rsidRPr="00065677">
              <w:rPr>
                <w:rFonts w:asciiTheme="minorHAnsi" w:hAnsiTheme="minorHAnsi"/>
                <w:sz w:val="20"/>
                <w:szCs w:val="20"/>
                <w:lang w:val="fr-FR"/>
              </w:rPr>
              <w:t>ci seraient des moyens appropriés pour montrer </w:t>
            </w:r>
            <w:r w:rsidR="00AA4ECE" w:rsidRPr="00065677">
              <w:rPr>
                <w:rFonts w:asciiTheme="minorHAnsi" w:hAnsiTheme="minorHAnsi"/>
                <w:sz w:val="20"/>
                <w:szCs w:val="20"/>
                <w:lang w:val="fr-FR"/>
              </w:rPr>
              <w:t>l’encouragement</w:t>
            </w:r>
            <w:r w:rsidRPr="00065677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au Maroc.</w:t>
            </w:r>
          </w:p>
          <w:p w14:paraId="0AE9C6B6" w14:textId="77777777" w:rsidR="00012010" w:rsidRPr="00065677" w:rsidRDefault="00012010" w:rsidP="00012010">
            <w:pPr>
              <w:spacing w:after="0" w:line="240" w:lineRule="atLeast"/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</w:pPr>
          </w:p>
          <w:p w14:paraId="12E3753D" w14:textId="6F98176C" w:rsidR="00012010" w:rsidRDefault="004F3546" w:rsidP="00012010">
            <w:pPr>
              <w:spacing w:after="0" w:line="240" w:lineRule="atLeast"/>
              <w:rPr>
                <w:rFonts w:asciiTheme="minorHAnsi" w:hAnsiTheme="minorHAnsi"/>
                <w:sz w:val="20"/>
                <w:szCs w:val="20"/>
                <w:lang w:val="fr-FR"/>
              </w:rPr>
            </w:pPr>
            <w:r>
              <w:rPr>
                <w:rFonts w:asciiTheme="minorHAnsi" w:hAnsiTheme="minorHAnsi"/>
                <w:sz w:val="20"/>
                <w:szCs w:val="20"/>
                <w:lang w:val="fr-FR"/>
              </w:rPr>
              <w:t xml:space="preserve">Activité pratique : </w:t>
            </w:r>
            <w:r w:rsidR="002C11DD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Exercice en triade </w:t>
            </w:r>
          </w:p>
          <w:p w14:paraId="48112DA9" w14:textId="03DC75D9" w:rsidR="002C11DD" w:rsidRPr="00A70C2E" w:rsidRDefault="00A70C2E" w:rsidP="00012010">
            <w:pPr>
              <w:spacing w:after="0" w:line="240" w:lineRule="atLeast"/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</w:pPr>
            <w:r w:rsidRPr="00A70C2E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 xml:space="preserve">PPT 21 </w:t>
            </w:r>
          </w:p>
          <w:p w14:paraId="47248BEA" w14:textId="1064487D" w:rsidR="00DC2F72" w:rsidRPr="002C11DD" w:rsidRDefault="002C11DD" w:rsidP="008F693F">
            <w:pPr>
              <w:spacing w:after="0" w:line="240" w:lineRule="atLeast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2C11DD">
              <w:rPr>
                <w:rFonts w:asciiTheme="minorHAnsi" w:hAnsiTheme="minorHAnsi"/>
                <w:sz w:val="20"/>
                <w:szCs w:val="20"/>
                <w:lang w:val="fr-FR"/>
              </w:rPr>
              <w:t>Poursuivre la démonstration et l’observation des comportements manifestant une attitude respectueuse, authentique, attentive et amorcer la démonstration et l’observation des compétences relationnelles spécifiques (reformulation, reflet, question ouverte et le résumé) à l’intérieur d’une relation facilitante avec un collègue</w:t>
            </w:r>
            <w:r w:rsidRPr="002C11DD">
              <w:rPr>
                <w:sz w:val="24"/>
                <w:lang w:val="fr-FR"/>
              </w:rPr>
              <w:t>.</w:t>
            </w:r>
          </w:p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AE60C" w14:textId="77777777" w:rsidR="002D2428" w:rsidRDefault="002D2428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5FC46FF5" w14:textId="77777777" w:rsidR="0006344E" w:rsidRDefault="0006344E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0E07F3A8" w14:textId="51D10CE6" w:rsidR="0006344E" w:rsidRDefault="0006344E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  <w:r>
              <w:rPr>
                <w:sz w:val="20"/>
                <w:szCs w:val="20"/>
                <w:lang w:val="fr-MA"/>
              </w:rPr>
              <w:t>PPT 5</w:t>
            </w:r>
          </w:p>
          <w:p w14:paraId="621B2BDA" w14:textId="77777777" w:rsidR="0006344E" w:rsidRDefault="0006344E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14074F25" w14:textId="36E246BC" w:rsidR="00E6784D" w:rsidRDefault="00E6784D" w:rsidP="00E6784D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  <w:r>
              <w:rPr>
                <w:sz w:val="20"/>
                <w:szCs w:val="20"/>
                <w:lang w:val="fr-MA"/>
              </w:rPr>
              <w:t>PPT 6</w:t>
            </w:r>
          </w:p>
          <w:p w14:paraId="476E3066" w14:textId="77777777" w:rsidR="0006344E" w:rsidRDefault="0006344E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6943899A" w14:textId="77777777" w:rsidR="0006344E" w:rsidRDefault="0006344E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5F02BCE6" w14:textId="77777777" w:rsidR="0006344E" w:rsidRPr="007B6759" w:rsidRDefault="0006344E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05382BBC" w14:textId="77777777" w:rsidR="002D2428" w:rsidRPr="007B6759" w:rsidRDefault="002D2428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56F288D0" w14:textId="77777777" w:rsidR="002D2428" w:rsidRPr="007B6759" w:rsidRDefault="002D2428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31777246" w14:textId="77777777" w:rsidR="002D2428" w:rsidRPr="007B6759" w:rsidRDefault="002D2428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2A4DFA22" w14:textId="77777777" w:rsidR="00FB2B2D" w:rsidRPr="007B6759" w:rsidRDefault="00FB2B2D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0ACFC35C" w14:textId="1D73EB88" w:rsidR="006705B9" w:rsidRDefault="006705B9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031F7263" w14:textId="77777777" w:rsidR="00502FD0" w:rsidRDefault="00502FD0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4E67B1AF" w14:textId="732F2DA6" w:rsidR="002D2428" w:rsidRPr="007B6759" w:rsidRDefault="0006344E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  <w:r>
              <w:rPr>
                <w:sz w:val="20"/>
                <w:szCs w:val="20"/>
                <w:lang w:val="fr-MA"/>
              </w:rPr>
              <w:t>PPT 7</w:t>
            </w:r>
          </w:p>
          <w:p w14:paraId="714033CA" w14:textId="77777777" w:rsidR="002D2428" w:rsidRDefault="002D2428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201618A1" w14:textId="77777777" w:rsidR="006A5A68" w:rsidRPr="007B6759" w:rsidRDefault="006A5A68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6A1507E5" w14:textId="77777777" w:rsidR="005D1A31" w:rsidRDefault="005D1A31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6AAF8068" w14:textId="0A256A32" w:rsidR="002D2428" w:rsidRPr="007B6759" w:rsidRDefault="001B2D8D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  <w:r w:rsidRPr="007B6759">
              <w:rPr>
                <w:sz w:val="20"/>
                <w:szCs w:val="20"/>
                <w:lang w:val="fr-MA"/>
              </w:rPr>
              <w:t>PP</w:t>
            </w:r>
            <w:r w:rsidR="00DB2B09" w:rsidRPr="007B6759">
              <w:rPr>
                <w:sz w:val="20"/>
                <w:szCs w:val="20"/>
                <w:lang w:val="fr-MA"/>
              </w:rPr>
              <w:t xml:space="preserve">T </w:t>
            </w:r>
            <w:r w:rsidR="005D1A31">
              <w:rPr>
                <w:sz w:val="20"/>
                <w:szCs w:val="20"/>
                <w:lang w:val="fr-MA"/>
              </w:rPr>
              <w:t>8</w:t>
            </w:r>
          </w:p>
          <w:p w14:paraId="69DE1276" w14:textId="77777777" w:rsidR="002D2428" w:rsidRPr="007B6759" w:rsidRDefault="002D2428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07771C4D" w14:textId="6873F95C" w:rsidR="002D2428" w:rsidRDefault="002D2428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44321D82" w14:textId="77777777" w:rsidR="00502FD0" w:rsidRPr="007B6759" w:rsidRDefault="00502FD0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624BB13E" w14:textId="77777777" w:rsidR="00DB2B09" w:rsidRPr="007B6759" w:rsidRDefault="00DB2B09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0F751B2B" w14:textId="1E43A22A" w:rsidR="002D2428" w:rsidRPr="007B6759" w:rsidRDefault="00283573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  <w:r w:rsidRPr="007B6759">
              <w:rPr>
                <w:sz w:val="20"/>
                <w:szCs w:val="20"/>
                <w:lang w:val="fr-MA"/>
              </w:rPr>
              <w:t>PP</w:t>
            </w:r>
            <w:r w:rsidR="00DB2B09" w:rsidRPr="007B6759">
              <w:rPr>
                <w:sz w:val="20"/>
                <w:szCs w:val="20"/>
                <w:lang w:val="fr-MA"/>
              </w:rPr>
              <w:t xml:space="preserve">T </w:t>
            </w:r>
            <w:r w:rsidR="005D1A31">
              <w:rPr>
                <w:sz w:val="20"/>
                <w:szCs w:val="20"/>
                <w:lang w:val="fr-MA"/>
              </w:rPr>
              <w:t>9</w:t>
            </w:r>
          </w:p>
          <w:p w14:paraId="66427422" w14:textId="77777777" w:rsidR="005E1F58" w:rsidRPr="007B6759" w:rsidRDefault="005E1F58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5AA8A08E" w14:textId="77777777" w:rsidR="008944D9" w:rsidRPr="007B6759" w:rsidRDefault="008944D9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113A7367" w14:textId="77777777" w:rsidR="004F73E0" w:rsidRPr="007B6759" w:rsidRDefault="004F73E0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05D0E85E" w14:textId="091CFCCE" w:rsidR="00F73ED4" w:rsidRPr="007B6759" w:rsidRDefault="005D1A31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  <w:r>
              <w:rPr>
                <w:sz w:val="20"/>
                <w:szCs w:val="20"/>
                <w:lang w:val="fr-MA"/>
              </w:rPr>
              <w:t>PPT 10</w:t>
            </w:r>
          </w:p>
          <w:p w14:paraId="0875C857" w14:textId="797DDE35" w:rsidR="00F764BD" w:rsidRDefault="00DD018E" w:rsidP="005D1A31">
            <w:pPr>
              <w:spacing w:after="0" w:line="240" w:lineRule="auto"/>
              <w:rPr>
                <w:b/>
                <w:sz w:val="20"/>
                <w:szCs w:val="20"/>
                <w:lang w:val="fr-MA"/>
              </w:rPr>
            </w:pPr>
            <w:r>
              <w:rPr>
                <w:rFonts w:asciiTheme="minorHAnsi" w:hAnsiTheme="minorHAnsi"/>
                <w:sz w:val="20"/>
                <w:szCs w:val="20"/>
                <w:lang w:val="fr-MA"/>
              </w:rPr>
              <w:t>Fiche</w:t>
            </w:r>
            <w:r w:rsidR="0072180F">
              <w:rPr>
                <w:rFonts w:asciiTheme="minorHAnsi" w:hAnsiTheme="minorHAnsi"/>
                <w:sz w:val="20"/>
                <w:szCs w:val="20"/>
                <w:lang w:val="fr-MA"/>
              </w:rPr>
              <w:t xml:space="preserve"> </w:t>
            </w:r>
            <w:r w:rsidRPr="00C53D61">
              <w:rPr>
                <w:rFonts w:asciiTheme="minorHAnsi" w:hAnsiTheme="minorHAnsi"/>
                <w:sz w:val="20"/>
                <w:szCs w:val="20"/>
                <w:lang w:val="fr-MA"/>
              </w:rPr>
              <w:t xml:space="preserve">: </w:t>
            </w:r>
            <w:r w:rsidR="005D1A31">
              <w:rPr>
                <w:rFonts w:asciiTheme="minorHAnsi" w:hAnsiTheme="minorHAnsi"/>
                <w:b/>
                <w:sz w:val="20"/>
                <w:szCs w:val="20"/>
                <w:lang w:val="fr-MA"/>
              </w:rPr>
              <w:t>Roue des émotions</w:t>
            </w:r>
            <w:r>
              <w:rPr>
                <w:b/>
                <w:sz w:val="20"/>
                <w:szCs w:val="20"/>
                <w:lang w:val="fr-MA"/>
              </w:rPr>
              <w:t xml:space="preserve"> </w:t>
            </w:r>
          </w:p>
          <w:p w14:paraId="29935C64" w14:textId="77777777" w:rsidR="00F764BD" w:rsidRDefault="00F764BD" w:rsidP="006705B9">
            <w:pPr>
              <w:spacing w:after="0" w:line="240" w:lineRule="auto"/>
              <w:rPr>
                <w:b/>
                <w:sz w:val="20"/>
                <w:szCs w:val="20"/>
                <w:lang w:val="fr-MA"/>
              </w:rPr>
            </w:pPr>
          </w:p>
          <w:p w14:paraId="154C374E" w14:textId="77777777" w:rsidR="00F764BD" w:rsidRDefault="00F764BD" w:rsidP="006705B9">
            <w:pPr>
              <w:spacing w:after="0" w:line="240" w:lineRule="auto"/>
              <w:rPr>
                <w:b/>
                <w:sz w:val="20"/>
                <w:szCs w:val="20"/>
                <w:lang w:val="fr-MA"/>
              </w:rPr>
            </w:pPr>
          </w:p>
          <w:p w14:paraId="27F2700C" w14:textId="77777777" w:rsidR="00F764BD" w:rsidRDefault="00F764BD" w:rsidP="006705B9">
            <w:pPr>
              <w:spacing w:after="0" w:line="240" w:lineRule="auto"/>
              <w:rPr>
                <w:b/>
                <w:sz w:val="20"/>
                <w:szCs w:val="20"/>
                <w:lang w:val="fr-MA"/>
              </w:rPr>
            </w:pPr>
          </w:p>
          <w:p w14:paraId="1AC1457E" w14:textId="77777777" w:rsidR="00F764BD" w:rsidRDefault="00F764BD" w:rsidP="006705B9">
            <w:pPr>
              <w:spacing w:after="0" w:line="240" w:lineRule="auto"/>
              <w:rPr>
                <w:b/>
                <w:sz w:val="20"/>
                <w:szCs w:val="20"/>
                <w:lang w:val="fr-MA"/>
              </w:rPr>
            </w:pPr>
          </w:p>
          <w:p w14:paraId="0393B10B" w14:textId="77777777" w:rsidR="00F764BD" w:rsidRDefault="00F764BD" w:rsidP="006705B9">
            <w:pPr>
              <w:spacing w:after="0" w:line="240" w:lineRule="auto"/>
              <w:rPr>
                <w:b/>
                <w:sz w:val="20"/>
                <w:szCs w:val="20"/>
                <w:lang w:val="fr-MA"/>
              </w:rPr>
            </w:pPr>
          </w:p>
          <w:p w14:paraId="77DAE560" w14:textId="77777777" w:rsidR="00F764BD" w:rsidRDefault="00F764BD" w:rsidP="006705B9">
            <w:pPr>
              <w:spacing w:after="0" w:line="240" w:lineRule="auto"/>
              <w:rPr>
                <w:b/>
                <w:sz w:val="20"/>
                <w:szCs w:val="20"/>
                <w:lang w:val="fr-MA"/>
              </w:rPr>
            </w:pPr>
          </w:p>
          <w:p w14:paraId="239E980D" w14:textId="77777777" w:rsidR="00F764BD" w:rsidRDefault="00F764BD" w:rsidP="006705B9">
            <w:pPr>
              <w:spacing w:after="0" w:line="240" w:lineRule="auto"/>
              <w:rPr>
                <w:b/>
                <w:sz w:val="20"/>
                <w:szCs w:val="20"/>
                <w:lang w:val="fr-MA"/>
              </w:rPr>
            </w:pPr>
          </w:p>
          <w:p w14:paraId="163BEE16" w14:textId="77777777" w:rsidR="00F764BD" w:rsidRPr="007B6759" w:rsidRDefault="00F764BD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5926D7ED" w14:textId="77777777" w:rsidR="00762F91" w:rsidRDefault="00762F91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6972C899" w14:textId="77777777" w:rsidR="005D1A31" w:rsidRDefault="005D1A31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7386946F" w14:textId="77777777" w:rsidR="005D1A31" w:rsidRDefault="005D1A31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0CF95406" w14:textId="77777777" w:rsidR="005D1A31" w:rsidRDefault="005D1A31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54191AA8" w14:textId="77777777" w:rsidR="005D1A31" w:rsidRDefault="005D1A31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62208CE0" w14:textId="77777777" w:rsidR="005D1A31" w:rsidRDefault="005D1A31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15C95228" w14:textId="77777777" w:rsidR="005D1A31" w:rsidRDefault="005D1A31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676187C5" w14:textId="77777777" w:rsidR="005D1A31" w:rsidRDefault="005D1A31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2A995548" w14:textId="77777777" w:rsidR="005D1A31" w:rsidRDefault="005D1A31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1950A74C" w14:textId="77777777" w:rsidR="00133250" w:rsidRDefault="00133250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7B23726A" w14:textId="77777777" w:rsidR="00097ECD" w:rsidRDefault="00097ECD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142980C9" w14:textId="64F90253" w:rsidR="00F764BD" w:rsidRPr="007B6759" w:rsidRDefault="005D1A31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  <w:r>
              <w:rPr>
                <w:sz w:val="20"/>
                <w:szCs w:val="20"/>
                <w:lang w:val="fr-MA"/>
              </w:rPr>
              <w:t>PPT 11</w:t>
            </w:r>
          </w:p>
          <w:p w14:paraId="173E5ABD" w14:textId="77777777" w:rsidR="00F764BD" w:rsidRPr="007B6759" w:rsidRDefault="00F764BD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4E2BD595" w14:textId="77777777" w:rsidR="00F764BD" w:rsidRPr="007B6759" w:rsidRDefault="00F764BD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02AD9591" w14:textId="02D7F84B" w:rsidR="00F764BD" w:rsidRPr="007B6759" w:rsidRDefault="005D1A31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  <w:r>
              <w:rPr>
                <w:sz w:val="20"/>
                <w:szCs w:val="20"/>
                <w:lang w:val="fr-MA"/>
              </w:rPr>
              <w:t>PPT 12</w:t>
            </w:r>
          </w:p>
          <w:p w14:paraId="584F8662" w14:textId="77777777" w:rsidR="00F764BD" w:rsidRPr="007B6759" w:rsidRDefault="00F764BD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7DE34BF8" w14:textId="77777777" w:rsidR="00F764BD" w:rsidRPr="007B6759" w:rsidRDefault="00F764BD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13E66F4B" w14:textId="0D925FFC" w:rsidR="00F764BD" w:rsidRPr="007B6759" w:rsidRDefault="005D1A31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  <w:r>
              <w:rPr>
                <w:sz w:val="20"/>
                <w:szCs w:val="20"/>
                <w:lang w:val="fr-MA"/>
              </w:rPr>
              <w:t>PPT 13</w:t>
            </w:r>
          </w:p>
          <w:p w14:paraId="0A485004" w14:textId="77777777" w:rsidR="00F764BD" w:rsidRPr="007B6759" w:rsidRDefault="00F764BD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32E090C3" w14:textId="77777777" w:rsidR="00133250" w:rsidRDefault="00133250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13324CAC" w14:textId="55103216" w:rsidR="00F764BD" w:rsidRPr="007B6759" w:rsidRDefault="005D1A31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  <w:r>
              <w:rPr>
                <w:sz w:val="20"/>
                <w:szCs w:val="20"/>
                <w:lang w:val="fr-MA"/>
              </w:rPr>
              <w:t>PPT 14</w:t>
            </w:r>
          </w:p>
          <w:p w14:paraId="0BB42433" w14:textId="77777777" w:rsidR="00F764BD" w:rsidRPr="007B6759" w:rsidRDefault="00F764BD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18DD7778" w14:textId="77777777" w:rsidR="00F764BD" w:rsidRPr="007B6759" w:rsidRDefault="00F764BD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033D0041" w14:textId="77777777" w:rsidR="00F764BD" w:rsidRPr="007B6759" w:rsidRDefault="00F764BD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563F5FEE" w14:textId="77777777" w:rsidR="00F764BD" w:rsidRPr="007B6759" w:rsidRDefault="00F764BD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58500EA5" w14:textId="77777777" w:rsidR="00F764BD" w:rsidRPr="007B6759" w:rsidRDefault="00F764BD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124EB0FA" w14:textId="640C5CF6" w:rsidR="00F764BD" w:rsidRPr="007B6759" w:rsidRDefault="005D1A31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  <w:r>
              <w:rPr>
                <w:sz w:val="20"/>
                <w:szCs w:val="20"/>
                <w:lang w:val="fr-MA"/>
              </w:rPr>
              <w:t>PPT 15</w:t>
            </w:r>
          </w:p>
          <w:p w14:paraId="6FE822E9" w14:textId="77777777" w:rsidR="00F764BD" w:rsidRPr="007B6759" w:rsidRDefault="00F764BD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37903869" w14:textId="77777777" w:rsidR="00F764BD" w:rsidRPr="007B6759" w:rsidRDefault="00F764BD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32D0E00C" w14:textId="77777777" w:rsidR="00F764BD" w:rsidRPr="007B6759" w:rsidRDefault="00F764BD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12300647" w14:textId="77777777" w:rsidR="00F764BD" w:rsidRPr="007B6759" w:rsidRDefault="00F764BD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576D8412" w14:textId="77777777" w:rsidR="00F764BD" w:rsidRDefault="00F764BD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1A7774A1" w14:textId="77777777" w:rsidR="005F1C5A" w:rsidRDefault="005F1C5A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73C1F843" w14:textId="77777777" w:rsidR="005F1C5A" w:rsidRPr="007B6759" w:rsidRDefault="005F1C5A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1F707BCF" w14:textId="77777777" w:rsidR="00F764BD" w:rsidRPr="007B6759" w:rsidRDefault="00F764BD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394A82CD" w14:textId="77777777" w:rsidR="00F764BD" w:rsidRPr="007B6759" w:rsidRDefault="00F764BD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7A88BAB3" w14:textId="77777777" w:rsidR="00F764BD" w:rsidRDefault="00F764BD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2C7BBE58" w14:textId="77777777" w:rsidR="00904D21" w:rsidRDefault="00904D21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2241FD14" w14:textId="77777777" w:rsidR="00904D21" w:rsidRDefault="00904D21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5896AA34" w14:textId="77777777" w:rsidR="00904D21" w:rsidRDefault="00904D21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270C60BD" w14:textId="77777777" w:rsidR="00904D21" w:rsidRDefault="00904D21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20E7EFF4" w14:textId="77777777" w:rsidR="00904D21" w:rsidRDefault="00904D21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7CED2D71" w14:textId="77777777" w:rsidR="00904D21" w:rsidRDefault="00904D21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093F7CCB" w14:textId="77777777" w:rsidR="00590EDD" w:rsidRDefault="00590EDD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63A31E08" w14:textId="77777777" w:rsidR="00590EDD" w:rsidRDefault="00590EDD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03C41225" w14:textId="77777777" w:rsidR="00590EDD" w:rsidRDefault="00590EDD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29661CD9" w14:textId="77777777" w:rsidR="00904D21" w:rsidRPr="007B6759" w:rsidRDefault="00904D21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036AA3D6" w14:textId="77777777" w:rsidR="00766AC1" w:rsidRDefault="00766AC1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2D1BF15B" w14:textId="77777777" w:rsidR="00766AC1" w:rsidRDefault="00766AC1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6A6F6920" w14:textId="50958DB8" w:rsidR="00F764BD" w:rsidRPr="007B6759" w:rsidRDefault="00F764BD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  <w:r w:rsidRPr="007B6759">
              <w:rPr>
                <w:sz w:val="20"/>
                <w:szCs w:val="20"/>
                <w:lang w:val="fr-MA"/>
              </w:rPr>
              <w:t>PPT 1</w:t>
            </w:r>
            <w:r w:rsidR="00904D21">
              <w:rPr>
                <w:sz w:val="20"/>
                <w:szCs w:val="20"/>
                <w:lang w:val="fr-MA"/>
              </w:rPr>
              <w:t>6</w:t>
            </w:r>
          </w:p>
          <w:p w14:paraId="4F20D374" w14:textId="77777777" w:rsidR="00F764BD" w:rsidRPr="007B6759" w:rsidRDefault="00F764BD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395CF962" w14:textId="77777777" w:rsidR="00F764BD" w:rsidRPr="007B6759" w:rsidRDefault="00F764BD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3ED80230" w14:textId="77777777" w:rsidR="00F764BD" w:rsidRPr="007B6759" w:rsidRDefault="00F764BD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7FD8C041" w14:textId="77777777" w:rsidR="00F764BD" w:rsidRPr="007B6759" w:rsidRDefault="00F764BD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39546F21" w14:textId="77777777" w:rsidR="00F764BD" w:rsidRPr="007B6759" w:rsidRDefault="00F764BD" w:rsidP="006705B9">
            <w:pPr>
              <w:spacing w:after="0" w:line="240" w:lineRule="auto"/>
              <w:rPr>
                <w:b/>
                <w:sz w:val="20"/>
                <w:szCs w:val="20"/>
                <w:lang w:val="fr-MA"/>
              </w:rPr>
            </w:pPr>
          </w:p>
          <w:p w14:paraId="77382604" w14:textId="608DDB50" w:rsidR="00F764BD" w:rsidRPr="007B6759" w:rsidRDefault="00924A26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  <w:r>
              <w:rPr>
                <w:sz w:val="20"/>
                <w:szCs w:val="20"/>
                <w:lang w:val="fr-MA"/>
              </w:rPr>
              <w:t>PPT 17</w:t>
            </w:r>
          </w:p>
          <w:p w14:paraId="40177046" w14:textId="77777777" w:rsidR="00F764BD" w:rsidRPr="007B6759" w:rsidRDefault="00F764BD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5E3AFAFB" w14:textId="77777777" w:rsidR="00F764BD" w:rsidRPr="007B6759" w:rsidRDefault="00F764BD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17BB48F3" w14:textId="32270BE0" w:rsidR="00F764BD" w:rsidRPr="007B6759" w:rsidRDefault="00924A26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  <w:r>
              <w:rPr>
                <w:sz w:val="20"/>
                <w:szCs w:val="20"/>
                <w:lang w:val="fr-MA"/>
              </w:rPr>
              <w:t>PPT 18</w:t>
            </w:r>
          </w:p>
          <w:p w14:paraId="06EA5CFC" w14:textId="77777777" w:rsidR="00F764BD" w:rsidRPr="007B6759" w:rsidRDefault="00F764BD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67FDE6B1" w14:textId="77777777" w:rsidR="00F764BD" w:rsidRPr="007B6759" w:rsidRDefault="00F764BD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12880885" w14:textId="6BCCB98C" w:rsidR="00F764BD" w:rsidRPr="007B6759" w:rsidRDefault="00924A26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  <w:r>
              <w:rPr>
                <w:sz w:val="20"/>
                <w:szCs w:val="20"/>
                <w:lang w:val="fr-MA"/>
              </w:rPr>
              <w:t>PPT 19</w:t>
            </w:r>
          </w:p>
          <w:p w14:paraId="07BB7F3B" w14:textId="77777777" w:rsidR="00F764BD" w:rsidRPr="007B6759" w:rsidRDefault="00F764BD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3F0CB4A7" w14:textId="77777777" w:rsidR="00F764BD" w:rsidRPr="007B6759" w:rsidRDefault="00F764BD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657B49AD" w14:textId="77777777" w:rsidR="00F764BD" w:rsidRPr="007B6759" w:rsidRDefault="00F764BD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45C657FA" w14:textId="77777777" w:rsidR="00F764BD" w:rsidRPr="007B6759" w:rsidRDefault="00F764BD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6529DB66" w14:textId="77777777" w:rsidR="00F764BD" w:rsidRDefault="00F764BD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4A80509D" w14:textId="77777777" w:rsidR="00CF10CB" w:rsidRDefault="00CF10CB" w:rsidP="00AA4ECE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775A218B" w14:textId="7D2689C5" w:rsidR="00F764BD" w:rsidRDefault="00904D21" w:rsidP="00AA4ECE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  <w:r>
              <w:rPr>
                <w:sz w:val="20"/>
                <w:szCs w:val="20"/>
                <w:lang w:val="fr-MA"/>
              </w:rPr>
              <w:t>PPT 20</w:t>
            </w:r>
          </w:p>
          <w:p w14:paraId="57C5BAFE" w14:textId="77777777" w:rsidR="00D85512" w:rsidRDefault="00D85512" w:rsidP="00AA4ECE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57A398E2" w14:textId="77777777" w:rsidR="00D85512" w:rsidRDefault="00D85512" w:rsidP="00AA4ECE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6C143EA8" w14:textId="67CBF3CB" w:rsidR="00D85512" w:rsidRDefault="00D85512" w:rsidP="00AA4ECE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56B9B127" w14:textId="77777777" w:rsidR="004F3546" w:rsidRDefault="001913A7" w:rsidP="004F3546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  <w:r>
              <w:rPr>
                <w:sz w:val="20"/>
                <w:szCs w:val="20"/>
                <w:lang w:val="fr-MA"/>
              </w:rPr>
              <w:t>PPT 21 </w:t>
            </w:r>
          </w:p>
          <w:p w14:paraId="601862CD" w14:textId="3EC20A0C" w:rsidR="00D85512" w:rsidRPr="00AA4ECE" w:rsidRDefault="0072180F" w:rsidP="0072180F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  <w:r>
              <w:rPr>
                <w:sz w:val="20"/>
                <w:szCs w:val="20"/>
                <w:lang w:val="fr-MA"/>
              </w:rPr>
              <w:t>Fiche</w:t>
            </w:r>
            <w:r w:rsidR="004F3546">
              <w:rPr>
                <w:sz w:val="20"/>
                <w:szCs w:val="20"/>
                <w:lang w:val="fr-MA"/>
              </w:rPr>
              <w:t xml:space="preserve"> : jeu de rôle en triade </w:t>
            </w:r>
          </w:p>
        </w:tc>
      </w:tr>
      <w:tr w:rsidR="00DB7508" w:rsidRPr="000950F4" w14:paraId="5EC6ED2A" w14:textId="77777777" w:rsidTr="008F693F">
        <w:tc>
          <w:tcPr>
            <w:tcW w:w="1575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41B58" w14:textId="4EAED3C0" w:rsidR="000A13A6" w:rsidRDefault="000A13A6" w:rsidP="000A13A6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2149B525" w14:textId="77777777" w:rsidR="000A13A6" w:rsidRDefault="000A13A6" w:rsidP="000A13A6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4064B672" w14:textId="3C8891A0" w:rsidR="000A13A6" w:rsidRDefault="00EF226D" w:rsidP="000A13A6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  <w:r w:rsidRPr="004210D0">
              <w:rPr>
                <w:rFonts w:asciiTheme="minorHAnsi" w:hAnsiTheme="minorHAnsi"/>
                <w:lang w:val="fr-FR"/>
              </w:rPr>
              <w:t xml:space="preserve">Conférence / </w:t>
            </w:r>
            <w:r w:rsidR="000A13A6">
              <w:rPr>
                <w:sz w:val="20"/>
                <w:szCs w:val="20"/>
                <w:lang w:val="fr-MA"/>
              </w:rPr>
              <w:t>Discussion</w:t>
            </w:r>
          </w:p>
          <w:p w14:paraId="72B80F20" w14:textId="77777777" w:rsidR="000A13A6" w:rsidRDefault="000A13A6" w:rsidP="000A13A6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1A29250E" w14:textId="77777777" w:rsidR="000A13A6" w:rsidRDefault="000A13A6" w:rsidP="000A13A6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377F4940" w14:textId="77777777" w:rsidR="000A13A6" w:rsidRDefault="000A13A6" w:rsidP="000A13A6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2929FAD0" w14:textId="77777777" w:rsidR="000A13A6" w:rsidRDefault="000A13A6" w:rsidP="000A13A6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4A87B9E1" w14:textId="77777777" w:rsidR="000A13A6" w:rsidRDefault="000A13A6" w:rsidP="000A13A6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53F2CF0B" w14:textId="77777777" w:rsidR="000A13A6" w:rsidRDefault="000A13A6" w:rsidP="000A13A6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24FDBED3" w14:textId="77777777" w:rsidR="000A13A6" w:rsidRDefault="000A13A6" w:rsidP="000A13A6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358E78B9" w14:textId="77777777" w:rsidR="000A13A6" w:rsidRDefault="000A13A6" w:rsidP="000A13A6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35BA2368" w14:textId="77777777" w:rsidR="000A13A6" w:rsidRDefault="000A13A6" w:rsidP="000A13A6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40ED0A39" w14:textId="77777777" w:rsidR="000A13A6" w:rsidRDefault="000A13A6" w:rsidP="000A13A6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60AE0472" w14:textId="77777777" w:rsidR="000A13A6" w:rsidRDefault="000A13A6" w:rsidP="000A13A6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0EED7E28" w14:textId="77777777" w:rsidR="000A13A6" w:rsidRDefault="000A13A6" w:rsidP="000A13A6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480D77DB" w14:textId="77777777" w:rsidR="000A13A6" w:rsidRDefault="000A13A6" w:rsidP="000A13A6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47BBF6A8" w14:textId="77777777" w:rsidR="000A13A6" w:rsidRDefault="000A13A6" w:rsidP="000A13A6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3F3F833C" w14:textId="5E477220" w:rsidR="000A13A6" w:rsidRDefault="00EF226D" w:rsidP="000A13A6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  <w:r w:rsidRPr="004210D0">
              <w:rPr>
                <w:rFonts w:asciiTheme="minorHAnsi" w:hAnsiTheme="minorHAnsi"/>
                <w:lang w:val="fr-FR"/>
              </w:rPr>
              <w:t xml:space="preserve">Conférence / </w:t>
            </w:r>
            <w:r w:rsidR="000A13A6">
              <w:rPr>
                <w:sz w:val="20"/>
                <w:szCs w:val="20"/>
                <w:lang w:val="fr-MA"/>
              </w:rPr>
              <w:t>Discussion</w:t>
            </w:r>
          </w:p>
          <w:p w14:paraId="690B439D" w14:textId="77777777" w:rsidR="00DB7508" w:rsidRDefault="00DB7508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702DCB0E" w14:textId="77777777" w:rsidR="008F693F" w:rsidRDefault="008F693F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544A11BC" w14:textId="77777777" w:rsidR="008F693F" w:rsidRDefault="008F693F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38972EF1" w14:textId="77777777" w:rsidR="008F693F" w:rsidRDefault="008F693F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27D3BCF1" w14:textId="77777777" w:rsidR="008F693F" w:rsidRDefault="008F693F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51E685A6" w14:textId="01042FEA" w:rsidR="008F693F" w:rsidRDefault="008F693F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  <w:r>
              <w:rPr>
                <w:sz w:val="20"/>
                <w:szCs w:val="20"/>
                <w:lang w:val="fr-MA"/>
              </w:rPr>
              <w:t xml:space="preserve">Pause </w:t>
            </w:r>
          </w:p>
        </w:tc>
        <w:tc>
          <w:tcPr>
            <w:tcW w:w="2198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E499F" w14:textId="77777777" w:rsidR="000A13A6" w:rsidRDefault="000A13A6" w:rsidP="000A13A6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258B3BD2" w14:textId="77777777" w:rsidR="000A13A6" w:rsidRDefault="000A13A6" w:rsidP="000A13A6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69829FB5" w14:textId="22998A68" w:rsidR="000A13A6" w:rsidRDefault="0072180F" w:rsidP="000A13A6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  <w:r>
              <w:rPr>
                <w:sz w:val="20"/>
                <w:szCs w:val="20"/>
                <w:lang w:val="fr-MA"/>
              </w:rPr>
              <w:t>15 min</w:t>
            </w:r>
          </w:p>
          <w:p w14:paraId="5335DA57" w14:textId="77777777" w:rsidR="000A13A6" w:rsidRDefault="000A13A6" w:rsidP="000A13A6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5406118C" w14:textId="77777777" w:rsidR="000A13A6" w:rsidRDefault="000A13A6" w:rsidP="000A13A6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07DC0ED1" w14:textId="77777777" w:rsidR="000A13A6" w:rsidRDefault="000A13A6" w:rsidP="000A13A6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20310B12" w14:textId="77777777" w:rsidR="000A13A6" w:rsidRDefault="000A13A6" w:rsidP="000A13A6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14826C49" w14:textId="77777777" w:rsidR="000A13A6" w:rsidRDefault="000A13A6" w:rsidP="000A13A6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6A80EF94" w14:textId="77777777" w:rsidR="000A13A6" w:rsidRDefault="000A13A6" w:rsidP="000A13A6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6F73F068" w14:textId="77777777" w:rsidR="000A13A6" w:rsidRDefault="000A13A6" w:rsidP="000A13A6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4DDAB859" w14:textId="77777777" w:rsidR="000A13A6" w:rsidRDefault="000A13A6" w:rsidP="000A13A6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5ADEFDD4" w14:textId="77777777" w:rsidR="000A13A6" w:rsidRDefault="000A13A6" w:rsidP="000A13A6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37BCA381" w14:textId="77777777" w:rsidR="000A13A6" w:rsidRDefault="000A13A6" w:rsidP="000A13A6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5AD95E82" w14:textId="77777777" w:rsidR="000A13A6" w:rsidRDefault="000A13A6" w:rsidP="000A13A6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600B887A" w14:textId="77777777" w:rsidR="000A13A6" w:rsidRDefault="000A13A6" w:rsidP="000A13A6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357F95B3" w14:textId="77777777" w:rsidR="000A13A6" w:rsidRDefault="000A13A6" w:rsidP="000A13A6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7A9EC4A6" w14:textId="77777777" w:rsidR="000A13A6" w:rsidRDefault="000A13A6" w:rsidP="000A13A6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37EAFF3A" w14:textId="77777777" w:rsidR="000A13A6" w:rsidRDefault="000A13A6" w:rsidP="000A13A6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18AEC6A1" w14:textId="236EAB78" w:rsidR="00DB7508" w:rsidRDefault="00931618" w:rsidP="000A13A6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  <w:r>
              <w:rPr>
                <w:sz w:val="20"/>
                <w:szCs w:val="20"/>
                <w:lang w:val="fr-MA"/>
              </w:rPr>
              <w:t>20</w:t>
            </w:r>
            <w:r w:rsidR="0072180F">
              <w:rPr>
                <w:sz w:val="20"/>
                <w:szCs w:val="20"/>
                <w:lang w:val="fr-MA"/>
              </w:rPr>
              <w:t xml:space="preserve"> min</w:t>
            </w:r>
          </w:p>
          <w:p w14:paraId="0406BED2" w14:textId="77777777" w:rsidR="008F693F" w:rsidRDefault="008F693F" w:rsidP="000A13A6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11D34357" w14:textId="77777777" w:rsidR="008F693F" w:rsidRDefault="008F693F" w:rsidP="000A13A6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70CB0F8C" w14:textId="77777777" w:rsidR="008F693F" w:rsidRDefault="008F693F" w:rsidP="000A13A6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0CDE50B6" w14:textId="77777777" w:rsidR="008F693F" w:rsidRDefault="008F693F" w:rsidP="000A13A6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47CB10A3" w14:textId="77777777" w:rsidR="008F693F" w:rsidRDefault="008F693F" w:rsidP="000A13A6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39205320" w14:textId="77777777" w:rsidR="008F693F" w:rsidRDefault="008F693F" w:rsidP="000A13A6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13A211BE" w14:textId="2821CC04" w:rsidR="008F693F" w:rsidRDefault="008F693F" w:rsidP="000A13A6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  <w:r>
              <w:rPr>
                <w:sz w:val="20"/>
                <w:szCs w:val="20"/>
                <w:lang w:val="fr-MA"/>
              </w:rPr>
              <w:t xml:space="preserve">15 min </w:t>
            </w:r>
          </w:p>
        </w:tc>
        <w:tc>
          <w:tcPr>
            <w:tcW w:w="939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955A1" w14:textId="77777777" w:rsidR="00E117D8" w:rsidRPr="0068339A" w:rsidRDefault="00E117D8" w:rsidP="00DB7508">
            <w:pPr>
              <w:spacing w:after="0" w:line="240" w:lineRule="auto"/>
              <w:rPr>
                <w:b/>
                <w:sz w:val="20"/>
                <w:szCs w:val="20"/>
                <w:lang w:val="fr-MA"/>
              </w:rPr>
            </w:pPr>
          </w:p>
          <w:p w14:paraId="43B3A887" w14:textId="35085337" w:rsidR="00E117D8" w:rsidRPr="00065677" w:rsidRDefault="00A70C2E" w:rsidP="009E4272">
            <w:pPr>
              <w:spacing w:after="0" w:line="240" w:lineRule="atLeast"/>
              <w:rPr>
                <w:rFonts w:asciiTheme="minorHAnsi" w:hAnsiTheme="minorHAnsi"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MA"/>
              </w:rPr>
              <w:t>PPT 22</w:t>
            </w:r>
            <w:r w:rsidR="0072180F">
              <w:rPr>
                <w:b/>
                <w:sz w:val="20"/>
                <w:szCs w:val="20"/>
                <w:lang w:val="fr-MA"/>
              </w:rPr>
              <w:t xml:space="preserve"> </w:t>
            </w:r>
            <w:r w:rsidR="00DB7508" w:rsidRPr="006177D3">
              <w:rPr>
                <w:b/>
                <w:sz w:val="20"/>
                <w:szCs w:val="20"/>
                <w:lang w:val="fr-MA"/>
              </w:rPr>
              <w:t xml:space="preserve">: </w:t>
            </w:r>
          </w:p>
          <w:p w14:paraId="5E551191" w14:textId="3C8243BF" w:rsidR="00E117D8" w:rsidRPr="00065677" w:rsidRDefault="009E4272" w:rsidP="00E117D8">
            <w:pPr>
              <w:spacing w:after="0" w:line="240" w:lineRule="atLeast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72180F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Demander :</w:t>
            </w:r>
            <w:r w:rsidR="0072180F">
              <w:rPr>
                <w:rFonts w:asciiTheme="minorHAnsi" w:hAnsiTheme="minorHAnsi"/>
                <w:sz w:val="20"/>
                <w:szCs w:val="20"/>
                <w:lang w:val="fr-FR"/>
              </w:rPr>
              <w:t> Quand des jeunes</w:t>
            </w:r>
            <w:r w:rsidR="00E117D8" w:rsidRPr="0072180F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arrive</w:t>
            </w:r>
            <w:r w:rsidR="0072180F">
              <w:rPr>
                <w:rFonts w:asciiTheme="minorHAnsi" w:hAnsiTheme="minorHAnsi"/>
                <w:sz w:val="20"/>
                <w:szCs w:val="20"/>
                <w:lang w:val="fr-FR"/>
              </w:rPr>
              <w:t>nt</w:t>
            </w:r>
            <w:r w:rsidR="00E117D8" w:rsidRPr="0072180F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au </w:t>
            </w:r>
            <w:r w:rsidR="00361413" w:rsidRPr="0072180F">
              <w:rPr>
                <w:rFonts w:asciiTheme="minorHAnsi" w:hAnsiTheme="minorHAnsi"/>
                <w:sz w:val="20"/>
                <w:szCs w:val="20"/>
                <w:lang w:val="fr-FR"/>
              </w:rPr>
              <w:t>Career Center pour</w:t>
            </w:r>
            <w:r w:rsidR="0072180F" w:rsidRPr="0072180F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rencontrer un</w:t>
            </w:r>
            <w:r w:rsidR="00361413" w:rsidRPr="0072180F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conseiller d'orientation</w:t>
            </w:r>
            <w:r w:rsidR="00E117D8" w:rsidRPr="0072180F">
              <w:rPr>
                <w:rFonts w:asciiTheme="minorHAnsi" w:hAnsiTheme="minorHAnsi"/>
                <w:sz w:val="20"/>
                <w:szCs w:val="20"/>
                <w:lang w:val="fr-FR"/>
              </w:rPr>
              <w:t>, qu'est-ce qu'ils disent en </w:t>
            </w:r>
            <w:r w:rsidR="008F693F" w:rsidRPr="0072180F">
              <w:rPr>
                <w:rFonts w:asciiTheme="minorHAnsi" w:hAnsiTheme="minorHAnsi"/>
                <w:sz w:val="20"/>
                <w:szCs w:val="20"/>
                <w:lang w:val="fr-FR"/>
              </w:rPr>
              <w:t>général ?</w:t>
            </w:r>
            <w:r w:rsidR="00E117D8" w:rsidRPr="0072180F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Quelles sont leurs principales </w:t>
            </w:r>
            <w:r w:rsidRPr="0072180F">
              <w:rPr>
                <w:rFonts w:asciiTheme="minorHAnsi" w:hAnsiTheme="minorHAnsi"/>
                <w:sz w:val="20"/>
                <w:szCs w:val="20"/>
                <w:lang w:val="fr-FR"/>
              </w:rPr>
              <w:t>préoccupations ?</w:t>
            </w:r>
          </w:p>
          <w:p w14:paraId="4C9177EF" w14:textId="5BE0373B" w:rsidR="00DB7508" w:rsidRDefault="00DB7508" w:rsidP="00DB7508">
            <w:pPr>
              <w:spacing w:after="0" w:line="240" w:lineRule="auto"/>
              <w:rPr>
                <w:b/>
                <w:sz w:val="20"/>
                <w:szCs w:val="20"/>
                <w:lang w:val="fr-MA"/>
              </w:rPr>
            </w:pPr>
          </w:p>
          <w:p w14:paraId="28FFA140" w14:textId="019C68D3" w:rsidR="00E117D8" w:rsidRPr="00065677" w:rsidRDefault="00A70C2E" w:rsidP="00931618">
            <w:pPr>
              <w:spacing w:after="0" w:line="240" w:lineRule="atLeast"/>
              <w:rPr>
                <w:rFonts w:asciiTheme="minorHAnsi" w:hAnsiTheme="minorHAnsi"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MA"/>
              </w:rPr>
              <w:t>PPT 23</w:t>
            </w:r>
            <w:r w:rsidR="0072180F">
              <w:rPr>
                <w:b/>
                <w:sz w:val="20"/>
                <w:szCs w:val="20"/>
                <w:lang w:val="fr-MA"/>
              </w:rPr>
              <w:t xml:space="preserve"> </w:t>
            </w:r>
            <w:r w:rsidR="00DB7508">
              <w:rPr>
                <w:b/>
                <w:sz w:val="20"/>
                <w:szCs w:val="20"/>
                <w:lang w:val="fr-MA"/>
              </w:rPr>
              <w:t xml:space="preserve">: </w:t>
            </w:r>
            <w:r w:rsidR="00E117D8" w:rsidRPr="0006567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Préoc</w:t>
            </w:r>
            <w:r w:rsidR="0072180F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cupations communes des jeunes</w:t>
            </w:r>
            <w:r w:rsidR="00E117D8" w:rsidRPr="0006567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 xml:space="preserve"> </w:t>
            </w:r>
          </w:p>
          <w:p w14:paraId="71D9D19D" w14:textId="107492A5" w:rsidR="00E117D8" w:rsidRPr="00065677" w:rsidRDefault="009E4272" w:rsidP="0072180F">
            <w:pPr>
              <w:spacing w:after="0" w:line="240" w:lineRule="atLeast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06567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Expliquez :</w:t>
            </w:r>
            <w:r w:rsidR="00E117D8" w:rsidRPr="00065677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 Ce sont des préoccupations </w:t>
            </w:r>
            <w:r w:rsidR="0072180F">
              <w:rPr>
                <w:rFonts w:asciiTheme="minorHAnsi" w:hAnsiTheme="minorHAnsi"/>
                <w:sz w:val="20"/>
                <w:szCs w:val="20"/>
                <w:lang w:val="fr-FR"/>
              </w:rPr>
              <w:t>les plus courantes que les jeunes</w:t>
            </w:r>
            <w:r w:rsidR="00E117D8" w:rsidRPr="00065677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ont. (Lire PPT)</w:t>
            </w:r>
          </w:p>
          <w:p w14:paraId="3E38140A" w14:textId="77777777" w:rsidR="00E117D8" w:rsidRPr="00065677" w:rsidRDefault="00E117D8" w:rsidP="00E117D8">
            <w:pPr>
              <w:spacing w:after="0" w:line="240" w:lineRule="atLeast"/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</w:pPr>
          </w:p>
          <w:p w14:paraId="4C4B6B2C" w14:textId="79B91374" w:rsidR="00E117D8" w:rsidRPr="00065677" w:rsidRDefault="008F693F" w:rsidP="00CF10CB">
            <w:pPr>
              <w:spacing w:after="0" w:line="240" w:lineRule="atLeast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06567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Demandez :</w:t>
            </w:r>
            <w:r w:rsidR="00E117D8" w:rsidRPr="00065677">
              <w:rPr>
                <w:rFonts w:asciiTheme="minorHAnsi" w:hAnsiTheme="minorHAnsi"/>
                <w:sz w:val="20"/>
                <w:szCs w:val="20"/>
                <w:lang w:val="fr-FR"/>
              </w:rPr>
              <w:t> Y a</w:t>
            </w:r>
            <w:r w:rsidR="00CF10CB">
              <w:rPr>
                <w:rFonts w:asciiTheme="minorHAnsi" w:hAnsiTheme="minorHAnsi"/>
                <w:sz w:val="20"/>
                <w:szCs w:val="20"/>
                <w:lang w:val="fr-FR"/>
              </w:rPr>
              <w:t>-</w:t>
            </w:r>
            <w:r w:rsidR="00E117D8" w:rsidRPr="00065677">
              <w:rPr>
                <w:rFonts w:asciiTheme="minorHAnsi" w:hAnsiTheme="minorHAnsi"/>
                <w:sz w:val="20"/>
                <w:szCs w:val="20"/>
                <w:lang w:val="fr-FR"/>
              </w:rPr>
              <w:t>t-il </w:t>
            </w:r>
            <w:r w:rsidR="00A70C2E" w:rsidRPr="00065677">
              <w:rPr>
                <w:rFonts w:asciiTheme="minorHAnsi" w:hAnsiTheme="minorHAnsi"/>
                <w:sz w:val="20"/>
                <w:szCs w:val="20"/>
                <w:lang w:val="fr-FR"/>
              </w:rPr>
              <w:t>d’autres</w:t>
            </w:r>
            <w:r w:rsidR="00E117D8" w:rsidRPr="00065677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préoccupations que vous ajouteriez à cette </w:t>
            </w:r>
            <w:r w:rsidR="00590EDD" w:rsidRPr="00065677">
              <w:rPr>
                <w:rFonts w:asciiTheme="minorHAnsi" w:hAnsiTheme="minorHAnsi"/>
                <w:sz w:val="20"/>
                <w:szCs w:val="20"/>
                <w:lang w:val="fr-FR"/>
              </w:rPr>
              <w:t>liste ?</w:t>
            </w:r>
          </w:p>
          <w:p w14:paraId="385FC3A2" w14:textId="4C2C3470" w:rsidR="00DB7508" w:rsidRDefault="00DB7508" w:rsidP="00DB7508">
            <w:pPr>
              <w:spacing w:after="0" w:line="240" w:lineRule="auto"/>
              <w:rPr>
                <w:b/>
                <w:sz w:val="20"/>
                <w:szCs w:val="20"/>
                <w:lang w:val="fr-FR"/>
              </w:rPr>
            </w:pPr>
          </w:p>
          <w:p w14:paraId="56E48AB9" w14:textId="77777777" w:rsidR="00CF10CB" w:rsidRPr="00CF10CB" w:rsidRDefault="00CF10CB" w:rsidP="00DB7508">
            <w:pPr>
              <w:spacing w:after="0" w:line="240" w:lineRule="auto"/>
              <w:rPr>
                <w:b/>
                <w:sz w:val="20"/>
                <w:szCs w:val="20"/>
                <w:lang w:val="fr-FR"/>
              </w:rPr>
            </w:pPr>
          </w:p>
          <w:p w14:paraId="44404E06" w14:textId="646E7BA7" w:rsidR="00E117D8" w:rsidRPr="00065677" w:rsidRDefault="00A70C2E" w:rsidP="0072180F">
            <w:pPr>
              <w:spacing w:after="0" w:line="240" w:lineRule="atLeast"/>
              <w:rPr>
                <w:rFonts w:asciiTheme="minorHAnsi" w:hAnsiTheme="minorHAnsi"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MA"/>
              </w:rPr>
              <w:t>PPT 24</w:t>
            </w:r>
            <w:r w:rsidR="0072180F">
              <w:rPr>
                <w:b/>
                <w:sz w:val="20"/>
                <w:szCs w:val="20"/>
                <w:lang w:val="fr-MA"/>
              </w:rPr>
              <w:t xml:space="preserve"> </w:t>
            </w:r>
            <w:r w:rsidR="00DB7508">
              <w:rPr>
                <w:b/>
                <w:sz w:val="20"/>
                <w:szCs w:val="20"/>
                <w:lang w:val="fr-MA"/>
              </w:rPr>
              <w:t xml:space="preserve">: </w:t>
            </w:r>
            <w:r w:rsidR="00E117D8" w:rsidRPr="0006567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Principaux e</w:t>
            </w:r>
            <w:r w:rsidR="0072180F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njeux des jeunes</w:t>
            </w:r>
          </w:p>
          <w:p w14:paraId="71FE1318" w14:textId="1C93FA8D" w:rsidR="00E117D8" w:rsidRPr="00065677" w:rsidRDefault="008F693F" w:rsidP="00E117D8">
            <w:pPr>
              <w:spacing w:after="0" w:line="240" w:lineRule="atLeast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06567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Expliquez :</w:t>
            </w:r>
            <w:r w:rsidR="00E117D8" w:rsidRPr="00065677">
              <w:rPr>
                <w:rFonts w:asciiTheme="minorHAnsi" w:hAnsiTheme="minorHAnsi"/>
                <w:sz w:val="20"/>
                <w:szCs w:val="20"/>
                <w:lang w:val="fr-FR"/>
              </w:rPr>
              <w:t> les questions principales (lire PPT)</w:t>
            </w:r>
          </w:p>
          <w:p w14:paraId="0F125EDF" w14:textId="5151A553" w:rsidR="00DB7508" w:rsidRDefault="00DB7508" w:rsidP="00DB7508">
            <w:pPr>
              <w:spacing w:after="0" w:line="240" w:lineRule="auto"/>
              <w:rPr>
                <w:b/>
                <w:sz w:val="20"/>
                <w:szCs w:val="20"/>
                <w:lang w:val="fr-MA"/>
              </w:rPr>
            </w:pPr>
          </w:p>
          <w:p w14:paraId="485EEF32" w14:textId="62E41E62" w:rsidR="00B87A6D" w:rsidRPr="00065677" w:rsidRDefault="00A70C2E" w:rsidP="00931618">
            <w:pPr>
              <w:spacing w:after="0" w:line="240" w:lineRule="atLeast"/>
              <w:rPr>
                <w:rFonts w:asciiTheme="minorHAnsi" w:hAnsiTheme="minorHAnsi"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MA"/>
              </w:rPr>
              <w:t>PPT 25</w:t>
            </w:r>
            <w:r w:rsidR="0072180F">
              <w:rPr>
                <w:b/>
                <w:sz w:val="20"/>
                <w:szCs w:val="20"/>
                <w:lang w:val="fr-MA"/>
              </w:rPr>
              <w:t xml:space="preserve"> </w:t>
            </w:r>
            <w:r w:rsidR="00DB7508">
              <w:rPr>
                <w:b/>
                <w:sz w:val="20"/>
                <w:szCs w:val="20"/>
                <w:lang w:val="fr-MA"/>
              </w:rPr>
              <w:t xml:space="preserve">: </w:t>
            </w:r>
            <w:r w:rsidR="00B87A6D" w:rsidRPr="0006567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 xml:space="preserve">Rôle d'un conseiller </w:t>
            </w:r>
            <w:r w:rsidR="00361413" w:rsidRPr="0006567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d</w:t>
            </w:r>
            <w:r w:rsidR="00931618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 xml:space="preserve">e carrière </w:t>
            </w:r>
          </w:p>
          <w:p w14:paraId="7D0B3796" w14:textId="4FCA60BE" w:rsidR="00B87A6D" w:rsidRPr="00065677" w:rsidRDefault="00B87A6D" w:rsidP="004C7B92">
            <w:pPr>
              <w:spacing w:after="0" w:line="240" w:lineRule="atLeast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06567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Expliquez-leur</w:t>
            </w:r>
            <w:r w:rsidRPr="00065677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 qu'ils ont un travail très </w:t>
            </w:r>
            <w:r w:rsidR="008F693F" w:rsidRPr="00065677">
              <w:rPr>
                <w:rFonts w:asciiTheme="minorHAnsi" w:hAnsiTheme="minorHAnsi"/>
                <w:sz w:val="20"/>
                <w:szCs w:val="20"/>
                <w:lang w:val="fr-FR"/>
              </w:rPr>
              <w:t>important !</w:t>
            </w:r>
            <w:r w:rsidRPr="00065677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 Ils aideront les </w:t>
            </w:r>
            <w:r w:rsidR="004C7B92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jeunes </w:t>
            </w:r>
            <w:r w:rsidRPr="00065677">
              <w:rPr>
                <w:rFonts w:asciiTheme="minorHAnsi" w:hAnsiTheme="minorHAnsi"/>
                <w:sz w:val="20"/>
                <w:szCs w:val="20"/>
                <w:lang w:val="fr-FR"/>
              </w:rPr>
              <w:t>à prendre des décisions majeures en matière de vie et à apprendre des compétences durables. </w:t>
            </w:r>
            <w:r w:rsidRPr="0006567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Reportez</w:t>
            </w:r>
            <w:r w:rsidR="004C7B92">
              <w:rPr>
                <w:rFonts w:asciiTheme="minorHAnsi" w:hAnsiTheme="minorHAnsi"/>
                <w:sz w:val="20"/>
                <w:szCs w:val="20"/>
                <w:lang w:val="fr-FR"/>
              </w:rPr>
              <w:t>-</w:t>
            </w:r>
            <w:r w:rsidRPr="0006567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vous</w:t>
            </w:r>
            <w:r w:rsidRPr="00065677">
              <w:rPr>
                <w:rFonts w:asciiTheme="minorHAnsi" w:hAnsiTheme="minorHAnsi"/>
                <w:sz w:val="20"/>
                <w:szCs w:val="20"/>
                <w:lang w:val="fr-FR"/>
              </w:rPr>
              <w:t> au PPT.</w:t>
            </w:r>
          </w:p>
          <w:p w14:paraId="261BE1D5" w14:textId="6B30C0BC" w:rsidR="00DB7508" w:rsidRDefault="00DB7508" w:rsidP="00DB7508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59AA099E" w14:textId="21EE35F0" w:rsidR="00B87A6D" w:rsidRPr="00065677" w:rsidRDefault="00A70C2E" w:rsidP="00B87A6D">
            <w:pPr>
              <w:spacing w:after="0" w:line="240" w:lineRule="atLeast"/>
              <w:rPr>
                <w:rFonts w:asciiTheme="minorHAnsi" w:hAnsiTheme="minorHAnsi"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MA"/>
              </w:rPr>
              <w:t>PPT 26</w:t>
            </w:r>
            <w:r w:rsidR="004C7B92">
              <w:rPr>
                <w:b/>
                <w:sz w:val="20"/>
                <w:szCs w:val="20"/>
                <w:lang w:val="fr-MA"/>
              </w:rPr>
              <w:t xml:space="preserve"> </w:t>
            </w:r>
            <w:r w:rsidR="00DB7508">
              <w:rPr>
                <w:b/>
                <w:sz w:val="20"/>
                <w:szCs w:val="20"/>
                <w:lang w:val="fr-MA"/>
              </w:rPr>
              <w:t xml:space="preserve">: </w:t>
            </w:r>
            <w:r w:rsidR="00B87A6D" w:rsidRPr="0006567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Exemple de plan de 4 ans</w:t>
            </w:r>
          </w:p>
          <w:p w14:paraId="6B3FD407" w14:textId="18DD9279" w:rsidR="00B87A6D" w:rsidRPr="00065677" w:rsidRDefault="00B87A6D" w:rsidP="004C7B92">
            <w:pPr>
              <w:spacing w:after="0" w:line="240" w:lineRule="atLeast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06567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Expliquez</w:t>
            </w:r>
            <w:r w:rsidR="004657B4" w:rsidRPr="00065677">
              <w:rPr>
                <w:rFonts w:asciiTheme="minorHAnsi" w:hAnsiTheme="minorHAnsi"/>
                <w:sz w:val="20"/>
                <w:szCs w:val="20"/>
                <w:lang w:val="fr-FR"/>
              </w:rPr>
              <w:t> qu'aux</w:t>
            </w:r>
            <w:r w:rsidR="004C7B92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États-</w:t>
            </w:r>
            <w:r w:rsidRPr="00065677">
              <w:rPr>
                <w:rFonts w:asciiTheme="minorHAnsi" w:hAnsiTheme="minorHAnsi"/>
                <w:sz w:val="20"/>
                <w:szCs w:val="20"/>
                <w:lang w:val="fr-FR"/>
              </w:rPr>
              <w:t>Unis, de nombreux centres de carrière universitaire</w:t>
            </w:r>
            <w:r w:rsidR="004C7B92">
              <w:rPr>
                <w:rFonts w:asciiTheme="minorHAnsi" w:hAnsiTheme="minorHAnsi"/>
                <w:sz w:val="20"/>
                <w:szCs w:val="20"/>
                <w:lang w:val="fr-FR"/>
              </w:rPr>
              <w:t>s</w:t>
            </w:r>
            <w:r w:rsidRPr="00065677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ont un plan de 4 ans recommandé en ce qui con</w:t>
            </w:r>
            <w:r w:rsidR="004C7B92">
              <w:rPr>
                <w:rFonts w:asciiTheme="minorHAnsi" w:hAnsiTheme="minorHAnsi"/>
                <w:sz w:val="20"/>
                <w:szCs w:val="20"/>
                <w:lang w:val="fr-FR"/>
              </w:rPr>
              <w:t>cerne les étapes que les jeune</w:t>
            </w:r>
            <w:r w:rsidRPr="00065677">
              <w:rPr>
                <w:rFonts w:asciiTheme="minorHAnsi" w:hAnsiTheme="minorHAnsi"/>
                <w:sz w:val="20"/>
                <w:szCs w:val="20"/>
                <w:lang w:val="fr-FR"/>
              </w:rPr>
              <w:t>s doivent prendre chacun des 4 ans qu'ils sont à </w:t>
            </w:r>
            <w:r w:rsidR="00931618" w:rsidRPr="00065677">
              <w:rPr>
                <w:rFonts w:asciiTheme="minorHAnsi" w:hAnsiTheme="minorHAnsi"/>
                <w:sz w:val="20"/>
                <w:szCs w:val="20"/>
                <w:lang w:val="fr-FR"/>
              </w:rPr>
              <w:t>l’université</w:t>
            </w:r>
            <w:r w:rsidRPr="00065677">
              <w:rPr>
                <w:rFonts w:asciiTheme="minorHAnsi" w:hAnsiTheme="minorHAnsi"/>
                <w:sz w:val="20"/>
                <w:szCs w:val="20"/>
                <w:lang w:val="fr-FR"/>
              </w:rPr>
              <w:t>.</w:t>
            </w:r>
          </w:p>
          <w:p w14:paraId="03D2F68D" w14:textId="77777777" w:rsidR="00B87A6D" w:rsidRPr="00065677" w:rsidRDefault="00B87A6D" w:rsidP="00B87A6D">
            <w:pPr>
              <w:spacing w:after="0" w:line="240" w:lineRule="atLeast"/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</w:pPr>
          </w:p>
          <w:p w14:paraId="0AB60463" w14:textId="2BF026CD" w:rsidR="00B87A6D" w:rsidRDefault="00B87A6D" w:rsidP="00B87A6D">
            <w:pPr>
              <w:spacing w:after="0" w:line="240" w:lineRule="atLeast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06567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Revoir</w:t>
            </w:r>
            <w:r w:rsidRPr="00065677">
              <w:rPr>
                <w:rFonts w:asciiTheme="minorHAnsi" w:hAnsiTheme="minorHAnsi"/>
                <w:sz w:val="20"/>
                <w:szCs w:val="20"/>
                <w:lang w:val="fr-FR"/>
              </w:rPr>
              <w:t> le plan de 4 ans et </w:t>
            </w:r>
            <w:r w:rsidRPr="0006567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leur demander</w:t>
            </w:r>
            <w:r w:rsidRPr="00065677">
              <w:rPr>
                <w:rFonts w:asciiTheme="minorHAnsi" w:hAnsiTheme="minorHAnsi"/>
                <w:sz w:val="20"/>
                <w:szCs w:val="20"/>
                <w:lang w:val="fr-FR"/>
              </w:rPr>
              <w:t> si elle s'appliquerait au système </w:t>
            </w:r>
            <w:r w:rsidR="00931618" w:rsidRPr="00065677">
              <w:rPr>
                <w:rFonts w:asciiTheme="minorHAnsi" w:hAnsiTheme="minorHAnsi"/>
                <w:sz w:val="20"/>
                <w:szCs w:val="20"/>
                <w:lang w:val="fr-FR"/>
              </w:rPr>
              <w:t>d’enseignement</w:t>
            </w:r>
            <w:r w:rsidRPr="00065677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universitaire au Maroc.</w:t>
            </w:r>
          </w:p>
          <w:p w14:paraId="167475F7" w14:textId="77777777" w:rsidR="008F693F" w:rsidRPr="00065677" w:rsidRDefault="008F693F" w:rsidP="00B87A6D">
            <w:pPr>
              <w:spacing w:after="0" w:line="240" w:lineRule="atLeast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14:paraId="4B8F50BB" w14:textId="339C83AE" w:rsidR="00DB7508" w:rsidRPr="0068339A" w:rsidRDefault="008F693F" w:rsidP="00B87A3E">
            <w:pPr>
              <w:spacing w:after="0" w:line="240" w:lineRule="auto"/>
              <w:rPr>
                <w:b/>
                <w:sz w:val="20"/>
                <w:szCs w:val="20"/>
                <w:lang w:val="fr-MA"/>
              </w:rPr>
            </w:pPr>
            <w:r>
              <w:rPr>
                <w:b/>
                <w:sz w:val="20"/>
                <w:szCs w:val="20"/>
                <w:lang w:val="fr-MA"/>
              </w:rPr>
              <w:t xml:space="preserve">Pause </w:t>
            </w:r>
          </w:p>
        </w:tc>
        <w:tc>
          <w:tcPr>
            <w:tcW w:w="2212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E8DC7" w14:textId="77777777" w:rsidR="009E4272" w:rsidRDefault="009E4272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0448AB29" w14:textId="77777777" w:rsidR="00DB7508" w:rsidRDefault="00DB7508" w:rsidP="006705B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72DAF02D" w14:textId="4268ABFE" w:rsidR="00DB7508" w:rsidRPr="00065677" w:rsidRDefault="00DB7508" w:rsidP="006705B9">
            <w:pPr>
              <w:spacing w:after="0" w:line="240" w:lineRule="auto"/>
              <w:rPr>
                <w:bCs/>
                <w:sz w:val="20"/>
                <w:szCs w:val="20"/>
                <w:lang w:val="fr-FR"/>
              </w:rPr>
            </w:pPr>
            <w:r w:rsidRPr="007B6759">
              <w:rPr>
                <w:sz w:val="20"/>
                <w:szCs w:val="20"/>
                <w:lang w:val="fr-MA"/>
              </w:rPr>
              <w:t>PPT 2</w:t>
            </w:r>
            <w:r w:rsidR="00A70C2E">
              <w:rPr>
                <w:sz w:val="20"/>
                <w:szCs w:val="20"/>
                <w:lang w:val="fr-MA"/>
              </w:rPr>
              <w:t>2</w:t>
            </w:r>
          </w:p>
          <w:p w14:paraId="543CD599" w14:textId="77777777" w:rsidR="00DB7508" w:rsidRPr="00065677" w:rsidRDefault="00DB7508" w:rsidP="006705B9">
            <w:pPr>
              <w:spacing w:after="0" w:line="240" w:lineRule="auto"/>
              <w:rPr>
                <w:b/>
                <w:bCs/>
                <w:sz w:val="20"/>
                <w:szCs w:val="20"/>
                <w:u w:val="single"/>
                <w:lang w:val="fr-FR"/>
              </w:rPr>
            </w:pPr>
          </w:p>
          <w:p w14:paraId="3CDB341C" w14:textId="77777777" w:rsidR="00DB7508" w:rsidRPr="00065677" w:rsidRDefault="00DB7508" w:rsidP="006705B9">
            <w:pPr>
              <w:spacing w:after="0" w:line="240" w:lineRule="auto"/>
              <w:rPr>
                <w:b/>
                <w:bCs/>
                <w:sz w:val="20"/>
                <w:szCs w:val="20"/>
                <w:u w:val="single"/>
                <w:lang w:val="fr-FR"/>
              </w:rPr>
            </w:pPr>
          </w:p>
          <w:p w14:paraId="406AF4BB" w14:textId="77777777" w:rsidR="00DB7508" w:rsidRPr="00065677" w:rsidRDefault="00DB7508" w:rsidP="006705B9">
            <w:pPr>
              <w:spacing w:after="0" w:line="240" w:lineRule="auto"/>
              <w:rPr>
                <w:b/>
                <w:bCs/>
                <w:sz w:val="20"/>
                <w:szCs w:val="20"/>
                <w:u w:val="single"/>
                <w:lang w:val="fr-FR"/>
              </w:rPr>
            </w:pPr>
          </w:p>
          <w:p w14:paraId="623B8C9D" w14:textId="5E027F72" w:rsidR="00DB7508" w:rsidRPr="00065677" w:rsidRDefault="00A70C2E" w:rsidP="006705B9">
            <w:pPr>
              <w:spacing w:after="0" w:line="240" w:lineRule="auto"/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PPT 23</w:t>
            </w:r>
          </w:p>
          <w:p w14:paraId="218E4558" w14:textId="77777777" w:rsidR="00DB7508" w:rsidRPr="00065677" w:rsidRDefault="00DB7508" w:rsidP="006705B9">
            <w:pPr>
              <w:spacing w:after="0" w:line="240" w:lineRule="auto"/>
              <w:rPr>
                <w:b/>
                <w:bCs/>
                <w:sz w:val="20"/>
                <w:szCs w:val="20"/>
                <w:u w:val="single"/>
                <w:lang w:val="fr-FR"/>
              </w:rPr>
            </w:pPr>
          </w:p>
          <w:p w14:paraId="6A07006E" w14:textId="77777777" w:rsidR="00DB7508" w:rsidRPr="00065677" w:rsidRDefault="00DB7508" w:rsidP="006705B9">
            <w:pPr>
              <w:spacing w:after="0" w:line="240" w:lineRule="auto"/>
              <w:rPr>
                <w:b/>
                <w:bCs/>
                <w:sz w:val="20"/>
                <w:szCs w:val="20"/>
                <w:u w:val="single"/>
                <w:lang w:val="fr-FR"/>
              </w:rPr>
            </w:pPr>
          </w:p>
          <w:p w14:paraId="29A87665" w14:textId="77777777" w:rsidR="00DB7508" w:rsidRPr="00065677" w:rsidRDefault="00DB7508" w:rsidP="006705B9">
            <w:pPr>
              <w:spacing w:after="0" w:line="240" w:lineRule="auto"/>
              <w:rPr>
                <w:bCs/>
                <w:sz w:val="20"/>
                <w:szCs w:val="20"/>
                <w:lang w:val="fr-FR"/>
              </w:rPr>
            </w:pPr>
          </w:p>
          <w:p w14:paraId="3ED2D2E3" w14:textId="77777777" w:rsidR="00DB7508" w:rsidRPr="00065677" w:rsidRDefault="00DB7508" w:rsidP="006705B9">
            <w:pPr>
              <w:spacing w:after="0" w:line="240" w:lineRule="auto"/>
              <w:rPr>
                <w:bCs/>
                <w:sz w:val="20"/>
                <w:szCs w:val="20"/>
                <w:lang w:val="fr-FR"/>
              </w:rPr>
            </w:pPr>
          </w:p>
          <w:p w14:paraId="38F13245" w14:textId="0C0502F0" w:rsidR="00DB7508" w:rsidRPr="00065677" w:rsidRDefault="00A70C2E" w:rsidP="006705B9">
            <w:pPr>
              <w:spacing w:after="0" w:line="240" w:lineRule="auto"/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PPT 24</w:t>
            </w:r>
          </w:p>
          <w:p w14:paraId="182258CF" w14:textId="77777777" w:rsidR="00DB7508" w:rsidRPr="00065677" w:rsidRDefault="00DB7508" w:rsidP="006705B9">
            <w:pPr>
              <w:spacing w:after="0" w:line="240" w:lineRule="auto"/>
              <w:rPr>
                <w:bCs/>
                <w:sz w:val="20"/>
                <w:szCs w:val="20"/>
                <w:lang w:val="fr-FR"/>
              </w:rPr>
            </w:pPr>
          </w:p>
          <w:p w14:paraId="78B5CB92" w14:textId="77777777" w:rsidR="00DB7508" w:rsidRPr="00065677" w:rsidRDefault="00DB7508" w:rsidP="006705B9">
            <w:pPr>
              <w:spacing w:after="0" w:line="240" w:lineRule="auto"/>
              <w:rPr>
                <w:bCs/>
                <w:sz w:val="20"/>
                <w:szCs w:val="20"/>
                <w:lang w:val="fr-FR"/>
              </w:rPr>
            </w:pPr>
          </w:p>
          <w:p w14:paraId="714FA017" w14:textId="1BAD1F61" w:rsidR="00DB7508" w:rsidRPr="00065677" w:rsidRDefault="00A70C2E" w:rsidP="006705B9">
            <w:pPr>
              <w:spacing w:after="0" w:line="240" w:lineRule="auto"/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PPT 25</w:t>
            </w:r>
          </w:p>
          <w:p w14:paraId="16BD7C88" w14:textId="77777777" w:rsidR="00DB7508" w:rsidRPr="00065677" w:rsidRDefault="00DB7508" w:rsidP="006705B9">
            <w:pPr>
              <w:spacing w:after="0" w:line="240" w:lineRule="auto"/>
              <w:rPr>
                <w:b/>
                <w:bCs/>
                <w:sz w:val="20"/>
                <w:szCs w:val="20"/>
                <w:u w:val="single"/>
                <w:lang w:val="fr-FR"/>
              </w:rPr>
            </w:pPr>
          </w:p>
          <w:p w14:paraId="7E5F2FB7" w14:textId="77777777" w:rsidR="00DB7508" w:rsidRPr="00065677" w:rsidRDefault="00DB7508" w:rsidP="006705B9">
            <w:pPr>
              <w:spacing w:after="0" w:line="240" w:lineRule="auto"/>
              <w:rPr>
                <w:b/>
                <w:bCs/>
                <w:sz w:val="20"/>
                <w:szCs w:val="20"/>
                <w:u w:val="single"/>
                <w:lang w:val="fr-FR"/>
              </w:rPr>
            </w:pPr>
          </w:p>
          <w:p w14:paraId="24B6762B" w14:textId="77777777" w:rsidR="00DB7508" w:rsidRPr="00065677" w:rsidRDefault="00DB7508" w:rsidP="006705B9">
            <w:pPr>
              <w:spacing w:after="0" w:line="240" w:lineRule="auto"/>
              <w:rPr>
                <w:b/>
                <w:bCs/>
                <w:sz w:val="20"/>
                <w:szCs w:val="20"/>
                <w:u w:val="single"/>
                <w:lang w:val="fr-FR"/>
              </w:rPr>
            </w:pPr>
          </w:p>
          <w:p w14:paraId="06E01EAD" w14:textId="02E684AC" w:rsidR="00DB7508" w:rsidRPr="00065677" w:rsidRDefault="00A70C2E" w:rsidP="006705B9">
            <w:pPr>
              <w:spacing w:after="0" w:line="240" w:lineRule="auto"/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PPT 26</w:t>
            </w:r>
          </w:p>
          <w:p w14:paraId="5419044D" w14:textId="3CB3E1C1" w:rsidR="00DB7508" w:rsidRPr="00065677" w:rsidRDefault="00DB7508" w:rsidP="006705B9">
            <w:pPr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</w:pPr>
          </w:p>
        </w:tc>
      </w:tr>
      <w:tr w:rsidR="00336FD2" w:rsidRPr="000A60C7" w14:paraId="3FBE5FD1" w14:textId="77777777" w:rsidTr="008F693F">
        <w:tc>
          <w:tcPr>
            <w:tcW w:w="1575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E7EF6" w14:textId="77777777" w:rsidR="00336FD2" w:rsidRDefault="00336FD2" w:rsidP="00336FD2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38295858" w14:textId="77777777" w:rsidR="00336FD2" w:rsidRDefault="00336FD2" w:rsidP="00336FD2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3DB1B712" w14:textId="75F22F02" w:rsidR="00336FD2" w:rsidRDefault="00EF226D" w:rsidP="00336FD2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  <w:proofErr w:type="spellStart"/>
            <w:r w:rsidRPr="00C53D61">
              <w:rPr>
                <w:rFonts w:asciiTheme="minorHAnsi" w:hAnsiTheme="minorHAnsi"/>
              </w:rPr>
              <w:t>Conférence</w:t>
            </w:r>
            <w:proofErr w:type="spellEnd"/>
            <w:r w:rsidRPr="00C53D61">
              <w:rPr>
                <w:rFonts w:asciiTheme="minorHAnsi" w:hAnsiTheme="minorHAnsi"/>
              </w:rPr>
              <w:t xml:space="preserve"> / </w:t>
            </w:r>
            <w:r w:rsidR="00336FD2">
              <w:rPr>
                <w:sz w:val="20"/>
                <w:szCs w:val="20"/>
                <w:lang w:val="fr-MA"/>
              </w:rPr>
              <w:t>Discussion</w:t>
            </w:r>
          </w:p>
          <w:p w14:paraId="2D12FEF9" w14:textId="77777777" w:rsidR="00336FD2" w:rsidRDefault="00336FD2" w:rsidP="00336FD2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4CCC67D4" w14:textId="77777777" w:rsidR="00336FD2" w:rsidRDefault="00336FD2" w:rsidP="00336FD2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58B813E5" w14:textId="77777777" w:rsidR="00336FD2" w:rsidRDefault="00336FD2" w:rsidP="00336FD2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28E016E7" w14:textId="77777777" w:rsidR="00336FD2" w:rsidRDefault="00336FD2" w:rsidP="00336FD2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7B65CCBF" w14:textId="77777777" w:rsidR="008F693F" w:rsidRDefault="008F693F" w:rsidP="00336FD2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0B6CB303" w14:textId="77777777" w:rsidR="008F693F" w:rsidRDefault="008F693F" w:rsidP="00336FD2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641C4072" w14:textId="77777777" w:rsidR="008F693F" w:rsidRDefault="008F693F" w:rsidP="00336FD2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2AE144C2" w14:textId="77777777" w:rsidR="008F693F" w:rsidRDefault="008F693F" w:rsidP="00336FD2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1F179D2C" w14:textId="77777777" w:rsidR="008F693F" w:rsidRDefault="008F693F" w:rsidP="00336FD2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67F55A87" w14:textId="77777777" w:rsidR="008F693F" w:rsidRDefault="008F693F" w:rsidP="00336FD2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4A9EDA10" w14:textId="77777777" w:rsidR="008F693F" w:rsidRDefault="008F693F" w:rsidP="00336FD2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4B207CAA" w14:textId="77777777" w:rsidR="008F693F" w:rsidRDefault="008F693F" w:rsidP="00336FD2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385B7254" w14:textId="77777777" w:rsidR="008F693F" w:rsidRDefault="008F693F" w:rsidP="00336FD2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273DE1ED" w14:textId="77777777" w:rsidR="008F693F" w:rsidRDefault="008F693F" w:rsidP="00336FD2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6E73BC4A" w14:textId="77777777" w:rsidR="008F693F" w:rsidRDefault="008F693F" w:rsidP="00336FD2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0C10F9AC" w14:textId="77777777" w:rsidR="008F693F" w:rsidRDefault="008F693F" w:rsidP="00336FD2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0246F449" w14:textId="77777777" w:rsidR="008F693F" w:rsidRDefault="008F693F" w:rsidP="00336FD2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77163BDB" w14:textId="77777777" w:rsidR="008F693F" w:rsidRDefault="008F693F" w:rsidP="00336FD2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2B032843" w14:textId="77777777" w:rsidR="008F693F" w:rsidRDefault="008F693F" w:rsidP="00336FD2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332C6BE1" w14:textId="4A3372E6" w:rsidR="008F693F" w:rsidRDefault="008F693F" w:rsidP="00336FD2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  <w:r>
              <w:rPr>
                <w:sz w:val="20"/>
                <w:szCs w:val="20"/>
                <w:lang w:val="fr-MA"/>
              </w:rPr>
              <w:t xml:space="preserve">Activité </w:t>
            </w:r>
          </w:p>
          <w:p w14:paraId="37DB662C" w14:textId="77777777" w:rsidR="00336FD2" w:rsidRDefault="00336FD2" w:rsidP="00336FD2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47513988" w14:textId="77777777" w:rsidR="004B740A" w:rsidRDefault="004B740A" w:rsidP="00336FD2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76EB800C" w14:textId="77777777" w:rsidR="00336FD2" w:rsidRDefault="00336FD2" w:rsidP="00336FD2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439C32F0" w14:textId="77777777" w:rsidR="00336FD2" w:rsidRDefault="00336FD2" w:rsidP="00336FD2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5A5AEE4A" w14:textId="77777777" w:rsidR="00336FD2" w:rsidRDefault="00336FD2" w:rsidP="00336FD2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6D746333" w14:textId="77777777" w:rsidR="00336FD2" w:rsidRDefault="00336FD2" w:rsidP="00336FD2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77F70590" w14:textId="77777777" w:rsidR="00336FD2" w:rsidRDefault="00336FD2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</w:tc>
        <w:tc>
          <w:tcPr>
            <w:tcW w:w="2198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7FC84" w14:textId="77777777" w:rsidR="00336FD2" w:rsidRDefault="00336FD2" w:rsidP="00336FD2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3C0F6278" w14:textId="77777777" w:rsidR="00336FD2" w:rsidRDefault="00336FD2" w:rsidP="00336FD2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35415BA7" w14:textId="73D92286" w:rsidR="00336FD2" w:rsidRDefault="008F693F" w:rsidP="00336FD2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  <w:r>
              <w:rPr>
                <w:sz w:val="20"/>
                <w:szCs w:val="20"/>
                <w:lang w:val="fr-MA"/>
              </w:rPr>
              <w:t>15</w:t>
            </w:r>
            <w:r w:rsidR="00336FD2">
              <w:rPr>
                <w:sz w:val="20"/>
                <w:szCs w:val="20"/>
                <w:lang w:val="fr-MA"/>
              </w:rPr>
              <w:t xml:space="preserve"> mins</w:t>
            </w:r>
          </w:p>
          <w:p w14:paraId="2765E924" w14:textId="77777777" w:rsidR="00336FD2" w:rsidRDefault="00336FD2" w:rsidP="00336FD2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0BADCAE5" w14:textId="77777777" w:rsidR="00336FD2" w:rsidRDefault="00336FD2" w:rsidP="00336FD2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254D6B3D" w14:textId="77777777" w:rsidR="00336FD2" w:rsidRDefault="00336FD2" w:rsidP="00336FD2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2617D7E8" w14:textId="77777777" w:rsidR="00336FD2" w:rsidRDefault="00336FD2" w:rsidP="00336FD2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3EF5852B" w14:textId="77777777" w:rsidR="008F693F" w:rsidRDefault="008F693F" w:rsidP="00336FD2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6C02A9F2" w14:textId="77777777" w:rsidR="008F693F" w:rsidRDefault="008F693F" w:rsidP="00336FD2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3D3E9543" w14:textId="77777777" w:rsidR="008F693F" w:rsidRDefault="008F693F" w:rsidP="00336FD2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24F0F7FE" w14:textId="77777777" w:rsidR="008F693F" w:rsidRDefault="008F693F" w:rsidP="00336FD2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4B669E25" w14:textId="77777777" w:rsidR="008F693F" w:rsidRDefault="008F693F" w:rsidP="00336FD2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3ACDC73C" w14:textId="77777777" w:rsidR="008F693F" w:rsidRDefault="008F693F" w:rsidP="00336FD2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036121D1" w14:textId="77777777" w:rsidR="008F693F" w:rsidRDefault="008F693F" w:rsidP="00336FD2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405AFA4F" w14:textId="77777777" w:rsidR="008F693F" w:rsidRDefault="008F693F" w:rsidP="00336FD2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7D41890E" w14:textId="77777777" w:rsidR="008F693F" w:rsidRDefault="008F693F" w:rsidP="00336FD2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5633CE8D" w14:textId="77777777" w:rsidR="008F693F" w:rsidRDefault="008F693F" w:rsidP="00336FD2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1C87E9CA" w14:textId="77777777" w:rsidR="008F693F" w:rsidRDefault="008F693F" w:rsidP="00336FD2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2520B9CF" w14:textId="77777777" w:rsidR="008F693F" w:rsidRDefault="008F693F" w:rsidP="00336FD2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7385025A" w14:textId="77777777" w:rsidR="008F693F" w:rsidRDefault="008F693F" w:rsidP="00336FD2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0EF52AB3" w14:textId="77777777" w:rsidR="008F693F" w:rsidRDefault="008F693F" w:rsidP="00336FD2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50B833D3" w14:textId="77777777" w:rsidR="008F693F" w:rsidRDefault="008F693F" w:rsidP="00336FD2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45A90CAE" w14:textId="77777777" w:rsidR="008F693F" w:rsidRDefault="008F693F" w:rsidP="00336FD2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01583FB0" w14:textId="5C878190" w:rsidR="008F693F" w:rsidRDefault="00D85512" w:rsidP="00336FD2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  <w:r>
              <w:rPr>
                <w:sz w:val="20"/>
                <w:szCs w:val="20"/>
                <w:lang w:val="fr-MA"/>
              </w:rPr>
              <w:t xml:space="preserve">10 min </w:t>
            </w:r>
          </w:p>
          <w:p w14:paraId="32CBCB6E" w14:textId="77777777" w:rsidR="008F693F" w:rsidRDefault="008F693F" w:rsidP="00336FD2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49502334" w14:textId="77777777" w:rsidR="00336FD2" w:rsidRDefault="00336FD2" w:rsidP="00336FD2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2263592F" w14:textId="77777777" w:rsidR="00336FD2" w:rsidRDefault="00336FD2" w:rsidP="00336FD2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58612B00" w14:textId="77777777" w:rsidR="00336FD2" w:rsidRDefault="00336FD2" w:rsidP="00336FD2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5A9D593A" w14:textId="766C974E" w:rsidR="00336FD2" w:rsidRDefault="00336FD2" w:rsidP="00336FD2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</w:tc>
        <w:tc>
          <w:tcPr>
            <w:tcW w:w="939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B1D07" w14:textId="3FF38808" w:rsidR="00336FD2" w:rsidRDefault="002701F5" w:rsidP="00336FD2">
            <w:pPr>
              <w:spacing w:after="0" w:line="240" w:lineRule="auto"/>
              <w:rPr>
                <w:b/>
                <w:sz w:val="20"/>
                <w:szCs w:val="20"/>
                <w:lang w:val="fr-MA"/>
              </w:rPr>
            </w:pPr>
            <w:r w:rsidRPr="002701F5">
              <w:rPr>
                <w:b/>
                <w:sz w:val="20"/>
                <w:szCs w:val="20"/>
                <w:lang w:val="fr-MA"/>
              </w:rPr>
              <w:lastRenderedPageBreak/>
              <w:t>PROCESSUS DE PLANIFICATION DE CARRIÈRE</w:t>
            </w:r>
          </w:p>
          <w:p w14:paraId="7CB68441" w14:textId="77777777" w:rsidR="002701F5" w:rsidRPr="000A13A6" w:rsidRDefault="002701F5" w:rsidP="00336FD2">
            <w:pPr>
              <w:spacing w:after="0" w:line="240" w:lineRule="auto"/>
              <w:rPr>
                <w:b/>
                <w:sz w:val="20"/>
                <w:szCs w:val="20"/>
                <w:lang w:val="fr-MA"/>
              </w:rPr>
            </w:pPr>
          </w:p>
          <w:p w14:paraId="494842F2" w14:textId="0748FB29" w:rsidR="004B740A" w:rsidRPr="00065677" w:rsidRDefault="00A70C2E" w:rsidP="004B740A">
            <w:pPr>
              <w:spacing w:after="0" w:line="240" w:lineRule="atLeast"/>
              <w:rPr>
                <w:rFonts w:asciiTheme="minorHAnsi" w:hAnsiTheme="minorHAnsi"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MA"/>
              </w:rPr>
              <w:t>PPT 27</w:t>
            </w:r>
            <w:r w:rsidR="004C7B92">
              <w:rPr>
                <w:b/>
                <w:sz w:val="20"/>
                <w:szCs w:val="20"/>
                <w:lang w:val="fr-MA"/>
              </w:rPr>
              <w:t xml:space="preserve"> </w:t>
            </w:r>
            <w:r w:rsidR="00336FD2">
              <w:rPr>
                <w:b/>
                <w:sz w:val="20"/>
                <w:szCs w:val="20"/>
                <w:lang w:val="fr-MA"/>
              </w:rPr>
              <w:t xml:space="preserve">: </w:t>
            </w:r>
            <w:r w:rsidR="004B740A" w:rsidRPr="0006567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Processus de planification de carrière (modèle)</w:t>
            </w:r>
          </w:p>
          <w:p w14:paraId="743D0F5C" w14:textId="684B74D5" w:rsidR="004B740A" w:rsidRPr="00065677" w:rsidRDefault="008F693F" w:rsidP="004B740A">
            <w:pPr>
              <w:spacing w:after="0" w:line="240" w:lineRule="atLeast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06567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lastRenderedPageBreak/>
              <w:t>Expliquez :</w:t>
            </w:r>
            <w:r w:rsidR="004B740A" w:rsidRPr="00065677">
              <w:rPr>
                <w:rFonts w:asciiTheme="minorHAnsi" w:hAnsiTheme="minorHAnsi"/>
                <w:sz w:val="20"/>
                <w:szCs w:val="20"/>
                <w:lang w:val="fr-FR"/>
              </w:rPr>
              <w:t> Ce type de modèle est largement utilisé dans les </w:t>
            </w:r>
            <w:proofErr w:type="spellStart"/>
            <w:r w:rsidR="004657B4" w:rsidRPr="00065677">
              <w:rPr>
                <w:rFonts w:asciiTheme="minorHAnsi" w:hAnsiTheme="minorHAnsi"/>
                <w:sz w:val="20"/>
                <w:szCs w:val="20"/>
                <w:lang w:val="fr-FR"/>
              </w:rPr>
              <w:t>Career</w:t>
            </w:r>
            <w:proofErr w:type="spellEnd"/>
            <w:r w:rsidR="004657B4" w:rsidRPr="00065677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Centers</w:t>
            </w:r>
            <w:r w:rsidR="004C7B92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pour aider les jeune</w:t>
            </w:r>
            <w:r w:rsidR="004B740A" w:rsidRPr="00065677">
              <w:rPr>
                <w:rFonts w:asciiTheme="minorHAnsi" w:hAnsiTheme="minorHAnsi"/>
                <w:sz w:val="20"/>
                <w:szCs w:val="20"/>
                <w:lang w:val="fr-FR"/>
              </w:rPr>
              <w:t>s à comprendre le processus de </w:t>
            </w:r>
            <w:r w:rsidR="004657B4" w:rsidRPr="00065677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planification de </w:t>
            </w:r>
            <w:r w:rsidR="004B740A" w:rsidRPr="00065677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carrière. C'est aussi un bon outil pour les conseillers à utiliser pour </w:t>
            </w:r>
            <w:r w:rsidR="004C7B92">
              <w:rPr>
                <w:rFonts w:asciiTheme="minorHAnsi" w:hAnsiTheme="minorHAnsi"/>
                <w:sz w:val="20"/>
                <w:szCs w:val="20"/>
                <w:lang w:val="fr-FR"/>
              </w:rPr>
              <w:t>évaluer les besoins des jeune</w:t>
            </w:r>
            <w:r w:rsidR="004B740A" w:rsidRPr="00065677">
              <w:rPr>
                <w:rFonts w:asciiTheme="minorHAnsi" w:hAnsiTheme="minorHAnsi"/>
                <w:sz w:val="20"/>
                <w:szCs w:val="20"/>
                <w:lang w:val="fr-FR"/>
              </w:rPr>
              <w:t>s lorsqu'ils vien</w:t>
            </w:r>
            <w:r w:rsidR="004657B4" w:rsidRPr="00065677">
              <w:rPr>
                <w:rFonts w:asciiTheme="minorHAnsi" w:hAnsiTheme="minorHAnsi"/>
                <w:sz w:val="20"/>
                <w:szCs w:val="20"/>
                <w:lang w:val="fr-FR"/>
              </w:rPr>
              <w:t>nent pour un conseil d'orientation</w:t>
            </w:r>
            <w:r w:rsidR="004B740A" w:rsidRPr="00065677">
              <w:rPr>
                <w:rFonts w:asciiTheme="minorHAnsi" w:hAnsiTheme="minorHAnsi"/>
                <w:sz w:val="20"/>
                <w:szCs w:val="20"/>
                <w:lang w:val="fr-FR"/>
              </w:rPr>
              <w:t>.</w:t>
            </w:r>
          </w:p>
          <w:p w14:paraId="73865CCD" w14:textId="77777777" w:rsidR="004B740A" w:rsidRPr="00065677" w:rsidRDefault="004B740A" w:rsidP="004B740A">
            <w:pPr>
              <w:spacing w:after="0" w:line="240" w:lineRule="atLeast"/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</w:pPr>
          </w:p>
          <w:p w14:paraId="65832745" w14:textId="3985BE51" w:rsidR="004B740A" w:rsidRDefault="004B740A" w:rsidP="004B740A">
            <w:pPr>
              <w:spacing w:after="0" w:line="240" w:lineRule="atLeast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06567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Examiner</w:t>
            </w:r>
            <w:r w:rsidRPr="00065677">
              <w:rPr>
                <w:rFonts w:asciiTheme="minorHAnsi" w:hAnsiTheme="minorHAnsi"/>
                <w:sz w:val="20"/>
                <w:szCs w:val="20"/>
                <w:lang w:val="fr-FR"/>
              </w:rPr>
              <w:t> et </w:t>
            </w:r>
            <w:r w:rsidRPr="0006567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discuter</w:t>
            </w:r>
            <w:r w:rsidR="004C7B92">
              <w:rPr>
                <w:rFonts w:asciiTheme="minorHAnsi" w:hAnsiTheme="minorHAnsi"/>
                <w:sz w:val="20"/>
                <w:szCs w:val="20"/>
                <w:lang w:val="fr-FR"/>
              </w:rPr>
              <w:t> l</w:t>
            </w:r>
            <w:r w:rsidRPr="00065677">
              <w:rPr>
                <w:rFonts w:asciiTheme="minorHAnsi" w:hAnsiTheme="minorHAnsi"/>
                <w:sz w:val="20"/>
                <w:szCs w:val="20"/>
                <w:lang w:val="fr-FR"/>
              </w:rPr>
              <w:t>e modèle. </w:t>
            </w:r>
          </w:p>
          <w:p w14:paraId="7C12DAFE" w14:textId="77777777" w:rsidR="00590EDD" w:rsidRDefault="00590EDD" w:rsidP="004B740A">
            <w:pPr>
              <w:spacing w:after="0" w:line="240" w:lineRule="atLeast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14:paraId="7A684A1D" w14:textId="77777777" w:rsidR="00590EDD" w:rsidRDefault="00590EDD" w:rsidP="004B740A">
            <w:pPr>
              <w:spacing w:after="0" w:line="240" w:lineRule="atLeast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14:paraId="5F18F5D9" w14:textId="77777777" w:rsidR="008F693F" w:rsidRDefault="008F693F" w:rsidP="004B740A">
            <w:pPr>
              <w:spacing w:after="0" w:line="240" w:lineRule="atLeast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14:paraId="5B9C76D3" w14:textId="77777777" w:rsidR="008F693F" w:rsidRPr="00065677" w:rsidRDefault="008F693F" w:rsidP="004B740A">
            <w:pPr>
              <w:spacing w:after="0" w:line="240" w:lineRule="atLeast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14:paraId="69A61442" w14:textId="317E8215" w:rsidR="00395548" w:rsidRPr="00065677" w:rsidRDefault="00A70C2E" w:rsidP="00395548">
            <w:pPr>
              <w:spacing w:after="0" w:line="240" w:lineRule="atLeast"/>
              <w:rPr>
                <w:rFonts w:asciiTheme="minorHAnsi" w:hAnsiTheme="minorHAnsi"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MA"/>
              </w:rPr>
              <w:t>PPT 28</w:t>
            </w:r>
            <w:r w:rsidR="004C7B92">
              <w:rPr>
                <w:b/>
                <w:sz w:val="20"/>
                <w:szCs w:val="20"/>
                <w:lang w:val="fr-MA"/>
              </w:rPr>
              <w:t xml:space="preserve"> </w:t>
            </w:r>
            <w:r w:rsidR="00336FD2">
              <w:rPr>
                <w:b/>
                <w:sz w:val="20"/>
                <w:szCs w:val="20"/>
                <w:lang w:val="fr-MA"/>
              </w:rPr>
              <w:t xml:space="preserve">: </w:t>
            </w:r>
            <w:r w:rsidR="00395548" w:rsidRPr="0006567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Styles décisionnels</w:t>
            </w:r>
          </w:p>
          <w:p w14:paraId="23642615" w14:textId="672A7F19" w:rsidR="00395548" w:rsidRPr="00065677" w:rsidRDefault="008F693F" w:rsidP="00395548">
            <w:pPr>
              <w:spacing w:after="0" w:line="240" w:lineRule="atLeast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06567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Expliquez :</w:t>
            </w:r>
            <w:r w:rsidR="00395548" w:rsidRPr="00065677">
              <w:rPr>
                <w:rFonts w:asciiTheme="minorHAnsi" w:hAnsiTheme="minorHAnsi"/>
                <w:sz w:val="20"/>
                <w:szCs w:val="20"/>
                <w:lang w:val="fr-FR"/>
              </w:rPr>
              <w:t> Une partie du processus de planification de carrière implique de prendre des décisions. Tout le monde a son propre style de prise de décision.</w:t>
            </w:r>
          </w:p>
          <w:p w14:paraId="40AB9E36" w14:textId="77777777" w:rsidR="00395548" w:rsidRPr="00065677" w:rsidRDefault="00395548" w:rsidP="00395548">
            <w:pPr>
              <w:spacing w:after="0" w:line="240" w:lineRule="atLeast"/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</w:pPr>
          </w:p>
          <w:p w14:paraId="742C4033" w14:textId="22C8B503" w:rsidR="002A219D" w:rsidRPr="00065677" w:rsidRDefault="002A7280" w:rsidP="00395548">
            <w:pPr>
              <w:spacing w:after="0" w:line="240" w:lineRule="atLeast"/>
              <w:rPr>
                <w:rFonts w:asciiTheme="minorHAnsi" w:hAnsiTheme="minorHAnsi"/>
                <w:sz w:val="20"/>
                <w:szCs w:val="20"/>
                <w:lang w:val="fr-FR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Expliquez</w:t>
            </w:r>
            <w:r w:rsidR="00395548" w:rsidRPr="00065677">
              <w:rPr>
                <w:rFonts w:asciiTheme="minorHAnsi" w:hAnsiTheme="minorHAnsi"/>
                <w:sz w:val="20"/>
                <w:szCs w:val="20"/>
                <w:lang w:val="fr-FR"/>
              </w:rPr>
              <w:t> les différents styles de prise de décision (voir PPT). </w:t>
            </w:r>
            <w:r w:rsidR="00395548" w:rsidRPr="0006567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Insistez</w:t>
            </w:r>
            <w:r w:rsidR="00395548" w:rsidRPr="00065677">
              <w:rPr>
                <w:rFonts w:asciiTheme="minorHAnsi" w:hAnsiTheme="minorHAnsi"/>
                <w:sz w:val="20"/>
                <w:szCs w:val="20"/>
                <w:lang w:val="fr-FR"/>
              </w:rPr>
              <w:t> sur le </w:t>
            </w:r>
            <w:r w:rsidR="00395548" w:rsidRPr="00065677"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  <w:t>fait</w:t>
            </w:r>
            <w:r w:rsidR="00395548" w:rsidRPr="00065677">
              <w:rPr>
                <w:rFonts w:asciiTheme="minorHAnsi" w:hAnsiTheme="minorHAnsi"/>
                <w:sz w:val="20"/>
                <w:szCs w:val="20"/>
                <w:lang w:val="fr-FR"/>
              </w:rPr>
              <w:t> qu'il n'y a pas une meilleure façon.</w:t>
            </w:r>
          </w:p>
          <w:p w14:paraId="61C07A0D" w14:textId="12C05095" w:rsidR="00395548" w:rsidRPr="00065677" w:rsidRDefault="00395548" w:rsidP="002A7280">
            <w:pPr>
              <w:pStyle w:val="Paragraphedeliste"/>
              <w:numPr>
                <w:ilvl w:val="0"/>
                <w:numId w:val="24"/>
              </w:numPr>
              <w:spacing w:after="0" w:line="240" w:lineRule="atLeast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065677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Les conseillers peuvent aider les </w:t>
            </w:r>
            <w:r w:rsidR="002A7280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jeunes </w:t>
            </w:r>
            <w:r w:rsidRPr="00065677">
              <w:rPr>
                <w:rFonts w:asciiTheme="minorHAnsi" w:hAnsiTheme="minorHAnsi"/>
                <w:sz w:val="20"/>
                <w:szCs w:val="20"/>
                <w:lang w:val="fr-FR"/>
              </w:rPr>
              <w:t>à comprendre leur style préféré et à explorer à quel point ce style a bien fonctionné.</w:t>
            </w:r>
          </w:p>
          <w:p w14:paraId="645ACF2D" w14:textId="73E3DF20" w:rsidR="00336FD2" w:rsidRPr="008F693F" w:rsidRDefault="00395548" w:rsidP="002A7280">
            <w:pPr>
              <w:pStyle w:val="Paragraphedeliste"/>
              <w:numPr>
                <w:ilvl w:val="0"/>
                <w:numId w:val="24"/>
              </w:numPr>
              <w:spacing w:after="0" w:line="240" w:lineRule="atLeast"/>
              <w:rPr>
                <w:b/>
                <w:sz w:val="20"/>
                <w:szCs w:val="20"/>
                <w:lang w:val="fr-MA"/>
              </w:rPr>
            </w:pPr>
            <w:r w:rsidRPr="00065677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Les conseillers </w:t>
            </w:r>
            <w:r w:rsidR="002A7280">
              <w:rPr>
                <w:rFonts w:asciiTheme="minorHAnsi" w:hAnsiTheme="minorHAnsi"/>
                <w:sz w:val="20"/>
                <w:szCs w:val="20"/>
                <w:lang w:val="fr-FR"/>
              </w:rPr>
              <w:t>en carrière peuvent offrir aux jeunes</w:t>
            </w:r>
            <w:r w:rsidRPr="00065677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différentes techniques de prise de décision.</w:t>
            </w:r>
          </w:p>
          <w:p w14:paraId="21C49E2F" w14:textId="77777777" w:rsidR="008F693F" w:rsidRPr="002A7280" w:rsidRDefault="008F693F" w:rsidP="002A7280">
            <w:pPr>
              <w:spacing w:after="0" w:line="240" w:lineRule="atLeast"/>
              <w:rPr>
                <w:b/>
                <w:sz w:val="20"/>
                <w:szCs w:val="20"/>
                <w:lang w:val="fr-MA"/>
              </w:rPr>
            </w:pPr>
          </w:p>
          <w:p w14:paraId="009EF334" w14:textId="77777777" w:rsidR="008F693F" w:rsidRPr="008F693F" w:rsidRDefault="008F693F" w:rsidP="008F693F">
            <w:pPr>
              <w:spacing w:after="0" w:line="240" w:lineRule="atLeast"/>
              <w:rPr>
                <w:b/>
                <w:sz w:val="20"/>
                <w:szCs w:val="20"/>
                <w:lang w:val="fr-FR"/>
              </w:rPr>
            </w:pPr>
            <w:r w:rsidRPr="008F693F">
              <w:rPr>
                <w:b/>
                <w:sz w:val="20"/>
                <w:szCs w:val="20"/>
                <w:lang w:val="fr-FR"/>
              </w:rPr>
              <w:t>https://www.usherbrooke.ca/etudiants/fileadmin/sites/etudiants/documents/Psychologie/Documents_thematiques/La_prise_de_decision_web.pdf</w:t>
            </w:r>
          </w:p>
          <w:p w14:paraId="54EB295F" w14:textId="77777777" w:rsidR="008F693F" w:rsidRDefault="008F693F" w:rsidP="008F693F">
            <w:pPr>
              <w:spacing w:after="0" w:line="240" w:lineRule="atLeast"/>
              <w:rPr>
                <w:b/>
                <w:sz w:val="20"/>
                <w:szCs w:val="20"/>
                <w:lang w:val="fr-FR"/>
              </w:rPr>
            </w:pPr>
          </w:p>
          <w:p w14:paraId="6174DFE8" w14:textId="5C9F0B75" w:rsidR="00D85512" w:rsidRPr="008F693F" w:rsidRDefault="00D85512" w:rsidP="008F693F">
            <w:pPr>
              <w:spacing w:after="0" w:line="240" w:lineRule="atLeast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 xml:space="preserve">Questions </w:t>
            </w:r>
          </w:p>
        </w:tc>
        <w:tc>
          <w:tcPr>
            <w:tcW w:w="2212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F5102" w14:textId="5E0F693B" w:rsidR="003D17D5" w:rsidRPr="00065677" w:rsidRDefault="003D17D5" w:rsidP="006705B9">
            <w:pPr>
              <w:spacing w:after="0" w:line="240" w:lineRule="auto"/>
              <w:rPr>
                <w:bCs/>
                <w:sz w:val="20"/>
                <w:szCs w:val="20"/>
                <w:lang w:val="fr-FR"/>
              </w:rPr>
            </w:pPr>
            <w:r w:rsidRPr="00065677">
              <w:rPr>
                <w:bCs/>
                <w:sz w:val="20"/>
                <w:szCs w:val="20"/>
                <w:lang w:val="fr-FR"/>
              </w:rPr>
              <w:lastRenderedPageBreak/>
              <w:t>P</w:t>
            </w:r>
            <w:r w:rsidR="00A70C2E">
              <w:rPr>
                <w:bCs/>
                <w:sz w:val="20"/>
                <w:szCs w:val="20"/>
                <w:lang w:val="fr-FR"/>
              </w:rPr>
              <w:t>PT 27 30</w:t>
            </w:r>
          </w:p>
          <w:p w14:paraId="053372FA" w14:textId="77777777" w:rsidR="003D17D5" w:rsidRPr="00065677" w:rsidRDefault="003D17D5" w:rsidP="006705B9">
            <w:pPr>
              <w:spacing w:after="0" w:line="240" w:lineRule="auto"/>
              <w:rPr>
                <w:bCs/>
                <w:sz w:val="20"/>
                <w:szCs w:val="20"/>
                <w:lang w:val="fr-FR"/>
              </w:rPr>
            </w:pPr>
          </w:p>
          <w:p w14:paraId="21CE8B9B" w14:textId="5D15E1AB" w:rsidR="003D17D5" w:rsidRPr="00065677" w:rsidRDefault="00A70C2E" w:rsidP="006705B9">
            <w:pPr>
              <w:spacing w:after="0" w:line="240" w:lineRule="auto"/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PPT 27</w:t>
            </w:r>
          </w:p>
          <w:p w14:paraId="14AFB37B" w14:textId="22AC9615" w:rsidR="00590EDD" w:rsidRDefault="00590EDD" w:rsidP="00590EDD">
            <w:pPr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  <w:lang w:val="fr-FR"/>
              </w:rPr>
            </w:pPr>
          </w:p>
          <w:p w14:paraId="52066304" w14:textId="77777777" w:rsidR="00590EDD" w:rsidRDefault="00590EDD" w:rsidP="00590EDD">
            <w:pPr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  <w:lang w:val="fr-FR"/>
              </w:rPr>
            </w:pPr>
          </w:p>
          <w:p w14:paraId="5A1183EB" w14:textId="77777777" w:rsidR="00590EDD" w:rsidRDefault="00590EDD" w:rsidP="00590EDD">
            <w:pPr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  <w:lang w:val="fr-FR"/>
              </w:rPr>
            </w:pPr>
          </w:p>
          <w:p w14:paraId="6CFEA4B0" w14:textId="77777777" w:rsidR="00590EDD" w:rsidRDefault="00590EDD" w:rsidP="00590EDD">
            <w:pPr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  <w:lang w:val="fr-FR"/>
              </w:rPr>
            </w:pPr>
          </w:p>
          <w:p w14:paraId="0000D75F" w14:textId="77777777" w:rsidR="00590EDD" w:rsidRDefault="00590EDD" w:rsidP="00590EDD">
            <w:pPr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  <w:lang w:val="fr-FR"/>
              </w:rPr>
            </w:pPr>
          </w:p>
          <w:p w14:paraId="3B530C7D" w14:textId="77777777" w:rsidR="00590EDD" w:rsidRPr="00590EDD" w:rsidRDefault="00590EDD" w:rsidP="00590EDD">
            <w:pPr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  <w:lang w:val="fr-FR"/>
              </w:rPr>
            </w:pPr>
          </w:p>
          <w:p w14:paraId="04A32368" w14:textId="77777777" w:rsidR="004B740A" w:rsidRPr="00065677" w:rsidRDefault="004B740A" w:rsidP="006705B9">
            <w:pPr>
              <w:spacing w:after="0" w:line="240" w:lineRule="auto"/>
              <w:rPr>
                <w:bCs/>
                <w:sz w:val="20"/>
                <w:szCs w:val="20"/>
                <w:lang w:val="fr-FR"/>
              </w:rPr>
            </w:pPr>
          </w:p>
          <w:p w14:paraId="5BB1908E" w14:textId="77777777" w:rsidR="006705B9" w:rsidRPr="00065677" w:rsidRDefault="006705B9" w:rsidP="006705B9">
            <w:pPr>
              <w:spacing w:after="0" w:line="240" w:lineRule="auto"/>
              <w:rPr>
                <w:bCs/>
                <w:sz w:val="20"/>
                <w:szCs w:val="20"/>
                <w:lang w:val="fr-FR"/>
              </w:rPr>
            </w:pPr>
          </w:p>
          <w:p w14:paraId="0191F4DF" w14:textId="77777777" w:rsidR="004B740A" w:rsidRPr="00065677" w:rsidRDefault="004B740A" w:rsidP="006705B9">
            <w:pPr>
              <w:spacing w:after="0" w:line="240" w:lineRule="auto"/>
              <w:rPr>
                <w:bCs/>
                <w:sz w:val="20"/>
                <w:szCs w:val="20"/>
                <w:lang w:val="fr-FR"/>
              </w:rPr>
            </w:pPr>
          </w:p>
          <w:p w14:paraId="527CB3D0" w14:textId="77777777" w:rsidR="004C7B92" w:rsidRDefault="004C7B92" w:rsidP="006705B9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6606E4A5" w14:textId="77777777" w:rsidR="004C7B92" w:rsidRDefault="004C7B92" w:rsidP="006705B9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27D4BE38" w14:textId="150B1A91" w:rsidR="003D17D5" w:rsidRPr="007B6759" w:rsidRDefault="00A70C2E" w:rsidP="006705B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PPT 28</w:t>
            </w:r>
          </w:p>
          <w:p w14:paraId="279231C1" w14:textId="77777777" w:rsidR="003D17D5" w:rsidRPr="007B6759" w:rsidRDefault="003D17D5" w:rsidP="006705B9">
            <w:pPr>
              <w:spacing w:after="0" w:line="240" w:lineRule="auto"/>
              <w:rPr>
                <w:b/>
                <w:bCs/>
                <w:sz w:val="20"/>
                <w:szCs w:val="20"/>
                <w:u w:val="single"/>
              </w:rPr>
            </w:pPr>
          </w:p>
          <w:p w14:paraId="2E8B7090" w14:textId="77777777" w:rsidR="003D17D5" w:rsidRPr="007B6759" w:rsidRDefault="003D17D5" w:rsidP="006705B9">
            <w:pPr>
              <w:spacing w:after="0" w:line="240" w:lineRule="auto"/>
              <w:rPr>
                <w:b/>
                <w:bCs/>
                <w:sz w:val="20"/>
                <w:szCs w:val="20"/>
                <w:u w:val="single"/>
              </w:rPr>
            </w:pPr>
          </w:p>
          <w:p w14:paraId="366A07AD" w14:textId="77777777" w:rsidR="003D17D5" w:rsidRPr="007B6759" w:rsidRDefault="003D17D5" w:rsidP="006705B9">
            <w:pPr>
              <w:spacing w:after="0" w:line="240" w:lineRule="auto"/>
              <w:rPr>
                <w:b/>
                <w:bCs/>
                <w:sz w:val="20"/>
                <w:szCs w:val="20"/>
                <w:u w:val="single"/>
              </w:rPr>
            </w:pPr>
          </w:p>
          <w:p w14:paraId="1CB536A4" w14:textId="77777777" w:rsidR="003D17D5" w:rsidRPr="007B6759" w:rsidRDefault="003D17D5" w:rsidP="006705B9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55824708" w14:textId="77777777" w:rsidR="00336FD2" w:rsidRDefault="00336FD2" w:rsidP="006705B9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01EBCFF5" w14:textId="77777777" w:rsidR="00D85512" w:rsidRDefault="00D85512" w:rsidP="006705B9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4E959982" w14:textId="77777777" w:rsidR="00D85512" w:rsidRDefault="00D85512" w:rsidP="006705B9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5C2EF036" w14:textId="77777777" w:rsidR="00D85512" w:rsidRDefault="00D85512" w:rsidP="006705B9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0FC22C40" w14:textId="77777777" w:rsidR="00D85512" w:rsidRDefault="00D85512" w:rsidP="006705B9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2728448E" w14:textId="77777777" w:rsidR="00D85512" w:rsidRDefault="00D85512" w:rsidP="006705B9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4EDAC2FE" w14:textId="77777777" w:rsidR="00D85512" w:rsidRDefault="00D85512" w:rsidP="006705B9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5E0F13C4" w14:textId="77777777" w:rsidR="002A7280" w:rsidRDefault="002A7280" w:rsidP="006705B9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5BBEBF51" w14:textId="637D6EC3" w:rsidR="00D85512" w:rsidRPr="007B6759" w:rsidRDefault="00D85512" w:rsidP="006705B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PPT 29</w:t>
            </w:r>
          </w:p>
        </w:tc>
      </w:tr>
      <w:tr w:rsidR="0008476D" w:rsidRPr="000950F4" w14:paraId="680B58D2" w14:textId="77777777" w:rsidTr="008F693F">
        <w:tc>
          <w:tcPr>
            <w:tcW w:w="1575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DEA73" w14:textId="4BBD30C3" w:rsidR="00D71A39" w:rsidRDefault="00D71A39" w:rsidP="00D71A3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668AC0DD" w14:textId="77777777" w:rsidR="00A35BA5" w:rsidRDefault="00A35BA5" w:rsidP="00D71A3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328A62B6" w14:textId="77777777" w:rsidR="00D71A39" w:rsidRDefault="00D71A39" w:rsidP="00D71A3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  <w:r>
              <w:rPr>
                <w:sz w:val="20"/>
                <w:szCs w:val="20"/>
                <w:lang w:val="fr-MA"/>
              </w:rPr>
              <w:t>Conclusion/</w:t>
            </w:r>
          </w:p>
          <w:p w14:paraId="50BABA74" w14:textId="2DA40863" w:rsidR="0008476D" w:rsidRDefault="00D71A39" w:rsidP="00D71A3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  <w:r>
              <w:rPr>
                <w:sz w:val="20"/>
                <w:szCs w:val="20"/>
                <w:lang w:val="fr-MA"/>
              </w:rPr>
              <w:t>Discussion</w:t>
            </w:r>
          </w:p>
        </w:tc>
        <w:tc>
          <w:tcPr>
            <w:tcW w:w="2198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67E2A" w14:textId="77777777" w:rsidR="00D71A39" w:rsidRDefault="00D71A39" w:rsidP="00D71A3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7CAD860A" w14:textId="77777777" w:rsidR="00D71A39" w:rsidRDefault="00D71A39" w:rsidP="00D71A3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  <w:p w14:paraId="7F41831D" w14:textId="2AE9C5F3" w:rsidR="00D71A39" w:rsidRDefault="00D85512" w:rsidP="00D71A39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  <w:r>
              <w:rPr>
                <w:sz w:val="20"/>
                <w:szCs w:val="20"/>
                <w:lang w:val="fr-MA"/>
              </w:rPr>
              <w:t xml:space="preserve">10 </w:t>
            </w:r>
            <w:r w:rsidR="009002D1">
              <w:rPr>
                <w:sz w:val="20"/>
                <w:szCs w:val="20"/>
                <w:lang w:val="fr-MA"/>
              </w:rPr>
              <w:t xml:space="preserve">min </w:t>
            </w:r>
          </w:p>
          <w:p w14:paraId="268FC7C3" w14:textId="77777777" w:rsidR="0008476D" w:rsidRDefault="0008476D" w:rsidP="00DE413A">
            <w:pPr>
              <w:spacing w:after="0" w:line="240" w:lineRule="auto"/>
              <w:rPr>
                <w:sz w:val="20"/>
                <w:szCs w:val="20"/>
                <w:lang w:val="fr-MA"/>
              </w:rPr>
            </w:pPr>
          </w:p>
        </w:tc>
        <w:tc>
          <w:tcPr>
            <w:tcW w:w="939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B95AE" w14:textId="77777777" w:rsidR="00203F72" w:rsidRPr="00C53D61" w:rsidRDefault="00203F72" w:rsidP="00203F72">
            <w:pPr>
              <w:spacing w:after="0" w:line="240" w:lineRule="atLeas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6E7B6376" w14:textId="37AD26B0" w:rsidR="00203F72" w:rsidRDefault="00203F72" w:rsidP="00203F72">
            <w:pPr>
              <w:spacing w:after="0" w:line="240" w:lineRule="atLeas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EF712E">
              <w:rPr>
                <w:rFonts w:asciiTheme="minorHAnsi" w:hAnsiTheme="minorHAnsi"/>
                <w:b/>
                <w:bCs/>
                <w:sz w:val="20"/>
                <w:szCs w:val="20"/>
              </w:rPr>
              <w:t>Demandez</w:t>
            </w:r>
            <w:proofErr w:type="spellEnd"/>
            <w:r w:rsidR="005B72A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EF712E">
              <w:rPr>
                <w:rFonts w:asciiTheme="minorHAnsi" w:hAnsiTheme="minorHAnsi"/>
                <w:b/>
                <w:bCs/>
                <w:sz w:val="20"/>
                <w:szCs w:val="20"/>
              </w:rPr>
              <w:t>:</w:t>
            </w:r>
          </w:p>
          <w:p w14:paraId="34649572" w14:textId="300E171D" w:rsidR="00203F72" w:rsidRPr="00065677" w:rsidRDefault="00203F72" w:rsidP="00203F72">
            <w:pPr>
              <w:pStyle w:val="Paragraphedeliste"/>
              <w:numPr>
                <w:ilvl w:val="0"/>
                <w:numId w:val="28"/>
              </w:numPr>
              <w:spacing w:after="0" w:line="240" w:lineRule="atLeast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065677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Quel était le plus utile </w:t>
            </w:r>
            <w:r w:rsidR="008F693F" w:rsidRPr="00065677">
              <w:rPr>
                <w:rFonts w:asciiTheme="minorHAnsi" w:hAnsiTheme="minorHAnsi"/>
                <w:sz w:val="20"/>
                <w:szCs w:val="20"/>
                <w:lang w:val="fr-FR"/>
              </w:rPr>
              <w:t>aujourd’hui ?</w:t>
            </w:r>
          </w:p>
          <w:p w14:paraId="21091069" w14:textId="101B493B" w:rsidR="00203F72" w:rsidRPr="00065677" w:rsidRDefault="00203F72" w:rsidP="00203F72">
            <w:pPr>
              <w:pStyle w:val="Paragraphedeliste"/>
              <w:numPr>
                <w:ilvl w:val="0"/>
                <w:numId w:val="28"/>
              </w:numPr>
              <w:spacing w:after="0" w:line="240" w:lineRule="atLeast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065677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Qu'est-ce qu'ils ont appris qu'ils ne le savaient pas </w:t>
            </w:r>
            <w:r w:rsidR="008F693F" w:rsidRPr="00065677">
              <w:rPr>
                <w:rFonts w:asciiTheme="minorHAnsi" w:hAnsiTheme="minorHAnsi"/>
                <w:sz w:val="20"/>
                <w:szCs w:val="20"/>
                <w:lang w:val="fr-FR"/>
              </w:rPr>
              <w:t>auparavant ?</w:t>
            </w:r>
          </w:p>
          <w:p w14:paraId="3454CA11" w14:textId="46A27686" w:rsidR="00203F72" w:rsidRPr="00065677" w:rsidRDefault="00203F72" w:rsidP="00453A4B">
            <w:pPr>
              <w:pStyle w:val="Paragraphedeliste"/>
              <w:numPr>
                <w:ilvl w:val="0"/>
                <w:numId w:val="28"/>
              </w:numPr>
              <w:spacing w:after="0" w:line="240" w:lineRule="atLeast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065677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Que voudraient-ils essayer avec les </w:t>
            </w:r>
            <w:r w:rsidR="00453A4B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jeunes </w:t>
            </w:r>
            <w:r w:rsidR="00D85512" w:rsidRPr="00065677">
              <w:rPr>
                <w:rFonts w:asciiTheme="minorHAnsi" w:hAnsiTheme="minorHAnsi"/>
                <w:sz w:val="20"/>
                <w:szCs w:val="20"/>
                <w:lang w:val="fr-FR"/>
              </w:rPr>
              <w:t>?</w:t>
            </w:r>
          </w:p>
          <w:p w14:paraId="74EF5296" w14:textId="32D4CE06" w:rsidR="0008476D" w:rsidRPr="00065677" w:rsidRDefault="0008476D" w:rsidP="0001585A">
            <w:pPr>
              <w:spacing w:after="0" w:line="240" w:lineRule="atLeast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  <w:tc>
          <w:tcPr>
            <w:tcW w:w="2212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04107" w14:textId="733609EB" w:rsidR="0008476D" w:rsidRPr="00065677" w:rsidRDefault="008F693F" w:rsidP="006705B9">
            <w:pPr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 xml:space="preserve">PPT </w:t>
            </w:r>
            <w:r w:rsidR="00A70C2E">
              <w:rPr>
                <w:bCs/>
                <w:sz w:val="20"/>
                <w:szCs w:val="20"/>
                <w:lang w:val="fr-FR"/>
              </w:rPr>
              <w:t>30</w:t>
            </w:r>
          </w:p>
        </w:tc>
      </w:tr>
    </w:tbl>
    <w:p w14:paraId="1AC64F19" w14:textId="75C5EE17" w:rsidR="002F3B49" w:rsidRPr="00065677" w:rsidRDefault="002F3B49" w:rsidP="00BC2A69">
      <w:pPr>
        <w:tabs>
          <w:tab w:val="left" w:pos="8341"/>
        </w:tabs>
        <w:rPr>
          <w:sz w:val="20"/>
          <w:szCs w:val="20"/>
          <w:lang w:val="fr-FR"/>
        </w:rPr>
      </w:pPr>
    </w:p>
    <w:sectPr w:rsidR="002F3B49" w:rsidRPr="00065677" w:rsidSect="00A81D1B">
      <w:headerReference w:type="default" r:id="rId7"/>
      <w:pgSz w:w="16820" w:h="11900" w:orient="landscape"/>
      <w:pgMar w:top="1411" w:right="3989" w:bottom="850" w:left="85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8074D" w14:textId="77777777" w:rsidR="00FC5074" w:rsidRDefault="00FC5074" w:rsidP="00BC2A69">
      <w:pPr>
        <w:spacing w:after="0" w:line="240" w:lineRule="auto"/>
      </w:pPr>
      <w:r>
        <w:separator/>
      </w:r>
    </w:p>
  </w:endnote>
  <w:endnote w:type="continuationSeparator" w:id="0">
    <w:p w14:paraId="515F88F6" w14:textId="77777777" w:rsidR="00FC5074" w:rsidRDefault="00FC5074" w:rsidP="00BC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charset w:val="00"/>
    <w:family w:val="roman"/>
    <w:pitch w:val="variable"/>
    <w:sig w:usb0="00000287" w:usb1="00000000" w:usb2="00000000" w:usb3="00000000" w:csb0="0000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43C2B" w14:textId="77777777" w:rsidR="00FC5074" w:rsidRDefault="00FC5074" w:rsidP="00BC2A69">
      <w:pPr>
        <w:spacing w:after="0" w:line="240" w:lineRule="auto"/>
      </w:pPr>
      <w:r>
        <w:separator/>
      </w:r>
    </w:p>
  </w:footnote>
  <w:footnote w:type="continuationSeparator" w:id="0">
    <w:p w14:paraId="40F93BED" w14:textId="77777777" w:rsidR="00FC5074" w:rsidRDefault="00FC5074" w:rsidP="00BC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0EFB2" w14:textId="0C390C8D" w:rsidR="00904D21" w:rsidRDefault="00904D21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02D13919" wp14:editId="29B7D05C">
          <wp:simplePos x="0" y="0"/>
          <wp:positionH relativeFrom="column">
            <wp:posOffset>8416925</wp:posOffset>
          </wp:positionH>
          <wp:positionV relativeFrom="paragraph">
            <wp:posOffset>125730</wp:posOffset>
          </wp:positionV>
          <wp:extent cx="749935" cy="10483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D545405" w14:textId="03A345C2" w:rsidR="00904D21" w:rsidRDefault="00904D21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1BD48E48" wp14:editId="6EBDD753">
          <wp:simplePos x="0" y="0"/>
          <wp:positionH relativeFrom="column">
            <wp:posOffset>-223178</wp:posOffset>
          </wp:positionH>
          <wp:positionV relativeFrom="paragraph">
            <wp:posOffset>75467</wp:posOffset>
          </wp:positionV>
          <wp:extent cx="3543725" cy="89281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725" cy="892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3EF10D8" w14:textId="16CB6101" w:rsidR="00904D21" w:rsidRDefault="00904D21">
    <w:pPr>
      <w:pStyle w:val="En-tte"/>
    </w:pPr>
  </w:p>
  <w:p w14:paraId="13552F58" w14:textId="4605FD7D" w:rsidR="00904D21" w:rsidRDefault="00904D21">
    <w:pPr>
      <w:pStyle w:val="En-tte"/>
    </w:pPr>
  </w:p>
  <w:p w14:paraId="6EDA78ED" w14:textId="4E5E181A" w:rsidR="00904D21" w:rsidRDefault="00904D21">
    <w:pPr>
      <w:pStyle w:val="En-tte"/>
    </w:pPr>
  </w:p>
  <w:p w14:paraId="0ACF8EF7" w14:textId="57AC5453" w:rsidR="00904D21" w:rsidRDefault="00904D21">
    <w:pPr>
      <w:pStyle w:val="En-tte"/>
    </w:pPr>
  </w:p>
  <w:p w14:paraId="092BCFA5" w14:textId="70C99819" w:rsidR="00904D21" w:rsidRDefault="00904D21">
    <w:pPr>
      <w:pStyle w:val="En-tte"/>
    </w:pPr>
  </w:p>
  <w:p w14:paraId="00DCE8E7" w14:textId="77777777" w:rsidR="00904D21" w:rsidRDefault="00904D2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15F13"/>
    <w:multiLevelType w:val="hybridMultilevel"/>
    <w:tmpl w:val="40EAC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751A7"/>
    <w:multiLevelType w:val="hybridMultilevel"/>
    <w:tmpl w:val="67F48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F55B5"/>
    <w:multiLevelType w:val="hybridMultilevel"/>
    <w:tmpl w:val="895C0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E3894"/>
    <w:multiLevelType w:val="hybridMultilevel"/>
    <w:tmpl w:val="8F8C5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84482"/>
    <w:multiLevelType w:val="hybridMultilevel"/>
    <w:tmpl w:val="FB1E6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F2135"/>
    <w:multiLevelType w:val="multilevel"/>
    <w:tmpl w:val="655CFB44"/>
    <w:lvl w:ilvl="0">
      <w:start w:val="1"/>
      <w:numFmt w:val="bullet"/>
      <w:lvlText w:val="○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21585322"/>
    <w:multiLevelType w:val="hybridMultilevel"/>
    <w:tmpl w:val="2468F4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E701E"/>
    <w:multiLevelType w:val="hybridMultilevel"/>
    <w:tmpl w:val="22624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A98"/>
    <w:multiLevelType w:val="hybridMultilevel"/>
    <w:tmpl w:val="391EA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C53B9"/>
    <w:multiLevelType w:val="hybridMultilevel"/>
    <w:tmpl w:val="219E0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35430"/>
    <w:multiLevelType w:val="multilevel"/>
    <w:tmpl w:val="03E60E7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31845CC1"/>
    <w:multiLevelType w:val="hybridMultilevel"/>
    <w:tmpl w:val="50BA5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4111D4"/>
    <w:multiLevelType w:val="hybridMultilevel"/>
    <w:tmpl w:val="47C6D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345B5"/>
    <w:multiLevelType w:val="hybridMultilevel"/>
    <w:tmpl w:val="FFF86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E5954"/>
    <w:multiLevelType w:val="hybridMultilevel"/>
    <w:tmpl w:val="60E23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62C0E"/>
    <w:multiLevelType w:val="hybridMultilevel"/>
    <w:tmpl w:val="B60EB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6A582F"/>
    <w:multiLevelType w:val="hybridMultilevel"/>
    <w:tmpl w:val="7256B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F13706"/>
    <w:multiLevelType w:val="multilevel"/>
    <w:tmpl w:val="5128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54B0A4B"/>
    <w:multiLevelType w:val="hybridMultilevel"/>
    <w:tmpl w:val="06E83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44ACC"/>
    <w:multiLevelType w:val="hybridMultilevel"/>
    <w:tmpl w:val="59EAE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85D2F"/>
    <w:multiLevelType w:val="hybridMultilevel"/>
    <w:tmpl w:val="221AA1EE"/>
    <w:lvl w:ilvl="0" w:tplc="9E64D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2C3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D85D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1A6C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6ADB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CC88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D081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08C8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48E2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90A1D8B"/>
    <w:multiLevelType w:val="hybridMultilevel"/>
    <w:tmpl w:val="10B40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5372EC"/>
    <w:multiLevelType w:val="hybridMultilevel"/>
    <w:tmpl w:val="0FEE9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BB63CE"/>
    <w:multiLevelType w:val="hybridMultilevel"/>
    <w:tmpl w:val="3C82D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7D023B"/>
    <w:multiLevelType w:val="hybridMultilevel"/>
    <w:tmpl w:val="6E202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906053"/>
    <w:multiLevelType w:val="hybridMultilevel"/>
    <w:tmpl w:val="52AE3B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1EA7040"/>
    <w:multiLevelType w:val="hybridMultilevel"/>
    <w:tmpl w:val="33B2C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9925AD"/>
    <w:multiLevelType w:val="hybridMultilevel"/>
    <w:tmpl w:val="0C7E9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AE0C6F"/>
    <w:multiLevelType w:val="hybridMultilevel"/>
    <w:tmpl w:val="63FC5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B351A0"/>
    <w:multiLevelType w:val="hybridMultilevel"/>
    <w:tmpl w:val="55122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8"/>
  </w:num>
  <w:num w:numId="3">
    <w:abstractNumId w:val="15"/>
  </w:num>
  <w:num w:numId="4">
    <w:abstractNumId w:val="23"/>
  </w:num>
  <w:num w:numId="5">
    <w:abstractNumId w:val="14"/>
  </w:num>
  <w:num w:numId="6">
    <w:abstractNumId w:val="21"/>
  </w:num>
  <w:num w:numId="7">
    <w:abstractNumId w:val="26"/>
  </w:num>
  <w:num w:numId="8">
    <w:abstractNumId w:val="9"/>
  </w:num>
  <w:num w:numId="9">
    <w:abstractNumId w:val="27"/>
  </w:num>
  <w:num w:numId="10">
    <w:abstractNumId w:val="16"/>
  </w:num>
  <w:num w:numId="11">
    <w:abstractNumId w:val="1"/>
  </w:num>
  <w:num w:numId="12">
    <w:abstractNumId w:val="3"/>
  </w:num>
  <w:num w:numId="13">
    <w:abstractNumId w:val="11"/>
  </w:num>
  <w:num w:numId="14">
    <w:abstractNumId w:val="2"/>
  </w:num>
  <w:num w:numId="15">
    <w:abstractNumId w:val="17"/>
  </w:num>
  <w:num w:numId="16">
    <w:abstractNumId w:val="5"/>
  </w:num>
  <w:num w:numId="17">
    <w:abstractNumId w:val="12"/>
  </w:num>
  <w:num w:numId="18">
    <w:abstractNumId w:val="0"/>
  </w:num>
  <w:num w:numId="19">
    <w:abstractNumId w:val="7"/>
  </w:num>
  <w:num w:numId="20">
    <w:abstractNumId w:val="8"/>
  </w:num>
  <w:num w:numId="21">
    <w:abstractNumId w:val="22"/>
  </w:num>
  <w:num w:numId="22">
    <w:abstractNumId w:val="25"/>
  </w:num>
  <w:num w:numId="23">
    <w:abstractNumId w:val="6"/>
  </w:num>
  <w:num w:numId="24">
    <w:abstractNumId w:val="24"/>
  </w:num>
  <w:num w:numId="25">
    <w:abstractNumId w:val="19"/>
  </w:num>
  <w:num w:numId="26">
    <w:abstractNumId w:val="4"/>
  </w:num>
  <w:num w:numId="27">
    <w:abstractNumId w:val="13"/>
  </w:num>
  <w:num w:numId="28">
    <w:abstractNumId w:val="29"/>
  </w:num>
  <w:num w:numId="29">
    <w:abstractNumId w:val="18"/>
  </w:num>
  <w:num w:numId="30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B49"/>
    <w:rsid w:val="0000368D"/>
    <w:rsid w:val="00003FB8"/>
    <w:rsid w:val="0000621F"/>
    <w:rsid w:val="00012010"/>
    <w:rsid w:val="000146E7"/>
    <w:rsid w:val="0001585A"/>
    <w:rsid w:val="000178B0"/>
    <w:rsid w:val="00021D2D"/>
    <w:rsid w:val="00027D87"/>
    <w:rsid w:val="00032A32"/>
    <w:rsid w:val="00054FB1"/>
    <w:rsid w:val="00057FD6"/>
    <w:rsid w:val="0006344E"/>
    <w:rsid w:val="00063BD1"/>
    <w:rsid w:val="00064093"/>
    <w:rsid w:val="00065677"/>
    <w:rsid w:val="00075ACE"/>
    <w:rsid w:val="00084192"/>
    <w:rsid w:val="0008476D"/>
    <w:rsid w:val="00085ADF"/>
    <w:rsid w:val="00086C2A"/>
    <w:rsid w:val="00093BA3"/>
    <w:rsid w:val="000950F4"/>
    <w:rsid w:val="00097ECD"/>
    <w:rsid w:val="000A13A6"/>
    <w:rsid w:val="000A1B92"/>
    <w:rsid w:val="000A2E04"/>
    <w:rsid w:val="000A47A8"/>
    <w:rsid w:val="000A60C7"/>
    <w:rsid w:val="000B3236"/>
    <w:rsid w:val="000B523E"/>
    <w:rsid w:val="000B76B2"/>
    <w:rsid w:val="000D22CE"/>
    <w:rsid w:val="000D7181"/>
    <w:rsid w:val="000E6AF0"/>
    <w:rsid w:val="000F1154"/>
    <w:rsid w:val="000F17CD"/>
    <w:rsid w:val="000F1B94"/>
    <w:rsid w:val="00113FCF"/>
    <w:rsid w:val="001159BC"/>
    <w:rsid w:val="001163A9"/>
    <w:rsid w:val="00133250"/>
    <w:rsid w:val="001377AF"/>
    <w:rsid w:val="001421B9"/>
    <w:rsid w:val="00142C17"/>
    <w:rsid w:val="001434B7"/>
    <w:rsid w:val="00153903"/>
    <w:rsid w:val="00156591"/>
    <w:rsid w:val="001600E4"/>
    <w:rsid w:val="00164933"/>
    <w:rsid w:val="001727F9"/>
    <w:rsid w:val="00176906"/>
    <w:rsid w:val="001779C7"/>
    <w:rsid w:val="00182B6A"/>
    <w:rsid w:val="001905E0"/>
    <w:rsid w:val="001913A7"/>
    <w:rsid w:val="001A7C92"/>
    <w:rsid w:val="001B2267"/>
    <w:rsid w:val="001B2D8D"/>
    <w:rsid w:val="001B3DB8"/>
    <w:rsid w:val="001B6727"/>
    <w:rsid w:val="001C3AA3"/>
    <w:rsid w:val="001C490B"/>
    <w:rsid w:val="001C7CE8"/>
    <w:rsid w:val="001D45DD"/>
    <w:rsid w:val="001F45D3"/>
    <w:rsid w:val="001F4F37"/>
    <w:rsid w:val="001F7EE1"/>
    <w:rsid w:val="0020098C"/>
    <w:rsid w:val="002018A4"/>
    <w:rsid w:val="00201D91"/>
    <w:rsid w:val="00203F72"/>
    <w:rsid w:val="00206C8E"/>
    <w:rsid w:val="00206E34"/>
    <w:rsid w:val="00206FC7"/>
    <w:rsid w:val="00210652"/>
    <w:rsid w:val="00212BF1"/>
    <w:rsid w:val="002176FA"/>
    <w:rsid w:val="002263BE"/>
    <w:rsid w:val="00240A0C"/>
    <w:rsid w:val="002424F5"/>
    <w:rsid w:val="00242572"/>
    <w:rsid w:val="00245627"/>
    <w:rsid w:val="00245BA4"/>
    <w:rsid w:val="00250793"/>
    <w:rsid w:val="0025789D"/>
    <w:rsid w:val="00266804"/>
    <w:rsid w:val="00267057"/>
    <w:rsid w:val="002701F5"/>
    <w:rsid w:val="00283573"/>
    <w:rsid w:val="00283BA3"/>
    <w:rsid w:val="00292B46"/>
    <w:rsid w:val="002A219D"/>
    <w:rsid w:val="002A3F23"/>
    <w:rsid w:val="002A5599"/>
    <w:rsid w:val="002A7280"/>
    <w:rsid w:val="002B1A48"/>
    <w:rsid w:val="002B3774"/>
    <w:rsid w:val="002C11DD"/>
    <w:rsid w:val="002C1B8A"/>
    <w:rsid w:val="002D2428"/>
    <w:rsid w:val="002D2E66"/>
    <w:rsid w:val="002D2F54"/>
    <w:rsid w:val="002E2EAC"/>
    <w:rsid w:val="002F3B49"/>
    <w:rsid w:val="002F6154"/>
    <w:rsid w:val="0031016F"/>
    <w:rsid w:val="00317DAC"/>
    <w:rsid w:val="003234F6"/>
    <w:rsid w:val="0032433C"/>
    <w:rsid w:val="003252B4"/>
    <w:rsid w:val="00325839"/>
    <w:rsid w:val="00336C31"/>
    <w:rsid w:val="00336C60"/>
    <w:rsid w:val="00336FD2"/>
    <w:rsid w:val="003370F8"/>
    <w:rsid w:val="00345A66"/>
    <w:rsid w:val="00346EED"/>
    <w:rsid w:val="00351CC6"/>
    <w:rsid w:val="0035469A"/>
    <w:rsid w:val="0035615D"/>
    <w:rsid w:val="00361413"/>
    <w:rsid w:val="003621D0"/>
    <w:rsid w:val="003655F0"/>
    <w:rsid w:val="00365AAD"/>
    <w:rsid w:val="00366973"/>
    <w:rsid w:val="00371435"/>
    <w:rsid w:val="003738D1"/>
    <w:rsid w:val="00380FF1"/>
    <w:rsid w:val="00391E7F"/>
    <w:rsid w:val="00391F45"/>
    <w:rsid w:val="00392675"/>
    <w:rsid w:val="003926BB"/>
    <w:rsid w:val="00395548"/>
    <w:rsid w:val="003A208A"/>
    <w:rsid w:val="003B100E"/>
    <w:rsid w:val="003B32B1"/>
    <w:rsid w:val="003B52EE"/>
    <w:rsid w:val="003D0AC1"/>
    <w:rsid w:val="003D17D5"/>
    <w:rsid w:val="003E15F5"/>
    <w:rsid w:val="003E3631"/>
    <w:rsid w:val="003E6ACD"/>
    <w:rsid w:val="004077A6"/>
    <w:rsid w:val="00411656"/>
    <w:rsid w:val="00413463"/>
    <w:rsid w:val="004210D0"/>
    <w:rsid w:val="004229A1"/>
    <w:rsid w:val="00434064"/>
    <w:rsid w:val="0044080A"/>
    <w:rsid w:val="00443058"/>
    <w:rsid w:val="00453A4B"/>
    <w:rsid w:val="00453ECB"/>
    <w:rsid w:val="00456037"/>
    <w:rsid w:val="004628AF"/>
    <w:rsid w:val="004657B4"/>
    <w:rsid w:val="00465F0F"/>
    <w:rsid w:val="0046629B"/>
    <w:rsid w:val="00470B9F"/>
    <w:rsid w:val="00474030"/>
    <w:rsid w:val="00481891"/>
    <w:rsid w:val="00481A6E"/>
    <w:rsid w:val="004909F3"/>
    <w:rsid w:val="0049250C"/>
    <w:rsid w:val="004930F5"/>
    <w:rsid w:val="00497F7A"/>
    <w:rsid w:val="004A0666"/>
    <w:rsid w:val="004B0085"/>
    <w:rsid w:val="004B333E"/>
    <w:rsid w:val="004B740A"/>
    <w:rsid w:val="004C3B2B"/>
    <w:rsid w:val="004C7B92"/>
    <w:rsid w:val="004D0628"/>
    <w:rsid w:val="004D575C"/>
    <w:rsid w:val="004E1D32"/>
    <w:rsid w:val="004E3FA5"/>
    <w:rsid w:val="004F3546"/>
    <w:rsid w:val="004F73E0"/>
    <w:rsid w:val="005026D2"/>
    <w:rsid w:val="00502FD0"/>
    <w:rsid w:val="0050760B"/>
    <w:rsid w:val="00516615"/>
    <w:rsid w:val="0053429F"/>
    <w:rsid w:val="005358D1"/>
    <w:rsid w:val="00551A4F"/>
    <w:rsid w:val="0056678A"/>
    <w:rsid w:val="005717DA"/>
    <w:rsid w:val="005727A8"/>
    <w:rsid w:val="00573506"/>
    <w:rsid w:val="0057680C"/>
    <w:rsid w:val="005774F7"/>
    <w:rsid w:val="00590EDD"/>
    <w:rsid w:val="005A66A3"/>
    <w:rsid w:val="005A7F4D"/>
    <w:rsid w:val="005B1DCE"/>
    <w:rsid w:val="005B2A05"/>
    <w:rsid w:val="005B2C6F"/>
    <w:rsid w:val="005B37FA"/>
    <w:rsid w:val="005B4F25"/>
    <w:rsid w:val="005B72A0"/>
    <w:rsid w:val="005C4E00"/>
    <w:rsid w:val="005D1A31"/>
    <w:rsid w:val="005D340F"/>
    <w:rsid w:val="005E1F58"/>
    <w:rsid w:val="005E7800"/>
    <w:rsid w:val="005F0390"/>
    <w:rsid w:val="005F0565"/>
    <w:rsid w:val="005F1C5A"/>
    <w:rsid w:val="005F325F"/>
    <w:rsid w:val="005F52E3"/>
    <w:rsid w:val="0060066D"/>
    <w:rsid w:val="0060163F"/>
    <w:rsid w:val="0061082D"/>
    <w:rsid w:val="00613F33"/>
    <w:rsid w:val="00616C1B"/>
    <w:rsid w:val="006177D3"/>
    <w:rsid w:val="0062125A"/>
    <w:rsid w:val="00627C36"/>
    <w:rsid w:val="00642663"/>
    <w:rsid w:val="00642C32"/>
    <w:rsid w:val="006468EE"/>
    <w:rsid w:val="00651885"/>
    <w:rsid w:val="006558C0"/>
    <w:rsid w:val="006577A7"/>
    <w:rsid w:val="00663AAB"/>
    <w:rsid w:val="006678E1"/>
    <w:rsid w:val="006705B9"/>
    <w:rsid w:val="00671B6C"/>
    <w:rsid w:val="00675F26"/>
    <w:rsid w:val="006773E4"/>
    <w:rsid w:val="0068155C"/>
    <w:rsid w:val="0068339A"/>
    <w:rsid w:val="00687B58"/>
    <w:rsid w:val="00697FE7"/>
    <w:rsid w:val="006A2B01"/>
    <w:rsid w:val="006A5A68"/>
    <w:rsid w:val="006A7EC7"/>
    <w:rsid w:val="006B5879"/>
    <w:rsid w:val="006B6D5E"/>
    <w:rsid w:val="006C0F3F"/>
    <w:rsid w:val="006C6259"/>
    <w:rsid w:val="006D2D08"/>
    <w:rsid w:val="006F55B0"/>
    <w:rsid w:val="00700A4F"/>
    <w:rsid w:val="0072068E"/>
    <w:rsid w:val="0072180F"/>
    <w:rsid w:val="00721938"/>
    <w:rsid w:val="00731917"/>
    <w:rsid w:val="0073481E"/>
    <w:rsid w:val="007442FA"/>
    <w:rsid w:val="00745D43"/>
    <w:rsid w:val="00755AEE"/>
    <w:rsid w:val="007579BA"/>
    <w:rsid w:val="00762820"/>
    <w:rsid w:val="00762F91"/>
    <w:rsid w:val="00766AC1"/>
    <w:rsid w:val="00767BF7"/>
    <w:rsid w:val="00774114"/>
    <w:rsid w:val="00775E21"/>
    <w:rsid w:val="00786AB9"/>
    <w:rsid w:val="00787802"/>
    <w:rsid w:val="00791A6D"/>
    <w:rsid w:val="00791DC4"/>
    <w:rsid w:val="007A2464"/>
    <w:rsid w:val="007A6691"/>
    <w:rsid w:val="007A6797"/>
    <w:rsid w:val="007B3D2A"/>
    <w:rsid w:val="007B571C"/>
    <w:rsid w:val="007B6759"/>
    <w:rsid w:val="007B7FF2"/>
    <w:rsid w:val="007C3DCE"/>
    <w:rsid w:val="007C7415"/>
    <w:rsid w:val="007D2B1C"/>
    <w:rsid w:val="007D6195"/>
    <w:rsid w:val="007D761A"/>
    <w:rsid w:val="007E525B"/>
    <w:rsid w:val="007F0ED0"/>
    <w:rsid w:val="007F34DA"/>
    <w:rsid w:val="007F4E73"/>
    <w:rsid w:val="00813983"/>
    <w:rsid w:val="00815481"/>
    <w:rsid w:val="00816515"/>
    <w:rsid w:val="00821DFB"/>
    <w:rsid w:val="00822397"/>
    <w:rsid w:val="00825C54"/>
    <w:rsid w:val="00825DB8"/>
    <w:rsid w:val="00827320"/>
    <w:rsid w:val="00831709"/>
    <w:rsid w:val="00850482"/>
    <w:rsid w:val="008524A6"/>
    <w:rsid w:val="00861727"/>
    <w:rsid w:val="008624FE"/>
    <w:rsid w:val="00866FDC"/>
    <w:rsid w:val="00867820"/>
    <w:rsid w:val="00870411"/>
    <w:rsid w:val="00876F47"/>
    <w:rsid w:val="00880C77"/>
    <w:rsid w:val="0088202A"/>
    <w:rsid w:val="00882E05"/>
    <w:rsid w:val="008944D9"/>
    <w:rsid w:val="00894F5D"/>
    <w:rsid w:val="008A12B3"/>
    <w:rsid w:val="008A2DEF"/>
    <w:rsid w:val="008A50CF"/>
    <w:rsid w:val="008B4D84"/>
    <w:rsid w:val="008B5306"/>
    <w:rsid w:val="008B6158"/>
    <w:rsid w:val="008C2174"/>
    <w:rsid w:val="008D0A48"/>
    <w:rsid w:val="008E0307"/>
    <w:rsid w:val="008E1C4E"/>
    <w:rsid w:val="008E3972"/>
    <w:rsid w:val="008E4386"/>
    <w:rsid w:val="008E6DD0"/>
    <w:rsid w:val="008F0126"/>
    <w:rsid w:val="008F2C13"/>
    <w:rsid w:val="008F693F"/>
    <w:rsid w:val="009002D1"/>
    <w:rsid w:val="00904D21"/>
    <w:rsid w:val="00912186"/>
    <w:rsid w:val="009130DF"/>
    <w:rsid w:val="009149ED"/>
    <w:rsid w:val="009159A3"/>
    <w:rsid w:val="00924A26"/>
    <w:rsid w:val="009271D2"/>
    <w:rsid w:val="00931618"/>
    <w:rsid w:val="00931C34"/>
    <w:rsid w:val="00932C14"/>
    <w:rsid w:val="00937324"/>
    <w:rsid w:val="0094493D"/>
    <w:rsid w:val="00957BAD"/>
    <w:rsid w:val="00960C2A"/>
    <w:rsid w:val="00972353"/>
    <w:rsid w:val="009771CC"/>
    <w:rsid w:val="009775B0"/>
    <w:rsid w:val="009800CF"/>
    <w:rsid w:val="009858C2"/>
    <w:rsid w:val="0099697E"/>
    <w:rsid w:val="009A11FB"/>
    <w:rsid w:val="009A390A"/>
    <w:rsid w:val="009A411C"/>
    <w:rsid w:val="009C3441"/>
    <w:rsid w:val="009C7095"/>
    <w:rsid w:val="009E3577"/>
    <w:rsid w:val="009E4272"/>
    <w:rsid w:val="009F40B6"/>
    <w:rsid w:val="009F72FC"/>
    <w:rsid w:val="00A01A4B"/>
    <w:rsid w:val="00A07C1A"/>
    <w:rsid w:val="00A10639"/>
    <w:rsid w:val="00A12511"/>
    <w:rsid w:val="00A16C43"/>
    <w:rsid w:val="00A17482"/>
    <w:rsid w:val="00A269A5"/>
    <w:rsid w:val="00A27C10"/>
    <w:rsid w:val="00A35BA5"/>
    <w:rsid w:val="00A36EAA"/>
    <w:rsid w:val="00A3778E"/>
    <w:rsid w:val="00A40980"/>
    <w:rsid w:val="00A43FB6"/>
    <w:rsid w:val="00A54CA2"/>
    <w:rsid w:val="00A70C2E"/>
    <w:rsid w:val="00A72CCB"/>
    <w:rsid w:val="00A7367C"/>
    <w:rsid w:val="00A75654"/>
    <w:rsid w:val="00A7573E"/>
    <w:rsid w:val="00A817E6"/>
    <w:rsid w:val="00A81D1B"/>
    <w:rsid w:val="00A8570D"/>
    <w:rsid w:val="00A865F2"/>
    <w:rsid w:val="00A93C22"/>
    <w:rsid w:val="00AA3B8A"/>
    <w:rsid w:val="00AA4ECE"/>
    <w:rsid w:val="00AB7A25"/>
    <w:rsid w:val="00AC0898"/>
    <w:rsid w:val="00AC4C0A"/>
    <w:rsid w:val="00AD0345"/>
    <w:rsid w:val="00AE7BA7"/>
    <w:rsid w:val="00B1367B"/>
    <w:rsid w:val="00B15E2F"/>
    <w:rsid w:val="00B16A3D"/>
    <w:rsid w:val="00B174F9"/>
    <w:rsid w:val="00B21F0B"/>
    <w:rsid w:val="00B21F58"/>
    <w:rsid w:val="00B23A74"/>
    <w:rsid w:val="00B33212"/>
    <w:rsid w:val="00B375A7"/>
    <w:rsid w:val="00B41802"/>
    <w:rsid w:val="00B45F85"/>
    <w:rsid w:val="00B536AA"/>
    <w:rsid w:val="00B6006F"/>
    <w:rsid w:val="00B65CC6"/>
    <w:rsid w:val="00B7173D"/>
    <w:rsid w:val="00B741C2"/>
    <w:rsid w:val="00B74633"/>
    <w:rsid w:val="00B77E1E"/>
    <w:rsid w:val="00B83C59"/>
    <w:rsid w:val="00B8531C"/>
    <w:rsid w:val="00B86408"/>
    <w:rsid w:val="00B87A3E"/>
    <w:rsid w:val="00B87A6D"/>
    <w:rsid w:val="00B94D7C"/>
    <w:rsid w:val="00B9643B"/>
    <w:rsid w:val="00B976D2"/>
    <w:rsid w:val="00BA00F6"/>
    <w:rsid w:val="00BA2060"/>
    <w:rsid w:val="00BA2C26"/>
    <w:rsid w:val="00BA4F80"/>
    <w:rsid w:val="00BA52D2"/>
    <w:rsid w:val="00BB0AE1"/>
    <w:rsid w:val="00BB4383"/>
    <w:rsid w:val="00BB444B"/>
    <w:rsid w:val="00BC2A64"/>
    <w:rsid w:val="00BC2A69"/>
    <w:rsid w:val="00BC474C"/>
    <w:rsid w:val="00BC4A64"/>
    <w:rsid w:val="00BC595D"/>
    <w:rsid w:val="00BD5D58"/>
    <w:rsid w:val="00BE6D1F"/>
    <w:rsid w:val="00BF283D"/>
    <w:rsid w:val="00C0199C"/>
    <w:rsid w:val="00C07E74"/>
    <w:rsid w:val="00C1230A"/>
    <w:rsid w:val="00C130F6"/>
    <w:rsid w:val="00C14E01"/>
    <w:rsid w:val="00C15B3F"/>
    <w:rsid w:val="00C22811"/>
    <w:rsid w:val="00C24EC3"/>
    <w:rsid w:val="00C302E5"/>
    <w:rsid w:val="00C31BD5"/>
    <w:rsid w:val="00C41A34"/>
    <w:rsid w:val="00C45515"/>
    <w:rsid w:val="00C53141"/>
    <w:rsid w:val="00C55705"/>
    <w:rsid w:val="00C61EC6"/>
    <w:rsid w:val="00C67C52"/>
    <w:rsid w:val="00C72EAC"/>
    <w:rsid w:val="00C753FD"/>
    <w:rsid w:val="00C812C9"/>
    <w:rsid w:val="00C812F5"/>
    <w:rsid w:val="00C82A72"/>
    <w:rsid w:val="00C85851"/>
    <w:rsid w:val="00C90529"/>
    <w:rsid w:val="00C90685"/>
    <w:rsid w:val="00C93747"/>
    <w:rsid w:val="00C97263"/>
    <w:rsid w:val="00CA256A"/>
    <w:rsid w:val="00CA494E"/>
    <w:rsid w:val="00CB0C91"/>
    <w:rsid w:val="00CB5176"/>
    <w:rsid w:val="00CB6176"/>
    <w:rsid w:val="00CB6183"/>
    <w:rsid w:val="00CC0CF5"/>
    <w:rsid w:val="00CC7570"/>
    <w:rsid w:val="00CD0304"/>
    <w:rsid w:val="00CD2CBA"/>
    <w:rsid w:val="00CD5B88"/>
    <w:rsid w:val="00CF10CB"/>
    <w:rsid w:val="00CF14B3"/>
    <w:rsid w:val="00CF30C5"/>
    <w:rsid w:val="00D03BE8"/>
    <w:rsid w:val="00D04034"/>
    <w:rsid w:val="00D05FB1"/>
    <w:rsid w:val="00D118A1"/>
    <w:rsid w:val="00D14D35"/>
    <w:rsid w:val="00D15282"/>
    <w:rsid w:val="00D2228E"/>
    <w:rsid w:val="00D2233C"/>
    <w:rsid w:val="00D32994"/>
    <w:rsid w:val="00D35DAD"/>
    <w:rsid w:val="00D36B02"/>
    <w:rsid w:val="00D6174A"/>
    <w:rsid w:val="00D62C49"/>
    <w:rsid w:val="00D6733D"/>
    <w:rsid w:val="00D71A39"/>
    <w:rsid w:val="00D7694F"/>
    <w:rsid w:val="00D83DC4"/>
    <w:rsid w:val="00D85512"/>
    <w:rsid w:val="00DA20D6"/>
    <w:rsid w:val="00DA2800"/>
    <w:rsid w:val="00DB0FBB"/>
    <w:rsid w:val="00DB1392"/>
    <w:rsid w:val="00DB2B09"/>
    <w:rsid w:val="00DB488A"/>
    <w:rsid w:val="00DB7508"/>
    <w:rsid w:val="00DC0AB8"/>
    <w:rsid w:val="00DC25E8"/>
    <w:rsid w:val="00DC2F72"/>
    <w:rsid w:val="00DD018E"/>
    <w:rsid w:val="00DD3667"/>
    <w:rsid w:val="00DD456B"/>
    <w:rsid w:val="00DD601B"/>
    <w:rsid w:val="00DE1D2E"/>
    <w:rsid w:val="00DE413A"/>
    <w:rsid w:val="00DF1CA1"/>
    <w:rsid w:val="00DF6D44"/>
    <w:rsid w:val="00DF7D9B"/>
    <w:rsid w:val="00E03AA3"/>
    <w:rsid w:val="00E051C7"/>
    <w:rsid w:val="00E07878"/>
    <w:rsid w:val="00E117D8"/>
    <w:rsid w:val="00E217B0"/>
    <w:rsid w:val="00E24149"/>
    <w:rsid w:val="00E2430B"/>
    <w:rsid w:val="00E34ADE"/>
    <w:rsid w:val="00E41386"/>
    <w:rsid w:val="00E413D1"/>
    <w:rsid w:val="00E45C69"/>
    <w:rsid w:val="00E4709B"/>
    <w:rsid w:val="00E47EE4"/>
    <w:rsid w:val="00E52841"/>
    <w:rsid w:val="00E54D94"/>
    <w:rsid w:val="00E5566E"/>
    <w:rsid w:val="00E62181"/>
    <w:rsid w:val="00E6784D"/>
    <w:rsid w:val="00E72124"/>
    <w:rsid w:val="00E72BE7"/>
    <w:rsid w:val="00E72CCF"/>
    <w:rsid w:val="00E72FC1"/>
    <w:rsid w:val="00E74072"/>
    <w:rsid w:val="00E840D4"/>
    <w:rsid w:val="00E92A46"/>
    <w:rsid w:val="00E947E0"/>
    <w:rsid w:val="00E96EE4"/>
    <w:rsid w:val="00E97E73"/>
    <w:rsid w:val="00EA4F7F"/>
    <w:rsid w:val="00EA7634"/>
    <w:rsid w:val="00EB00AF"/>
    <w:rsid w:val="00EB06DD"/>
    <w:rsid w:val="00EB2F68"/>
    <w:rsid w:val="00EC00DC"/>
    <w:rsid w:val="00EC4ED2"/>
    <w:rsid w:val="00EC5557"/>
    <w:rsid w:val="00EC7A0D"/>
    <w:rsid w:val="00ED4AFA"/>
    <w:rsid w:val="00EE3663"/>
    <w:rsid w:val="00EF014D"/>
    <w:rsid w:val="00EF226D"/>
    <w:rsid w:val="00F051AA"/>
    <w:rsid w:val="00F055F2"/>
    <w:rsid w:val="00F11520"/>
    <w:rsid w:val="00F115E5"/>
    <w:rsid w:val="00F15FF3"/>
    <w:rsid w:val="00F22B75"/>
    <w:rsid w:val="00F23616"/>
    <w:rsid w:val="00F27DBA"/>
    <w:rsid w:val="00F27EF9"/>
    <w:rsid w:val="00F323FF"/>
    <w:rsid w:val="00F32E68"/>
    <w:rsid w:val="00F33EDA"/>
    <w:rsid w:val="00F360F9"/>
    <w:rsid w:val="00F406B0"/>
    <w:rsid w:val="00F53CCA"/>
    <w:rsid w:val="00F53D54"/>
    <w:rsid w:val="00F57E23"/>
    <w:rsid w:val="00F73ED4"/>
    <w:rsid w:val="00F764BD"/>
    <w:rsid w:val="00F76D8C"/>
    <w:rsid w:val="00F80618"/>
    <w:rsid w:val="00F85AAE"/>
    <w:rsid w:val="00F877F2"/>
    <w:rsid w:val="00F879EA"/>
    <w:rsid w:val="00F9314A"/>
    <w:rsid w:val="00FA0EE5"/>
    <w:rsid w:val="00FB2B2D"/>
    <w:rsid w:val="00FB3AC5"/>
    <w:rsid w:val="00FB43F8"/>
    <w:rsid w:val="00FB5CBC"/>
    <w:rsid w:val="00FB7E1C"/>
    <w:rsid w:val="00FC1A8F"/>
    <w:rsid w:val="00FC5074"/>
    <w:rsid w:val="00FE0896"/>
    <w:rsid w:val="00FE4EB7"/>
    <w:rsid w:val="00FE64D4"/>
    <w:rsid w:val="00FE7DFD"/>
    <w:rsid w:val="00FF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5AD13"/>
  <w15:docId w15:val="{7774981E-8F6D-43E3-8278-4D5514A3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9643B"/>
  </w:style>
  <w:style w:type="paragraph" w:styleId="Titre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auNormal"/>
    <w:tblPr>
      <w:tblStyleRowBandSize w:val="1"/>
      <w:tblStyleColBandSize w:val="1"/>
    </w:tblPr>
  </w:style>
  <w:style w:type="table" w:customStyle="1" w:styleId="a0">
    <w:basedOn w:val="TableauNormal"/>
    <w:tblPr>
      <w:tblStyleRowBandSize w:val="1"/>
      <w:tblStyleColBandSize w:val="1"/>
    </w:tbl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3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3774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B32B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4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BC2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2A69"/>
  </w:style>
  <w:style w:type="paragraph" w:styleId="Pieddepage">
    <w:name w:val="footer"/>
    <w:basedOn w:val="Normal"/>
    <w:link w:val="PieddepageCar"/>
    <w:uiPriority w:val="99"/>
    <w:unhideWhenUsed/>
    <w:rsid w:val="00BC2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2A69"/>
  </w:style>
  <w:style w:type="paragraph" w:styleId="PrformatHTML">
    <w:name w:val="HTML Preformatted"/>
    <w:basedOn w:val="Normal"/>
    <w:link w:val="PrformatHTMLCar"/>
    <w:uiPriority w:val="99"/>
    <w:unhideWhenUsed/>
    <w:rsid w:val="007442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7442FA"/>
    <w:rPr>
      <w:rFonts w:ascii="Courier New" w:eastAsia="Times New Roman" w:hAnsi="Courier New" w:cs="Courier New"/>
      <w:color w:val="auto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5F0390"/>
    <w:rPr>
      <w:color w:val="0563C1" w:themeColor="hyperlink"/>
      <w:u w:val="single"/>
    </w:rPr>
  </w:style>
  <w:style w:type="character" w:customStyle="1" w:styleId="apple-converted-space">
    <w:name w:val="apple-converted-space"/>
    <w:basedOn w:val="Policepardfaut"/>
    <w:rsid w:val="00C31BD5"/>
  </w:style>
  <w:style w:type="character" w:customStyle="1" w:styleId="normalchar">
    <w:name w:val="normal__char"/>
    <w:basedOn w:val="Policepardfaut"/>
    <w:rsid w:val="00C31BD5"/>
  </w:style>
  <w:style w:type="paragraph" w:customStyle="1" w:styleId="unnamedstyle10000011">
    <w:name w:val="unnamedstyle10000011"/>
    <w:basedOn w:val="Normal"/>
    <w:rsid w:val="00C61EC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notranslate">
    <w:name w:val="notranslate"/>
    <w:basedOn w:val="Policepardfaut"/>
    <w:rsid w:val="00C61EC6"/>
  </w:style>
  <w:style w:type="character" w:customStyle="1" w:styleId="unnamedstyle10000011char">
    <w:name w:val="unnamedstyle10000011__char"/>
    <w:basedOn w:val="Policepardfaut"/>
    <w:rsid w:val="00C61EC6"/>
  </w:style>
  <w:style w:type="paragraph" w:customStyle="1" w:styleId="html0020preformatted">
    <w:name w:val="html_0020preformatted"/>
    <w:basedOn w:val="Normal"/>
    <w:rsid w:val="0041346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html0020preformattedchar">
    <w:name w:val="html_0020preformatted__char"/>
    <w:basedOn w:val="Policepardfaut"/>
    <w:rsid w:val="00413463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36B0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36B0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6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9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0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5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8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0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1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2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9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934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656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035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703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526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78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724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619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904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836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720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8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0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3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6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2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9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3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4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4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4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6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1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1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15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4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530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2047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518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539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636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69883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0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8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9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1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8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6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8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6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9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4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8479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80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648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8590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008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073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470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547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860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41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09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1414</Words>
  <Characters>7781</Characters>
  <Application>Microsoft Office Word</Application>
  <DocSecurity>0</DocSecurity>
  <Lines>64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Bangoura</dc:creator>
  <cp:lastModifiedBy>Aida Cherkaoui</cp:lastModifiedBy>
  <cp:revision>2</cp:revision>
  <cp:lastPrinted>2017-04-18T19:41:00Z</cp:lastPrinted>
  <dcterms:created xsi:type="dcterms:W3CDTF">2019-11-05T11:29:00Z</dcterms:created>
  <dcterms:modified xsi:type="dcterms:W3CDTF">2019-11-05T11:29:00Z</dcterms:modified>
</cp:coreProperties>
</file>