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861A2" w14:paraId="037753AB" w14:textId="77777777" w:rsidTr="004861A2">
        <w:tc>
          <w:tcPr>
            <w:tcW w:w="3256" w:type="dxa"/>
          </w:tcPr>
          <w:p w14:paraId="580B62DF" w14:textId="77777777" w:rsidR="004861A2" w:rsidRPr="001E4954" w:rsidRDefault="004861A2">
            <w:pPr>
              <w:rPr>
                <w:b/>
                <w:bCs/>
              </w:rPr>
            </w:pPr>
            <w:r w:rsidRPr="001E4954">
              <w:rPr>
                <w:b/>
                <w:bCs/>
              </w:rPr>
              <w:t>NOM DE L’OUTIL</w:t>
            </w:r>
          </w:p>
        </w:tc>
        <w:tc>
          <w:tcPr>
            <w:tcW w:w="5806" w:type="dxa"/>
          </w:tcPr>
          <w:p w14:paraId="47DCFA33" w14:textId="77777777" w:rsidR="004861A2" w:rsidRDefault="008168BE">
            <w:r>
              <w:t>CRM</w:t>
            </w:r>
          </w:p>
        </w:tc>
      </w:tr>
      <w:tr w:rsidR="004861A2" w14:paraId="54E3065B" w14:textId="77777777" w:rsidTr="004861A2">
        <w:tc>
          <w:tcPr>
            <w:tcW w:w="3256" w:type="dxa"/>
          </w:tcPr>
          <w:p w14:paraId="13D17222" w14:textId="77777777" w:rsidR="004861A2" w:rsidRPr="001E4954" w:rsidRDefault="004861A2">
            <w:pPr>
              <w:rPr>
                <w:b/>
                <w:bCs/>
              </w:rPr>
            </w:pPr>
            <w:r w:rsidRPr="001E4954">
              <w:rPr>
                <w:b/>
                <w:bCs/>
              </w:rPr>
              <w:t>UTILISATEURS</w:t>
            </w:r>
          </w:p>
        </w:tc>
        <w:tc>
          <w:tcPr>
            <w:tcW w:w="5806" w:type="dxa"/>
          </w:tcPr>
          <w:p w14:paraId="65143FDE" w14:textId="77777777" w:rsidR="004861A2" w:rsidRDefault="00E325FD">
            <w:r>
              <w:t xml:space="preserve">Les conseillers carrière, les directeurs des </w:t>
            </w:r>
            <w:proofErr w:type="spellStart"/>
            <w:r>
              <w:t>Career</w:t>
            </w:r>
            <w:proofErr w:type="spellEnd"/>
            <w:r>
              <w:t xml:space="preserve"> Centers, les membres des cellules centrales</w:t>
            </w:r>
          </w:p>
        </w:tc>
      </w:tr>
      <w:tr w:rsidR="004861A2" w14:paraId="442D4839" w14:textId="77777777" w:rsidTr="004861A2">
        <w:tc>
          <w:tcPr>
            <w:tcW w:w="3256" w:type="dxa"/>
          </w:tcPr>
          <w:p w14:paraId="2477C1AE" w14:textId="77777777" w:rsidR="004861A2" w:rsidRPr="001E4954" w:rsidRDefault="004861A2">
            <w:pPr>
              <w:rPr>
                <w:b/>
                <w:bCs/>
              </w:rPr>
            </w:pPr>
            <w:r w:rsidRPr="001E4954">
              <w:rPr>
                <w:b/>
                <w:bCs/>
              </w:rPr>
              <w:t>ACCES A L’OUTIL</w:t>
            </w:r>
          </w:p>
        </w:tc>
        <w:tc>
          <w:tcPr>
            <w:tcW w:w="5806" w:type="dxa"/>
          </w:tcPr>
          <w:p w14:paraId="478EFE32" w14:textId="77777777" w:rsidR="004861A2" w:rsidRDefault="00053E90">
            <w:hyperlink r:id="rId4" w:history="1">
              <w:r>
                <w:rPr>
                  <w:rStyle w:val="Lienhypertexte"/>
                </w:rPr>
                <w:t>http://crm.careercenter.ma</w:t>
              </w:r>
            </w:hyperlink>
          </w:p>
          <w:p w14:paraId="3AB44324" w14:textId="77777777" w:rsidR="00053E90" w:rsidRDefault="00053E90" w:rsidP="00053E90">
            <w:r>
              <w:t xml:space="preserve">Login : </w:t>
            </w:r>
          </w:p>
          <w:p w14:paraId="214DE3EA" w14:textId="271016B1" w:rsidR="00053E90" w:rsidRDefault="00053E90" w:rsidP="00053E90">
            <w:r>
              <w:t xml:space="preserve">Mot de passe : </w:t>
            </w:r>
            <w:bookmarkStart w:id="0" w:name="_GoBack"/>
            <w:bookmarkEnd w:id="0"/>
          </w:p>
        </w:tc>
      </w:tr>
      <w:tr w:rsidR="004861A2" w14:paraId="0969877F" w14:textId="77777777" w:rsidTr="004861A2">
        <w:tc>
          <w:tcPr>
            <w:tcW w:w="3256" w:type="dxa"/>
          </w:tcPr>
          <w:p w14:paraId="18387FBC" w14:textId="77777777" w:rsidR="004861A2" w:rsidRPr="001E4954" w:rsidRDefault="004861A2">
            <w:pPr>
              <w:rPr>
                <w:b/>
                <w:bCs/>
              </w:rPr>
            </w:pPr>
            <w:r w:rsidRPr="001E4954">
              <w:rPr>
                <w:b/>
                <w:bCs/>
              </w:rPr>
              <w:t>PRINCIPALES FONCTIONNALITES</w:t>
            </w:r>
          </w:p>
        </w:tc>
        <w:tc>
          <w:tcPr>
            <w:tcW w:w="5806" w:type="dxa"/>
          </w:tcPr>
          <w:p w14:paraId="2946CF2C" w14:textId="77777777" w:rsidR="004861A2" w:rsidRDefault="000760DF">
            <w:r>
              <w:t xml:space="preserve">Base de données actualisable sur les partenaires et les partenariats des </w:t>
            </w:r>
            <w:proofErr w:type="spellStart"/>
            <w:r>
              <w:t>Career</w:t>
            </w:r>
            <w:proofErr w:type="spellEnd"/>
            <w:r>
              <w:t xml:space="preserve"> Centers.</w:t>
            </w:r>
          </w:p>
          <w:p w14:paraId="73ECAA24" w14:textId="77777777" w:rsidR="000760DF" w:rsidRDefault="000760DF"/>
          <w:p w14:paraId="5B48D2B8" w14:textId="77777777" w:rsidR="000760DF" w:rsidRDefault="000760DF">
            <w:r>
              <w:t>Permet de générer les statistiques sur le nombre de partenaires et de partenariats.</w:t>
            </w:r>
          </w:p>
          <w:p w14:paraId="1859CF20" w14:textId="77777777" w:rsidR="000760DF" w:rsidRDefault="000760DF"/>
          <w:p w14:paraId="4A891EA5" w14:textId="0BADC5A2" w:rsidR="000760DF" w:rsidRDefault="000760DF">
            <w:r>
              <w:t>Permet de tracker l’activité des centres avec les partenaires.</w:t>
            </w:r>
          </w:p>
        </w:tc>
      </w:tr>
    </w:tbl>
    <w:p w14:paraId="307FC7AA" w14:textId="77777777" w:rsidR="004861A2" w:rsidRDefault="004861A2"/>
    <w:sectPr w:rsidR="0048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A2"/>
    <w:rsid w:val="00053E90"/>
    <w:rsid w:val="000760DF"/>
    <w:rsid w:val="001E4954"/>
    <w:rsid w:val="004861A2"/>
    <w:rsid w:val="008168BE"/>
    <w:rsid w:val="00E3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319E"/>
  <w15:chartTrackingRefBased/>
  <w15:docId w15:val="{30D47D2F-42B8-4FA3-A523-20829640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053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rm.careercenter.m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Mas</dc:creator>
  <cp:keywords/>
  <dc:description/>
  <cp:lastModifiedBy>Maryem</cp:lastModifiedBy>
  <cp:revision>4</cp:revision>
  <dcterms:created xsi:type="dcterms:W3CDTF">2019-08-16T09:42:00Z</dcterms:created>
  <dcterms:modified xsi:type="dcterms:W3CDTF">2019-08-27T12:06:00Z</dcterms:modified>
</cp:coreProperties>
</file>